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2CF22" w14:textId="77777777" w:rsidR="00AC5D7E" w:rsidRPr="0054088E" w:rsidRDefault="008E0918" w:rsidP="00901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Школьной службы примирения</w:t>
      </w:r>
    </w:p>
    <w:p w14:paraId="32012EA2" w14:textId="77777777" w:rsidR="00901608" w:rsidRPr="0054088E" w:rsidRDefault="00901608" w:rsidP="009016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901608" w:rsidRPr="0054088E" w14:paraId="4833B72E" w14:textId="77777777" w:rsidTr="00901608">
        <w:tc>
          <w:tcPr>
            <w:tcW w:w="1526" w:type="dxa"/>
          </w:tcPr>
          <w:p w14:paraId="7266CA2D" w14:textId="77777777" w:rsidR="00901608" w:rsidRPr="008E0918" w:rsidRDefault="0090160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45" w:type="dxa"/>
          </w:tcPr>
          <w:p w14:paraId="6C670B91" w14:textId="77777777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01608" w:rsidRPr="0054088E" w14:paraId="6065C796" w14:textId="77777777" w:rsidTr="00901608">
        <w:tc>
          <w:tcPr>
            <w:tcW w:w="1526" w:type="dxa"/>
          </w:tcPr>
          <w:p w14:paraId="03074325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14:paraId="48A79757" w14:textId="77777777" w:rsidR="00901608" w:rsidRPr="008E0918" w:rsidRDefault="008E0918" w:rsidP="0090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Работа по созданию школьной службы примирения: оформление документации и набор детей для обучения.</w:t>
            </w:r>
          </w:p>
        </w:tc>
      </w:tr>
      <w:tr w:rsidR="00901608" w:rsidRPr="0054088E" w14:paraId="55B838FF" w14:textId="77777777" w:rsidTr="00901608">
        <w:tc>
          <w:tcPr>
            <w:tcW w:w="1526" w:type="dxa"/>
          </w:tcPr>
          <w:p w14:paraId="3BA6B450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14:paraId="05602D58" w14:textId="4013ED01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подростков восстановительной медиации на </w:t>
            </w:r>
            <w:r w:rsidR="006344C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областном </w:t>
            </w: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 xml:space="preserve"> семинаре</w:t>
            </w:r>
            <w:r w:rsidR="006344C7">
              <w:rPr>
                <w:rFonts w:ascii="Times New Roman" w:hAnsi="Times New Roman" w:cs="Times New Roman"/>
                <w:sz w:val="28"/>
                <w:szCs w:val="28"/>
              </w:rPr>
              <w:t xml:space="preserve"> «Восстановительный подход в работе школьной службы примирения и медиации»</w:t>
            </w:r>
          </w:p>
        </w:tc>
      </w:tr>
      <w:tr w:rsidR="00901608" w:rsidRPr="0054088E" w14:paraId="043F1081" w14:textId="77777777" w:rsidTr="00901608">
        <w:tc>
          <w:tcPr>
            <w:tcW w:w="1526" w:type="dxa"/>
          </w:tcPr>
          <w:p w14:paraId="176F790A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Ноябрь - май</w:t>
            </w:r>
          </w:p>
        </w:tc>
        <w:tc>
          <w:tcPr>
            <w:tcW w:w="8045" w:type="dxa"/>
          </w:tcPr>
          <w:p w14:paraId="2A83256A" w14:textId="14EDE03C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Решение конфликтных ситуаций в школе</w:t>
            </w:r>
            <w:r w:rsidR="006344C7">
              <w:rPr>
                <w:rFonts w:ascii="Times New Roman" w:hAnsi="Times New Roman" w:cs="Times New Roman"/>
                <w:sz w:val="28"/>
                <w:szCs w:val="28"/>
              </w:rPr>
              <w:t xml:space="preserve"> по заявкам. </w:t>
            </w:r>
          </w:p>
        </w:tc>
      </w:tr>
      <w:tr w:rsidR="006344C7" w:rsidRPr="0054088E" w14:paraId="5F0C59C4" w14:textId="77777777" w:rsidTr="00901608">
        <w:tc>
          <w:tcPr>
            <w:tcW w:w="1526" w:type="dxa"/>
          </w:tcPr>
          <w:p w14:paraId="03228632" w14:textId="75A18876" w:rsidR="006344C7" w:rsidRPr="008E0918" w:rsidRDefault="006344C7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C7">
              <w:rPr>
                <w:rFonts w:ascii="Times New Roman" w:hAnsi="Times New Roman" w:cs="Times New Roman"/>
                <w:sz w:val="28"/>
                <w:szCs w:val="28"/>
              </w:rPr>
              <w:t>Ноябрь - май</w:t>
            </w:r>
          </w:p>
        </w:tc>
        <w:tc>
          <w:tcPr>
            <w:tcW w:w="8045" w:type="dxa"/>
          </w:tcPr>
          <w:p w14:paraId="5E82E808" w14:textId="392C119C" w:rsidR="006344C7" w:rsidRPr="008E0918" w:rsidRDefault="006344C7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проекте «ОБИДКА – культура примирения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1608" w:rsidRPr="0054088E" w14:paraId="5D6D0846" w14:textId="77777777" w:rsidTr="00901608">
        <w:tc>
          <w:tcPr>
            <w:tcW w:w="1526" w:type="dxa"/>
          </w:tcPr>
          <w:p w14:paraId="0268D2CC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 xml:space="preserve">Декабрь-май </w:t>
            </w:r>
          </w:p>
        </w:tc>
        <w:tc>
          <w:tcPr>
            <w:tcW w:w="8045" w:type="dxa"/>
          </w:tcPr>
          <w:p w14:paraId="0A6B9CDA" w14:textId="54C5D252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Участие в  проекте по углублению знаний для медиаторов</w:t>
            </w:r>
            <w:r w:rsidR="006344C7">
              <w:rPr>
                <w:rFonts w:ascii="Times New Roman" w:hAnsi="Times New Roman" w:cs="Times New Roman"/>
                <w:sz w:val="28"/>
                <w:szCs w:val="28"/>
              </w:rPr>
              <w:t>: участие в областном марафоне для активистов школьных служб примирения и медиации «Хочу о медиации знать всё!», ГБОУ ДОД ЦРТДЮ ЦСМ</w:t>
            </w:r>
          </w:p>
        </w:tc>
      </w:tr>
      <w:tr w:rsidR="00901608" w:rsidRPr="0054088E" w14:paraId="7C85E5B7" w14:textId="77777777" w:rsidTr="00901608">
        <w:tc>
          <w:tcPr>
            <w:tcW w:w="1526" w:type="dxa"/>
          </w:tcPr>
          <w:p w14:paraId="3AE3554A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14:paraId="3E4BC9B4" w14:textId="0F2EC9AD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областной отчетно-выборной конференции для медиаторов школьных служб примирения. </w:t>
            </w:r>
            <w:r w:rsidR="006344C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и качественный </w:t>
            </w: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6344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4C7" w:rsidRPr="006344C7">
              <w:rPr>
                <w:rFonts w:ascii="Times New Roman" w:hAnsi="Times New Roman" w:cs="Times New Roman"/>
                <w:sz w:val="28"/>
                <w:szCs w:val="28"/>
              </w:rPr>
              <w:t>ГБОУ ДОД ЦРТДЮ ЦСМ</w:t>
            </w:r>
          </w:p>
        </w:tc>
      </w:tr>
      <w:tr w:rsidR="00901608" w:rsidRPr="0054088E" w14:paraId="2407B0FE" w14:textId="77777777" w:rsidTr="00901608">
        <w:tc>
          <w:tcPr>
            <w:tcW w:w="1526" w:type="dxa"/>
          </w:tcPr>
          <w:p w14:paraId="37CA89D4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14:paraId="701656AA" w14:textId="77777777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Профилактические занятия в среднем звене по технологии «круги»</w:t>
            </w:r>
          </w:p>
        </w:tc>
      </w:tr>
      <w:tr w:rsidR="00901608" w:rsidRPr="0054088E" w14:paraId="63A1B454" w14:textId="77777777" w:rsidTr="00901608">
        <w:tc>
          <w:tcPr>
            <w:tcW w:w="1526" w:type="dxa"/>
          </w:tcPr>
          <w:p w14:paraId="561DD637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045" w:type="dxa"/>
          </w:tcPr>
          <w:p w14:paraId="51AFE2EE" w14:textId="77777777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Профилактические занятия в старшем звене по технологии «круги»</w:t>
            </w:r>
          </w:p>
        </w:tc>
      </w:tr>
      <w:tr w:rsidR="00901608" w:rsidRPr="0054088E" w14:paraId="6B1C96B7" w14:textId="77777777" w:rsidTr="00901608">
        <w:tc>
          <w:tcPr>
            <w:tcW w:w="1526" w:type="dxa"/>
          </w:tcPr>
          <w:p w14:paraId="4D8FDB9F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14:paraId="22E94C30" w14:textId="77777777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«Мастерство юного медиатора»</w:t>
            </w:r>
          </w:p>
        </w:tc>
      </w:tr>
      <w:tr w:rsidR="00901608" w:rsidRPr="0054088E" w14:paraId="2B129B0C" w14:textId="77777777" w:rsidTr="00901608">
        <w:tc>
          <w:tcPr>
            <w:tcW w:w="1526" w:type="dxa"/>
          </w:tcPr>
          <w:p w14:paraId="42CEDD0C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14:paraId="1502E4DC" w14:textId="77777777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Выступление на общешкольном родительском собрании по теме: «Итоги работы ШСП»</w:t>
            </w:r>
          </w:p>
        </w:tc>
      </w:tr>
      <w:tr w:rsidR="00901608" w:rsidRPr="0054088E" w14:paraId="2B23036A" w14:textId="77777777" w:rsidTr="00901608">
        <w:tc>
          <w:tcPr>
            <w:tcW w:w="1526" w:type="dxa"/>
          </w:tcPr>
          <w:p w14:paraId="03D2EE02" w14:textId="77777777" w:rsidR="00901608" w:rsidRPr="008E0918" w:rsidRDefault="008E0918" w:rsidP="0033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045" w:type="dxa"/>
          </w:tcPr>
          <w:p w14:paraId="4E01839D" w14:textId="77777777" w:rsidR="00901608" w:rsidRPr="008E0918" w:rsidRDefault="008E0918" w:rsidP="009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18">
              <w:rPr>
                <w:rFonts w:ascii="Times New Roman" w:hAnsi="Times New Roman" w:cs="Times New Roman"/>
                <w:sz w:val="28"/>
                <w:szCs w:val="28"/>
              </w:rPr>
              <w:t>Участие в профильной смене на базе ДОЦ «Жигули»</w:t>
            </w:r>
          </w:p>
        </w:tc>
      </w:tr>
    </w:tbl>
    <w:p w14:paraId="7946CA21" w14:textId="77777777" w:rsidR="00901608" w:rsidRPr="0054088E" w:rsidRDefault="00901608" w:rsidP="009016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1608" w:rsidRPr="0054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3D1"/>
    <w:rsid w:val="004835CD"/>
    <w:rsid w:val="0054088E"/>
    <w:rsid w:val="006344C7"/>
    <w:rsid w:val="008E0918"/>
    <w:rsid w:val="00901608"/>
    <w:rsid w:val="00AC5D7E"/>
    <w:rsid w:val="00D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5247"/>
  <w15:docId w15:val="{33C43887-BED1-4DE2-959A-4AAD494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Прянишникова</cp:lastModifiedBy>
  <cp:revision>5</cp:revision>
  <dcterms:created xsi:type="dcterms:W3CDTF">2019-12-24T12:27:00Z</dcterms:created>
  <dcterms:modified xsi:type="dcterms:W3CDTF">2021-09-01T06:13:00Z</dcterms:modified>
</cp:coreProperties>
</file>