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7" w:rsidRPr="00C47200" w:rsidRDefault="00765CC7" w:rsidP="00765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200">
        <w:rPr>
          <w:rFonts w:ascii="Times New Roman" w:hAnsi="Times New Roman" w:cs="Times New Roman"/>
          <w:sz w:val="28"/>
          <w:szCs w:val="28"/>
        </w:rPr>
        <w:t>Список молодежных объединений: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8"/>
        <w:gridCol w:w="5333"/>
      </w:tblGrid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Аккаунты в сети «Интернет»</w:t>
            </w: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 xml:space="preserve">Детская общественная организация волонтёров </w:t>
            </w:r>
            <w:proofErr w:type="spellStart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. Самара «Городская Лига Волонтёров»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http://liga-volonterov.ru/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https://vk.com/gorodliga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Городской Школьный Парламент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Pr="00C47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gshp</w:t>
            </w: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samara</w:t>
            </w:r>
            <w:proofErr w:type="spellEnd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47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wix</w:t>
            </w:r>
            <w:proofErr w:type="spellEnd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https://twitter.com/samaragshp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 xml:space="preserve">https://vk.com/gshpsamara http://instagram.com/gshp_samara </w:t>
            </w: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Экологическая детско-молодежная общественная организация городского округа Самара «Зеленая волна»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C47200">
                <w:rPr>
                  <w:rFonts w:ascii="Times New Roman" w:hAnsi="Times New Roman" w:cs="Times New Roman"/>
                  <w:sz w:val="28"/>
                  <w:szCs w:val="28"/>
                </w:rPr>
                <w:t>http://greenwave.16mb.com/</w:t>
              </w:r>
            </w:hyperlink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http://vk.com/club81648132</w:t>
            </w: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Гимназическое телевидение «Гимн ТВ» Гимназии № 1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http://www.gymn1sam.ru/gymntv/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http://vk.com/gymntv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молодых педагогов </w:t>
            </w:r>
            <w:proofErr w:type="spellStart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5333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0">
              <w:rPr>
                <w:rFonts w:ascii="Times New Roman" w:hAnsi="Times New Roman" w:cs="Times New Roman"/>
                <w:sz w:val="28"/>
                <w:szCs w:val="28"/>
              </w:rPr>
              <w:t>http://kocherezhko.gymn1sam.ru/dvuazycnye</w:t>
            </w:r>
          </w:p>
        </w:tc>
      </w:tr>
      <w:tr w:rsidR="00765CC7" w:rsidRPr="00C47200" w:rsidTr="00D05B97">
        <w:tc>
          <w:tcPr>
            <w:tcW w:w="4238" w:type="dxa"/>
          </w:tcPr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пресс-центр </w:t>
            </w:r>
          </w:p>
        </w:tc>
        <w:tc>
          <w:tcPr>
            <w:tcW w:w="5333" w:type="dxa"/>
          </w:tcPr>
          <w:p w:rsidR="00765CC7" w:rsidRPr="009C2C48" w:rsidRDefault="00765CC7" w:rsidP="00D05B9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8">
              <w:rPr>
                <w:rFonts w:ascii="Times New Roman" w:hAnsi="Times New Roman" w:cs="Times New Roman"/>
                <w:sz w:val="28"/>
                <w:szCs w:val="28"/>
              </w:rPr>
              <w:t>http://юнкор-тв</w:t>
            </w:r>
            <w:proofErr w:type="gramStart"/>
            <w:r w:rsidRPr="009C2C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2C48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</w:p>
          <w:p w:rsidR="00765CC7" w:rsidRPr="00C47200" w:rsidRDefault="00765CC7" w:rsidP="00D05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48">
              <w:rPr>
                <w:rFonts w:ascii="Times New Roman" w:hAnsi="Times New Roman" w:cs="Times New Roman"/>
                <w:sz w:val="28"/>
                <w:szCs w:val="28"/>
              </w:rPr>
              <w:t>http://vk.com/yunkorsamara</w:t>
            </w:r>
          </w:p>
        </w:tc>
      </w:tr>
    </w:tbl>
    <w:p w:rsidR="00765CC7" w:rsidRDefault="00765CC7" w:rsidP="00765C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8B7" w:rsidRDefault="002A68B7">
      <w:bookmarkStart w:id="0" w:name="_GoBack"/>
      <w:bookmarkEnd w:id="0"/>
    </w:p>
    <w:sectPr w:rsidR="002A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6"/>
    <w:rsid w:val="002A68B7"/>
    <w:rsid w:val="00687BD6"/>
    <w:rsid w:val="007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6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6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wave.16m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Швецова-СтоляроваЕГ</dc:creator>
  <cp:keywords/>
  <dc:description/>
  <cp:lastModifiedBy>Швецова-СтоляроваЕГ</cp:lastModifiedBy>
  <cp:revision>2</cp:revision>
  <dcterms:created xsi:type="dcterms:W3CDTF">2016-02-25T07:03:00Z</dcterms:created>
  <dcterms:modified xsi:type="dcterms:W3CDTF">2016-02-25T07:04:00Z</dcterms:modified>
</cp:coreProperties>
</file>