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F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1735956</wp:posOffset>
            </wp:positionH>
            <wp:positionV relativeFrom="paragraph">
              <wp:posOffset>-2328413</wp:posOffset>
            </wp:positionV>
            <wp:extent cx="5916295" cy="10319119"/>
            <wp:effectExtent l="2228850" t="0" r="2199005" b="0"/>
            <wp:wrapNone/>
            <wp:docPr id="4" name="Рисунок 1" descr="C:\Users\Надежда\Desktop\дорожная 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дорожная карт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8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16295" cy="1031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F8" w:rsidRPr="002F7BB0" w:rsidRDefault="00F36FF8" w:rsidP="00F36FF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26"/>
        <w:gridCol w:w="7157"/>
        <w:gridCol w:w="2391"/>
        <w:gridCol w:w="7"/>
        <w:gridCol w:w="4871"/>
      </w:tblGrid>
      <w:tr w:rsidR="00473ED4" w:rsidRPr="002F7BB0" w:rsidTr="001B35E1">
        <w:trPr>
          <w:trHeight w:val="495"/>
          <w:jc w:val="center"/>
        </w:trPr>
        <w:tc>
          <w:tcPr>
            <w:tcW w:w="14785" w:type="dxa"/>
            <w:gridSpan w:val="6"/>
            <w:shd w:val="clear" w:color="auto" w:fill="auto"/>
          </w:tcPr>
          <w:p w:rsidR="00473ED4" w:rsidRPr="00203F50" w:rsidRDefault="00473ED4" w:rsidP="00B445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74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- правовое обеспечение ГИА-9, ГИА-11</w:t>
            </w:r>
          </w:p>
        </w:tc>
      </w:tr>
      <w:tr w:rsidR="00473ED4" w:rsidRPr="002F7BB0" w:rsidTr="00611FA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473ED4" w:rsidRPr="002F7BB0" w:rsidRDefault="001360A1" w:rsidP="00E2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3ED4"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7" w:type="dxa"/>
            <w:shd w:val="clear" w:color="auto" w:fill="auto"/>
          </w:tcPr>
          <w:p w:rsidR="00473ED4" w:rsidRPr="004A7B8B" w:rsidRDefault="00473ED4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</w:t>
            </w:r>
            <w:r w:rsidR="004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актов школьного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C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 участию к ГИА-9 и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  <w:r w:rsidRPr="004A7B8B">
              <w:rPr>
                <w:rFonts w:ascii="Times New Roman" w:eastAsia="Times New Roman" w:hAnsi="Times New Roman" w:cs="Times New Roman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A7B8B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2F14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 Приведение школьной нормативной правовой документации</w:t>
            </w:r>
            <w:r w:rsidR="001360A1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федеральными, региональными и муниципальными нормативными правовыми актами.</w:t>
            </w:r>
          </w:p>
          <w:p w:rsidR="00473ED4" w:rsidRPr="004A7B8B" w:rsidRDefault="00473ED4" w:rsidP="0013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73ED4" w:rsidRPr="002F7BB0" w:rsidRDefault="00473ED4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473ED4" w:rsidRDefault="00352F14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</w:t>
            </w:r>
            <w:r w:rsidR="00CB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заместитель директора </w:t>
            </w:r>
          </w:p>
          <w:p w:rsidR="00473ED4" w:rsidRPr="002F7BB0" w:rsidRDefault="00473ED4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ED4" w:rsidRPr="002F7BB0" w:rsidRDefault="00473ED4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0A1" w:rsidRPr="002F7BB0" w:rsidTr="00CB239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1360A1" w:rsidRDefault="001360A1" w:rsidP="00E2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77" w:type="dxa"/>
            <w:shd w:val="clear" w:color="auto" w:fill="auto"/>
          </w:tcPr>
          <w:p w:rsidR="001360A1" w:rsidRDefault="001360A1" w:rsidP="0013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Циклограмма приказов:</w:t>
            </w:r>
          </w:p>
          <w:p w:rsidR="001360A1" w:rsidRPr="004A7B8B" w:rsidRDefault="001360A1" w:rsidP="0013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lang w:eastAsia="ru-RU"/>
              </w:rPr>
              <w:t>- о назначении ответственных за подготовку и проведение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ГИА -9 и ГИА-11</w:t>
            </w:r>
            <w:r w:rsidRPr="004A7B8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информирование обучающихся 9-11 классов  и их родителей (законных представителей) о порядке проведения ГИА-2021-2022.</w:t>
            </w:r>
          </w:p>
          <w:p w:rsidR="001360A1" w:rsidRDefault="001360A1" w:rsidP="0013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ответственных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школьной базы данных с целью формирования муниципальной части региональной информационной системы (РИС) об участниках  ГИА-9, ГИА-11</w:t>
            </w:r>
            <w:r w:rsidR="00E8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2021-2022;</w:t>
            </w:r>
          </w:p>
          <w:p w:rsidR="00E830FF" w:rsidRDefault="00E830FF" w:rsidP="0013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Плана мероприятий («дорожная карта») по подготовке обучающихся 9-11 классов к государственной итоговой аттестации (ГИА);</w:t>
            </w:r>
          </w:p>
          <w:p w:rsidR="00E830FF" w:rsidRDefault="001360A1" w:rsidP="0013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проведении итогового сочинения (изложения)</w:t>
            </w:r>
            <w:r w:rsidR="00E8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условия допуска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 классах </w:t>
            </w:r>
          </w:p>
          <w:p w:rsidR="001360A1" w:rsidRPr="004A7B8B" w:rsidRDefault="00E830FF" w:rsidP="0013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и проведении устного собеседования по русскому языку как условия допуска к ГИА</w:t>
            </w:r>
            <w:r w:rsidR="0013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классах;</w:t>
            </w:r>
          </w:p>
          <w:p w:rsidR="001360A1" w:rsidRDefault="001360A1" w:rsidP="0013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предоставлении документов для проведения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 для обучающихся с ограниченными возможностями здоровья, инвалидов, обучающихся на дому, которые нуждаются в организации особых условий при проведении экзамена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далее-ОВЗ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B239D" w:rsidRPr="004A7B8B" w:rsidRDefault="00CB239D" w:rsidP="0013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направлении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сопровождающих обучающихся 9, 11 классов на ОГЭ, ГВЭ, ЕГЭ</w:t>
            </w:r>
          </w:p>
          <w:p w:rsidR="001360A1" w:rsidRPr="004A7B8B" w:rsidRDefault="001360A1" w:rsidP="00E8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1360A1" w:rsidRDefault="001360A1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9D" w:rsidRDefault="00CB239D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9D" w:rsidRDefault="00CB239D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B239D" w:rsidRDefault="00CB239D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9D" w:rsidRDefault="00CB239D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9D" w:rsidRDefault="00CB239D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9D" w:rsidRDefault="00CB239D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B239D" w:rsidRDefault="00CB239D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9D" w:rsidRDefault="00CB239D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9D" w:rsidRDefault="00CB239D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B239D" w:rsidRDefault="00CB239D" w:rsidP="00CB2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9D" w:rsidRDefault="00CB239D" w:rsidP="00CB239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B239D" w:rsidRDefault="00CB239D" w:rsidP="00CB2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январь</w:t>
            </w:r>
          </w:p>
          <w:p w:rsidR="00CB239D" w:rsidRDefault="00CB239D" w:rsidP="00CB2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(по запросу)  </w:t>
            </w:r>
          </w:p>
          <w:p w:rsidR="00CB239D" w:rsidRPr="00CB239D" w:rsidRDefault="00CB239D" w:rsidP="00CB2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9D" w:rsidRDefault="00CB239D" w:rsidP="00CB2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9D" w:rsidRPr="00CB239D" w:rsidRDefault="00CB239D" w:rsidP="00CB2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май-июнь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CB239D" w:rsidRDefault="00CB239D" w:rsidP="00C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Фешина, заместитель директора </w:t>
            </w:r>
          </w:p>
          <w:p w:rsidR="001360A1" w:rsidRDefault="001360A1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DC6" w:rsidRPr="002F7BB0" w:rsidTr="000279B1">
        <w:trPr>
          <w:trHeight w:val="399"/>
          <w:jc w:val="center"/>
        </w:trPr>
        <w:tc>
          <w:tcPr>
            <w:tcW w:w="14785" w:type="dxa"/>
            <w:gridSpan w:val="6"/>
            <w:shd w:val="clear" w:color="auto" w:fill="auto"/>
          </w:tcPr>
          <w:p w:rsidR="00FE3DC6" w:rsidRPr="004A7B8B" w:rsidRDefault="00FE3DC6" w:rsidP="00E83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Участие в обучении</w:t>
            </w: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лиц, привлекаемых к проведению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участию </w:t>
            </w: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ГИА-9, ГИА-11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473ED4" w:rsidRPr="002F7BB0" w:rsidTr="00CB239D">
        <w:trPr>
          <w:trHeight w:val="404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473ED4" w:rsidRPr="002F7BB0" w:rsidRDefault="00E830FF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777" w:type="dxa"/>
            <w:shd w:val="clear" w:color="auto" w:fill="auto"/>
          </w:tcPr>
          <w:p w:rsidR="00473ED4" w:rsidRPr="004A7B8B" w:rsidRDefault="00473ED4" w:rsidP="00CB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ГЭК, руководителей ППЭ, организаторов ППЭ, технических специалистов ППЭ, общественных наблюдателей,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ответственных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с апелляциями,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ответственных </w:t>
            </w:r>
            <w:r w:rsidR="00CB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передачу результатов,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по проведению инструктажа и обеспечению лабораторных работ, экзаменаторов-собеседников,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экспертов, оценивающих выполнение лабораторных работ по химии.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73ED4" w:rsidRPr="002F7BB0" w:rsidRDefault="00473ED4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апрель–</w:t>
            </w: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EA6920" w:rsidRDefault="00EA6920" w:rsidP="00EA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Фешина, заместитель директора </w:t>
            </w:r>
          </w:p>
          <w:p w:rsidR="00473ED4" w:rsidRPr="002F7BB0" w:rsidRDefault="00473ED4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D4" w:rsidRPr="002F7BB0" w:rsidTr="00EA6920">
        <w:trPr>
          <w:trHeight w:val="1583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473ED4" w:rsidRDefault="00CB239D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7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</w:p>
        </w:tc>
        <w:tc>
          <w:tcPr>
            <w:tcW w:w="6777" w:type="dxa"/>
            <w:shd w:val="clear" w:color="auto" w:fill="auto"/>
          </w:tcPr>
          <w:p w:rsidR="00473ED4" w:rsidRPr="004A7B8B" w:rsidRDefault="00EA692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B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чителей-предметников по вопросам подготовки обучающихся к ГИА-9, ГИА-11</w:t>
            </w:r>
          </w:p>
        </w:tc>
        <w:tc>
          <w:tcPr>
            <w:tcW w:w="2264" w:type="dxa"/>
            <w:shd w:val="clear" w:color="auto" w:fill="auto"/>
          </w:tcPr>
          <w:p w:rsidR="00473ED4" w:rsidRDefault="00473ED4" w:rsidP="00EA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EA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расписанию курсовой подготовки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EA6920" w:rsidRDefault="00EA6920" w:rsidP="00EA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  <w:p w:rsidR="00473ED4" w:rsidRDefault="00473ED4" w:rsidP="00EA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D4" w:rsidRPr="002F7BB0" w:rsidTr="00FE3DC6">
        <w:trPr>
          <w:trHeight w:val="1583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473ED4" w:rsidRDefault="00EA692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777" w:type="dxa"/>
            <w:shd w:val="clear" w:color="auto" w:fill="auto"/>
          </w:tcPr>
          <w:p w:rsidR="00473ED4" w:rsidRDefault="00EA692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учителей-предметников, привлекаемых</w:t>
            </w:r>
          </w:p>
          <w:p w:rsidR="00EA6920" w:rsidRDefault="00EA692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проведению итогового сочинения (изложения) (ГИА-11)</w:t>
            </w:r>
          </w:p>
          <w:p w:rsidR="00EA6920" w:rsidRDefault="00EA692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проведению итогового собеседования по русскому языку (ГИА-9)</w:t>
            </w:r>
          </w:p>
        </w:tc>
        <w:tc>
          <w:tcPr>
            <w:tcW w:w="2264" w:type="dxa"/>
            <w:shd w:val="clear" w:color="auto" w:fill="auto"/>
          </w:tcPr>
          <w:p w:rsidR="00473ED4" w:rsidRDefault="00473ED4" w:rsidP="00FE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FE3DC6" w:rsidRDefault="00FE3DC6" w:rsidP="00FE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  <w:p w:rsidR="00473ED4" w:rsidRDefault="00473ED4" w:rsidP="00FE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D4" w:rsidRPr="002F7BB0" w:rsidTr="001B35E1">
        <w:trPr>
          <w:trHeight w:val="495"/>
          <w:jc w:val="center"/>
        </w:trPr>
        <w:tc>
          <w:tcPr>
            <w:tcW w:w="14785" w:type="dxa"/>
            <w:gridSpan w:val="6"/>
            <w:shd w:val="clear" w:color="auto" w:fill="auto"/>
          </w:tcPr>
          <w:p w:rsidR="00473ED4" w:rsidRPr="004A7B8B" w:rsidRDefault="00FE3DC6" w:rsidP="00B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73ED4"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5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  <w:r w:rsidR="0070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3ED4"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ГИА-9, ГИА-11</w:t>
            </w:r>
          </w:p>
        </w:tc>
      </w:tr>
      <w:tr w:rsidR="00473ED4" w:rsidRPr="002F7BB0" w:rsidTr="001B35E1">
        <w:trPr>
          <w:trHeight w:val="495"/>
          <w:jc w:val="center"/>
        </w:trPr>
        <w:tc>
          <w:tcPr>
            <w:tcW w:w="1100" w:type="dxa"/>
            <w:shd w:val="clear" w:color="auto" w:fill="auto"/>
          </w:tcPr>
          <w:p w:rsidR="00473ED4" w:rsidRPr="00611FAD" w:rsidRDefault="00FE3DC6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ED4" w:rsidRPr="0061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473ED4" w:rsidRPr="004A7B8B" w:rsidRDefault="00B65D38" w:rsidP="0074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планируемом количестве участников ГИА-9, ГИА-11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473ED4" w:rsidRPr="002F7BB0" w:rsidRDefault="00B65D38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1E7A31" w:rsidRDefault="001E7A31" w:rsidP="001E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  <w:p w:rsidR="00473ED4" w:rsidRPr="002F7BB0" w:rsidRDefault="00473ED4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D4" w:rsidRPr="002F7BB0" w:rsidTr="00611FAD">
        <w:trPr>
          <w:trHeight w:val="23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473ED4" w:rsidRPr="002F7BB0" w:rsidRDefault="001E7A31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7" w:type="dxa"/>
            <w:shd w:val="clear" w:color="auto" w:fill="auto"/>
          </w:tcPr>
          <w:p w:rsidR="00473ED4" w:rsidRPr="004A7B8B" w:rsidRDefault="001E7A31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формированию</w:t>
            </w:r>
            <w:r w:rsidR="00473ED4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лиц, привлекаемых </w:t>
            </w:r>
            <w:r w:rsidR="0047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473ED4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47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73ED4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 w:rsidR="0047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="00473ED4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3ED4" w:rsidRPr="004A7B8B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ГЭК;</w:t>
            </w:r>
          </w:p>
          <w:p w:rsidR="00473ED4" w:rsidRPr="004A7B8B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  <w:p w:rsidR="00473ED4" w:rsidRPr="004A7B8B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  <w:p w:rsidR="00473ED4" w:rsidRPr="004A7B8B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  <w:p w:rsidR="00473ED4" w:rsidRPr="004A7B8B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предметных комиссий;</w:t>
            </w:r>
          </w:p>
          <w:p w:rsidR="00473ED4" w:rsidRPr="004A7B8B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наблюдателей;</w:t>
            </w:r>
          </w:p>
          <w:p w:rsidR="00473ED4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специалистов по проведению инструктажа и обеспечению лабораторных работ; </w:t>
            </w:r>
          </w:p>
          <w:p w:rsidR="00473ED4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экзаменаторов-собеседников; </w:t>
            </w:r>
          </w:p>
          <w:p w:rsidR="00473ED4" w:rsidRPr="004A7B8B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экспертов, оценивающих выполнение лабораторных работ по химии;</w:t>
            </w:r>
          </w:p>
          <w:p w:rsidR="00473ED4" w:rsidRPr="004A7B8B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с апелляциями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ED4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ответственных за выдачу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ED4" w:rsidRPr="004A7B8B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73ED4" w:rsidRPr="002F7BB0" w:rsidRDefault="00473ED4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 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1E7A31" w:rsidRDefault="001E7A31" w:rsidP="001E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  <w:p w:rsidR="00473ED4" w:rsidRPr="002F7BB0" w:rsidRDefault="00473ED4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D4" w:rsidRPr="002F7BB0" w:rsidTr="009E0083">
        <w:trPr>
          <w:trHeight w:val="1028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473ED4" w:rsidRDefault="001E7A31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777" w:type="dxa"/>
            <w:shd w:val="clear" w:color="auto" w:fill="auto"/>
          </w:tcPr>
          <w:p w:rsidR="00473ED4" w:rsidRDefault="00745F93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</w:t>
            </w:r>
            <w:r w:rsidR="0047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предварительном выборе предметов участниками ГИА-9 и ГИА-11 в 2022 году.</w:t>
            </w:r>
          </w:p>
          <w:p w:rsidR="00473ED4" w:rsidRPr="004A7B8B" w:rsidRDefault="00473ED4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73ED4" w:rsidRDefault="00473ED4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  <w:p w:rsidR="00745F93" w:rsidRDefault="00745F93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F93" w:rsidRDefault="00745F93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F93" w:rsidRDefault="00745F93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F93" w:rsidRDefault="00745F93" w:rsidP="0074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1E7A31" w:rsidRDefault="001E7A31" w:rsidP="001E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Н.Б. Фешина, заместитель директора</w:t>
            </w:r>
          </w:p>
          <w:p w:rsidR="00473ED4" w:rsidRDefault="00473ED4" w:rsidP="0049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ED4" w:rsidRPr="002F7BB0" w:rsidTr="0068598A">
        <w:trPr>
          <w:trHeight w:val="2046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473ED4" w:rsidRDefault="00745F93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7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7" w:type="dxa"/>
            <w:shd w:val="clear" w:color="auto" w:fill="auto"/>
          </w:tcPr>
          <w:p w:rsidR="00473ED4" w:rsidRDefault="00745F93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РИС ГИА-9, ГИА-11</w:t>
            </w:r>
          </w:p>
          <w:p w:rsidR="00745F93" w:rsidRDefault="00745F93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обучающихся: фамилия, имя, отчество, реквизиты документа, удостоверяющего личность, СНИЛС, номер класса, перечень учебных предметов;</w:t>
            </w:r>
            <w:proofErr w:type="gramEnd"/>
          </w:p>
          <w:p w:rsidR="009D42E3" w:rsidRDefault="009D42E3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форма ГИА </w:t>
            </w:r>
          </w:p>
          <w:p w:rsidR="009D42E3" w:rsidRPr="004A7B8B" w:rsidRDefault="009D42E3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информация о лицах, привлекаемых к проведению ГИА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73ED4" w:rsidRDefault="00473ED4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473ED4" w:rsidRPr="002F7BB0" w:rsidRDefault="00745F93" w:rsidP="0074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  <w:tr w:rsidR="00B65D38" w:rsidRPr="002F7BB0" w:rsidTr="00B65D38">
        <w:trPr>
          <w:trHeight w:val="759"/>
          <w:jc w:val="center"/>
        </w:trPr>
        <w:tc>
          <w:tcPr>
            <w:tcW w:w="14785" w:type="dxa"/>
            <w:gridSpan w:val="6"/>
            <w:shd w:val="clear" w:color="auto" w:fill="auto"/>
          </w:tcPr>
          <w:p w:rsidR="00B65D38" w:rsidRPr="00B65D38" w:rsidRDefault="00B65D38" w:rsidP="00B6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ГИА-9, ГИА-11</w:t>
            </w:r>
          </w:p>
        </w:tc>
      </w:tr>
      <w:tr w:rsidR="007032EF" w:rsidRPr="002F7BB0" w:rsidTr="007032EF">
        <w:trPr>
          <w:trHeight w:val="688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7032EF" w:rsidRDefault="00592DBE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5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7" w:type="dxa"/>
            <w:shd w:val="clear" w:color="auto" w:fill="auto"/>
          </w:tcPr>
          <w:p w:rsidR="007032EF" w:rsidRDefault="007B4001" w:rsidP="007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подачи </w:t>
            </w:r>
            <w:r w:rsidR="005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согласий на обработку персональных данных</w:t>
            </w:r>
            <w:r w:rsidR="005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в ГИА:</w:t>
            </w:r>
          </w:p>
          <w:p w:rsidR="00592DBE" w:rsidRDefault="00592DBE" w:rsidP="007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заявление </w:t>
            </w:r>
            <w:r w:rsidR="007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согласие на обработку персональных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11 класса для участия в итоговом сочинении (изложении)</w:t>
            </w:r>
            <w:r w:rsidR="007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2DBE" w:rsidRDefault="00592DBE" w:rsidP="007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заявление </w:t>
            </w:r>
            <w:r w:rsidR="007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согласие на обработку персональных данных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</w:t>
            </w:r>
            <w:r w:rsidR="007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в итоговом собеседовании по русскому языку</w:t>
            </w:r>
            <w:r w:rsidR="007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4001" w:rsidRDefault="007B4001" w:rsidP="007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заявления обучающихся 11 класса для участия в ЕГЭ;</w:t>
            </w:r>
            <w:proofErr w:type="gramEnd"/>
          </w:p>
          <w:p w:rsidR="007B4001" w:rsidRPr="004A7B8B" w:rsidRDefault="007B4001" w:rsidP="007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заявления обучающихся 9-х классов для участия в ОГЭ, ГВЭ</w:t>
            </w:r>
          </w:p>
        </w:tc>
        <w:tc>
          <w:tcPr>
            <w:tcW w:w="2264" w:type="dxa"/>
            <w:shd w:val="clear" w:color="auto" w:fill="auto"/>
          </w:tcPr>
          <w:p w:rsidR="007032EF" w:rsidRDefault="007032EF" w:rsidP="007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DBE" w:rsidRDefault="00592DBE" w:rsidP="007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DBE" w:rsidRDefault="00592DBE" w:rsidP="007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77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недели до написания</w:t>
            </w:r>
          </w:p>
          <w:p w:rsidR="007B4001" w:rsidRDefault="007B4001" w:rsidP="007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01" w:rsidRDefault="007B4001" w:rsidP="007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01" w:rsidRDefault="007B4001" w:rsidP="007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01" w:rsidRDefault="007B4001" w:rsidP="007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2022</w:t>
            </w:r>
          </w:p>
          <w:p w:rsidR="007B4001" w:rsidRPr="002F7BB0" w:rsidRDefault="007B4001" w:rsidP="007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2022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7032EF" w:rsidRDefault="000D5DEF" w:rsidP="000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  <w:tr w:rsidR="007032EF" w:rsidRPr="002F7BB0" w:rsidTr="00611FA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7032EF" w:rsidRPr="002F7BB0" w:rsidRDefault="007B4001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5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7" w:type="dxa"/>
            <w:shd w:val="clear" w:color="auto" w:fill="auto"/>
          </w:tcPr>
          <w:p w:rsidR="007032EF" w:rsidRPr="004A7B8B" w:rsidRDefault="007B4001" w:rsidP="007B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пробного   сочинения (изложения)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032EF" w:rsidRPr="001E16F2" w:rsidRDefault="007B4001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2021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0D5DEF" w:rsidRDefault="000D5DEF" w:rsidP="000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М.Г.Анисимова, заместитель директора </w:t>
            </w:r>
          </w:p>
          <w:p w:rsidR="007032EF" w:rsidRPr="001E16F2" w:rsidRDefault="000D5DEF" w:rsidP="000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  <w:tr w:rsidR="007032EF" w:rsidRPr="002F7BB0" w:rsidTr="00611FA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7032EF" w:rsidRDefault="007B4001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5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7" w:type="dxa"/>
            <w:shd w:val="clear" w:color="auto" w:fill="auto"/>
          </w:tcPr>
          <w:p w:rsidR="00C86D16" w:rsidRDefault="00C86D16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="007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итогового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чинения (изложения):</w:t>
            </w:r>
          </w:p>
          <w:p w:rsidR="007032EF" w:rsidRDefault="00C86D16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86D16" w:rsidRDefault="00C86D16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дополнительные сроки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032EF" w:rsidRDefault="007032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D16" w:rsidRDefault="00C86D16" w:rsidP="00C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г.</w:t>
            </w:r>
          </w:p>
          <w:p w:rsidR="00C86D16" w:rsidRDefault="00C86D16" w:rsidP="00C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г.</w:t>
            </w:r>
          </w:p>
          <w:p w:rsidR="00C86D16" w:rsidRDefault="00C86D16" w:rsidP="00C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г.</w:t>
            </w:r>
          </w:p>
          <w:p w:rsidR="00C86D16" w:rsidRDefault="00C86D16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0D5DEF" w:rsidRDefault="000D5DEF" w:rsidP="000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М.Г.Анисимова, заместитель директора </w:t>
            </w:r>
          </w:p>
          <w:p w:rsidR="007032EF" w:rsidRPr="001E16F2" w:rsidRDefault="000D5DEF" w:rsidP="000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  <w:tr w:rsidR="00B65D38" w:rsidRPr="002F7BB0" w:rsidTr="00CC7B1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B65D38" w:rsidRDefault="0077234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5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7" w:type="dxa"/>
            <w:shd w:val="clear" w:color="auto" w:fill="auto"/>
          </w:tcPr>
          <w:p w:rsidR="00B65D38" w:rsidRPr="004A7B8B" w:rsidRDefault="00C86D16" w:rsidP="00C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тренировочного мероприятия по проведению итогового собеседования по русскому языку</w:t>
            </w:r>
          </w:p>
        </w:tc>
        <w:tc>
          <w:tcPr>
            <w:tcW w:w="2264" w:type="dxa"/>
            <w:shd w:val="clear" w:color="auto" w:fill="auto"/>
          </w:tcPr>
          <w:p w:rsidR="00B65D38" w:rsidRPr="002F7BB0" w:rsidRDefault="00772348" w:rsidP="00C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6D16" w:rsidRDefault="00C86D16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М.Г.Анисимова, заместитель директора </w:t>
            </w:r>
          </w:p>
          <w:p w:rsidR="00B65D38" w:rsidRPr="002F7BB0" w:rsidRDefault="00B65D38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  <w:tr w:rsidR="00B65D38" w:rsidRPr="002F7BB0" w:rsidTr="00CC7B1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B65D38" w:rsidRDefault="0077234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5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7" w:type="dxa"/>
            <w:shd w:val="clear" w:color="auto" w:fill="auto"/>
          </w:tcPr>
          <w:p w:rsidR="00C86D16" w:rsidRDefault="00B65D38" w:rsidP="00C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итогового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по русскому языку</w:t>
            </w:r>
            <w:r w:rsidR="00C8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5D38" w:rsidRDefault="00C86D16" w:rsidP="00C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65D38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86D16" w:rsidRPr="004A7B8B" w:rsidRDefault="00C86D16" w:rsidP="00C8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дополнительный срок</w:t>
            </w:r>
          </w:p>
        </w:tc>
        <w:tc>
          <w:tcPr>
            <w:tcW w:w="2264" w:type="dxa"/>
            <w:shd w:val="clear" w:color="auto" w:fill="auto"/>
          </w:tcPr>
          <w:p w:rsidR="00B65D38" w:rsidRDefault="00B65D38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D16" w:rsidRDefault="00C86D16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D16" w:rsidRDefault="00C86D16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</w:t>
            </w:r>
          </w:p>
          <w:p w:rsidR="00C86D16" w:rsidRPr="002F7BB0" w:rsidRDefault="00C86D16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марта 2022, 16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B65D38" w:rsidRDefault="00B65D38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Н.Б. Фешина, заместитель директора</w:t>
            </w:r>
          </w:p>
        </w:tc>
      </w:tr>
      <w:tr w:rsidR="00B65D38" w:rsidRPr="002F7BB0" w:rsidTr="00611FA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B65D38" w:rsidRDefault="0077234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B5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7" w:type="dxa"/>
            <w:shd w:val="clear" w:color="auto" w:fill="auto"/>
          </w:tcPr>
          <w:p w:rsidR="00B65D38" w:rsidRDefault="00B65D38" w:rsidP="0062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участников ГИА-9, ГИА-11  и их родителей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D38" w:rsidRDefault="00B65D38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одного рабочего дня со дня их передачи в образовательные организации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65D38" w:rsidRPr="001E16F2" w:rsidRDefault="00B65D38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получение результатов</w:t>
            </w:r>
            <w:r w:rsidR="000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ГИА-9,ГИА-11</w:t>
            </w:r>
          </w:p>
        </w:tc>
      </w:tr>
      <w:tr w:rsidR="00B65D38" w:rsidRPr="002F7BB0" w:rsidTr="00611FA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B65D38" w:rsidRDefault="0077234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5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7" w:type="dxa"/>
            <w:shd w:val="clear" w:color="auto" w:fill="auto"/>
          </w:tcPr>
          <w:p w:rsidR="00B65D38" w:rsidRDefault="00B65D38" w:rsidP="0062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подачи апелляций от участников ГИА-9, ГИА-11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D38" w:rsidRDefault="00B65D38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2-х дней после объявления результатов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65D38" w:rsidRPr="001E16F2" w:rsidRDefault="000D5DEF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апелляцию</w:t>
            </w:r>
          </w:p>
        </w:tc>
      </w:tr>
      <w:tr w:rsidR="00B65D38" w:rsidRPr="002F7BB0" w:rsidTr="00CC7B1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B65D38" w:rsidRDefault="00B569A6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777" w:type="dxa"/>
            <w:shd w:val="clear" w:color="auto" w:fill="auto"/>
          </w:tcPr>
          <w:p w:rsidR="00B65D38" w:rsidRPr="004A7B8B" w:rsidRDefault="00772348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и тренировочных работ в 9-11 классах  по  русскому языку и математике; по предметам по выбору</w:t>
            </w:r>
          </w:p>
        </w:tc>
        <w:tc>
          <w:tcPr>
            <w:tcW w:w="2264" w:type="dxa"/>
            <w:shd w:val="clear" w:color="auto" w:fill="auto"/>
          </w:tcPr>
          <w:p w:rsidR="00B65D38" w:rsidRDefault="00772348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  <w:p w:rsidR="00772348" w:rsidRDefault="00772348" w:rsidP="0077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 2022</w:t>
            </w:r>
          </w:p>
          <w:p w:rsidR="00B65D38" w:rsidRPr="002F7BB0" w:rsidRDefault="00B65D38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:rsidR="00772348" w:rsidRDefault="00772348" w:rsidP="0077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М.Г.Анисимова, заместитель директора </w:t>
            </w:r>
          </w:p>
          <w:p w:rsidR="00B65D38" w:rsidRPr="002F7BB0" w:rsidRDefault="00772348" w:rsidP="0077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  <w:tr w:rsidR="000D5DEF" w:rsidRPr="002F7BB0" w:rsidTr="00CC7B1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0D5DEF" w:rsidRDefault="000D5D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</w:t>
            </w:r>
          </w:p>
        </w:tc>
        <w:tc>
          <w:tcPr>
            <w:tcW w:w="6777" w:type="dxa"/>
            <w:shd w:val="clear" w:color="auto" w:fill="auto"/>
          </w:tcPr>
          <w:p w:rsidR="000D5DEF" w:rsidRDefault="000D5DEF" w:rsidP="000D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анализ результатов ГИА-9, ГИА-11</w:t>
            </w:r>
          </w:p>
        </w:tc>
        <w:tc>
          <w:tcPr>
            <w:tcW w:w="2264" w:type="dxa"/>
            <w:shd w:val="clear" w:color="auto" w:fill="auto"/>
          </w:tcPr>
          <w:p w:rsidR="000D5DEF" w:rsidRDefault="000D5DEF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:rsidR="000D5DEF" w:rsidRDefault="000D5DEF" w:rsidP="0077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  <w:tr w:rsidR="00B569A6" w:rsidRPr="002F7BB0" w:rsidTr="00581792">
        <w:trPr>
          <w:trHeight w:val="495"/>
          <w:jc w:val="center"/>
        </w:trPr>
        <w:tc>
          <w:tcPr>
            <w:tcW w:w="14785" w:type="dxa"/>
            <w:gridSpan w:val="6"/>
            <w:shd w:val="clear" w:color="auto" w:fill="auto"/>
          </w:tcPr>
          <w:p w:rsidR="00B569A6" w:rsidRPr="00B569A6" w:rsidRDefault="000D5DEF" w:rsidP="00B5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 М</w:t>
            </w:r>
            <w:r w:rsidR="00B569A6" w:rsidRPr="00B56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 по информационному сопровождению ГИА-9, ГИА-11</w:t>
            </w:r>
          </w:p>
        </w:tc>
      </w:tr>
      <w:tr w:rsidR="00B569A6" w:rsidRPr="002F7BB0" w:rsidTr="000D5DEF">
        <w:trPr>
          <w:trHeight w:val="3402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B569A6" w:rsidRDefault="000D5D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777" w:type="dxa"/>
            <w:shd w:val="clear" w:color="auto" w:fill="auto"/>
          </w:tcPr>
          <w:p w:rsidR="000D5DEF" w:rsidRDefault="000D5DEF" w:rsidP="000D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организаторов ГИА-9  с Порядком проведения государственной итоговой аттестации по образовательным программам основного общего образования.</w:t>
            </w:r>
          </w:p>
          <w:p w:rsidR="000D5DEF" w:rsidRDefault="000D5DEF" w:rsidP="000D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проведением процедуры проведения ГИА;</w:t>
            </w:r>
          </w:p>
          <w:p w:rsidR="000D5DEF" w:rsidRDefault="000D5DEF" w:rsidP="000D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правилами заполнения бланков ОГЭ, ГВЭ</w:t>
            </w:r>
          </w:p>
          <w:p w:rsidR="000D5DEF" w:rsidRDefault="000D5DEF" w:rsidP="000D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формами ОГЭ, ГВЭ</w:t>
            </w:r>
          </w:p>
          <w:p w:rsidR="000D5DEF" w:rsidRDefault="000D5DEF" w:rsidP="000D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организаторов ГИА-11  с Порядком проведения государственной итоговой аттестации по образовательным программам среднего общего образования.</w:t>
            </w:r>
          </w:p>
          <w:p w:rsidR="000D5DEF" w:rsidRDefault="000D5DEF" w:rsidP="000D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проведением процедуры проведения ГИА;</w:t>
            </w:r>
          </w:p>
          <w:p w:rsidR="000D5DEF" w:rsidRDefault="000D5DEF" w:rsidP="000D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правилами заполнения бланков ОГЭ, ГВЭ</w:t>
            </w:r>
          </w:p>
          <w:p w:rsidR="000D5DEF" w:rsidRDefault="000D5DEF" w:rsidP="000D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формами ЕГЭ, ГВЭ</w:t>
            </w:r>
          </w:p>
          <w:p w:rsidR="00B569A6" w:rsidRPr="004A7B8B" w:rsidRDefault="00B569A6" w:rsidP="0062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B569A6" w:rsidRPr="001E16F2" w:rsidRDefault="00B569A6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569A6" w:rsidRPr="001E16F2" w:rsidRDefault="000D5DEF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  <w:tr w:rsidR="00B569A6" w:rsidRPr="002F7BB0" w:rsidTr="00CA71B1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B569A6" w:rsidRDefault="000D5D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777" w:type="dxa"/>
            <w:shd w:val="clear" w:color="auto" w:fill="auto"/>
          </w:tcPr>
          <w:p w:rsidR="00B569A6" w:rsidRDefault="00B569A6" w:rsidP="0062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ГИА-9,  их родителей (законных представителей)  с Порядком проведения государственной итоговой аттестации по образовательным программам основного общего образования.</w:t>
            </w:r>
          </w:p>
          <w:p w:rsidR="00B569A6" w:rsidRDefault="00B569A6" w:rsidP="0062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проведением процедуры проведения ГИА;</w:t>
            </w:r>
          </w:p>
          <w:p w:rsidR="00B569A6" w:rsidRDefault="00B569A6" w:rsidP="0062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правилами заполнения бланков ОГЭ, ГВЭ</w:t>
            </w:r>
          </w:p>
          <w:p w:rsidR="00B569A6" w:rsidRDefault="00B569A6" w:rsidP="0062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ГИА-11,  их родителей (законных представителей)  с Порядком проведения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итоговой аттестации по образовательным программам среднего общего образования.</w:t>
            </w:r>
          </w:p>
          <w:p w:rsidR="00B569A6" w:rsidRDefault="00B569A6" w:rsidP="0062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проведением процедуры проведения ГИА;</w:t>
            </w:r>
          </w:p>
          <w:p w:rsidR="00B569A6" w:rsidRDefault="00B569A6" w:rsidP="0062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правилами заполнения бланков ОГЭ, ГВЭ</w:t>
            </w:r>
          </w:p>
          <w:p w:rsidR="00B569A6" w:rsidRDefault="00B569A6" w:rsidP="0062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A6" w:rsidRPr="004A7B8B" w:rsidRDefault="00B569A6" w:rsidP="0062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B569A6" w:rsidRPr="002F7BB0" w:rsidRDefault="00B569A6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ноябрь-апрель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B569A6" w:rsidRPr="002F7BB0" w:rsidRDefault="00B569A6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  <w:tr w:rsidR="00B569A6" w:rsidRPr="002F7BB0" w:rsidTr="00611FA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B569A6" w:rsidRDefault="000D5D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6777" w:type="dxa"/>
            <w:shd w:val="clear" w:color="auto" w:fill="auto"/>
          </w:tcPr>
          <w:p w:rsidR="00B569A6" w:rsidRPr="004A7B8B" w:rsidRDefault="00B569A6" w:rsidP="0062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участников ГИА, их родителей (законных представителей),  работников ГИА о месте и времени проведения  ГИА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569A6" w:rsidRPr="001E16F2" w:rsidRDefault="00B569A6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дня до проведения ГИА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569A6" w:rsidRPr="001E16F2" w:rsidRDefault="00B569A6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  <w:tr w:rsidR="000D5DEF" w:rsidRPr="002F7BB0" w:rsidTr="00611FA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0D5DEF" w:rsidRDefault="000D5DEF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777" w:type="dxa"/>
            <w:shd w:val="clear" w:color="auto" w:fill="auto"/>
          </w:tcPr>
          <w:p w:rsidR="000D5DEF" w:rsidRDefault="000D5DEF" w:rsidP="0062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подготовке и процедуры проведения ГИА-9, ГИА-11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D5DEF" w:rsidRDefault="000D5DEF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0D5DEF" w:rsidRPr="001E16F2" w:rsidRDefault="000D5DEF" w:rsidP="0062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Н.Б. Фешина, заместитель директора</w:t>
            </w:r>
          </w:p>
        </w:tc>
      </w:tr>
      <w:tr w:rsidR="000D5DEF" w:rsidRPr="002F7BB0" w:rsidTr="00611FA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0D5DEF" w:rsidRDefault="000D5D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777" w:type="dxa"/>
            <w:shd w:val="clear" w:color="auto" w:fill="auto"/>
          </w:tcPr>
          <w:p w:rsidR="000D5DEF" w:rsidRDefault="000D5DEF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по процедуре проведения ГИА-9, ГИА-11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D5DEF" w:rsidRDefault="000D5D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проведения экзаменационной кампании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0D5DEF" w:rsidRDefault="000D5D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Н.Б. Фешина, заместитель директора</w:t>
            </w:r>
          </w:p>
        </w:tc>
      </w:tr>
      <w:tr w:rsidR="000D5DEF" w:rsidRPr="002F7BB0" w:rsidTr="00611FAD">
        <w:trPr>
          <w:trHeight w:val="495"/>
          <w:jc w:val="center"/>
        </w:trPr>
        <w:tc>
          <w:tcPr>
            <w:tcW w:w="1125" w:type="dxa"/>
            <w:gridSpan w:val="2"/>
            <w:shd w:val="clear" w:color="auto" w:fill="auto"/>
          </w:tcPr>
          <w:p w:rsidR="000D5DEF" w:rsidRDefault="000D5D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777" w:type="dxa"/>
            <w:shd w:val="clear" w:color="auto" w:fill="auto"/>
          </w:tcPr>
          <w:p w:rsidR="000D5DEF" w:rsidRDefault="000D5DEF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ГИА, их родителей (законных представителей) о месте и сроках подачи апелляции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D5DEF" w:rsidRDefault="000D5D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2-х дней после объявления результатов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0D5DEF" w:rsidRDefault="000D5DEF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Фешина, заместитель директора</w:t>
            </w:r>
          </w:p>
        </w:tc>
      </w:tr>
    </w:tbl>
    <w:p w:rsidR="002F7BB0" w:rsidRPr="002F7BB0" w:rsidRDefault="002F7BB0" w:rsidP="002F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7BB0" w:rsidRPr="002F7BB0" w:rsidSect="00F36FF8">
      <w:headerReference w:type="even" r:id="rId8"/>
      <w:headerReference w:type="first" r:id="rId9"/>
      <w:pgSz w:w="16838" w:h="11906" w:orient="landscape"/>
      <w:pgMar w:top="720" w:right="720" w:bottom="720" w:left="72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AE" w:rsidRDefault="000E62AE">
      <w:pPr>
        <w:spacing w:after="0" w:line="240" w:lineRule="auto"/>
      </w:pPr>
      <w:r>
        <w:separator/>
      </w:r>
    </w:p>
  </w:endnote>
  <w:endnote w:type="continuationSeparator" w:id="0">
    <w:p w:rsidR="000E62AE" w:rsidRDefault="000E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AE" w:rsidRDefault="000E62AE">
      <w:pPr>
        <w:spacing w:after="0" w:line="240" w:lineRule="auto"/>
      </w:pPr>
      <w:r>
        <w:separator/>
      </w:r>
    </w:p>
  </w:footnote>
  <w:footnote w:type="continuationSeparator" w:id="0">
    <w:p w:rsidR="000E62AE" w:rsidRDefault="000E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DA" w:rsidRDefault="00CB0B57" w:rsidP="001B3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17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7DA" w:rsidRDefault="00FD1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DA" w:rsidRPr="00F36FF8" w:rsidRDefault="00FD17DA" w:rsidP="001B35E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62A"/>
    <w:multiLevelType w:val="hybridMultilevel"/>
    <w:tmpl w:val="AAB0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8E1"/>
    <w:multiLevelType w:val="hybridMultilevel"/>
    <w:tmpl w:val="3FDA21B0"/>
    <w:lvl w:ilvl="0" w:tplc="D85A78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E1"/>
    <w:rsid w:val="0000079A"/>
    <w:rsid w:val="00006586"/>
    <w:rsid w:val="00032A4F"/>
    <w:rsid w:val="00042418"/>
    <w:rsid w:val="0004265C"/>
    <w:rsid w:val="0004542A"/>
    <w:rsid w:val="000477EC"/>
    <w:rsid w:val="00061722"/>
    <w:rsid w:val="0008637D"/>
    <w:rsid w:val="0008781F"/>
    <w:rsid w:val="00090549"/>
    <w:rsid w:val="000B01C5"/>
    <w:rsid w:val="000B1AC2"/>
    <w:rsid w:val="000C3977"/>
    <w:rsid w:val="000D166D"/>
    <w:rsid w:val="000D5DEF"/>
    <w:rsid w:val="000D77E7"/>
    <w:rsid w:val="000E62AE"/>
    <w:rsid w:val="000E651A"/>
    <w:rsid w:val="000E65A0"/>
    <w:rsid w:val="000E6DC8"/>
    <w:rsid w:val="001259ED"/>
    <w:rsid w:val="0012700C"/>
    <w:rsid w:val="00132961"/>
    <w:rsid w:val="001360A1"/>
    <w:rsid w:val="001401E0"/>
    <w:rsid w:val="0014660D"/>
    <w:rsid w:val="00162B9B"/>
    <w:rsid w:val="00174505"/>
    <w:rsid w:val="001971D0"/>
    <w:rsid w:val="001A028D"/>
    <w:rsid w:val="001A67C7"/>
    <w:rsid w:val="001A6E0D"/>
    <w:rsid w:val="001B35E1"/>
    <w:rsid w:val="001B6BF4"/>
    <w:rsid w:val="001E112F"/>
    <w:rsid w:val="001E16F2"/>
    <w:rsid w:val="001E6C37"/>
    <w:rsid w:val="001E7A31"/>
    <w:rsid w:val="001F091F"/>
    <w:rsid w:val="001F4259"/>
    <w:rsid w:val="00203F50"/>
    <w:rsid w:val="00221732"/>
    <w:rsid w:val="00234BB6"/>
    <w:rsid w:val="00245AF4"/>
    <w:rsid w:val="00250930"/>
    <w:rsid w:val="00272BF8"/>
    <w:rsid w:val="002765F3"/>
    <w:rsid w:val="00282D77"/>
    <w:rsid w:val="00290C65"/>
    <w:rsid w:val="002D2C5A"/>
    <w:rsid w:val="002D3739"/>
    <w:rsid w:val="002D3FE1"/>
    <w:rsid w:val="002D460D"/>
    <w:rsid w:val="002E08E2"/>
    <w:rsid w:val="002E7A65"/>
    <w:rsid w:val="002F7BB0"/>
    <w:rsid w:val="00301D8B"/>
    <w:rsid w:val="00310709"/>
    <w:rsid w:val="00315086"/>
    <w:rsid w:val="00320729"/>
    <w:rsid w:val="00331F63"/>
    <w:rsid w:val="00347DBB"/>
    <w:rsid w:val="00352F14"/>
    <w:rsid w:val="00364BDA"/>
    <w:rsid w:val="003664E5"/>
    <w:rsid w:val="003770B7"/>
    <w:rsid w:val="00390F84"/>
    <w:rsid w:val="003915FA"/>
    <w:rsid w:val="003B2601"/>
    <w:rsid w:val="003D7A17"/>
    <w:rsid w:val="003F22AD"/>
    <w:rsid w:val="003F6D60"/>
    <w:rsid w:val="004175F8"/>
    <w:rsid w:val="00431709"/>
    <w:rsid w:val="00431C24"/>
    <w:rsid w:val="004339DD"/>
    <w:rsid w:val="004417A5"/>
    <w:rsid w:val="004438D1"/>
    <w:rsid w:val="00443BDF"/>
    <w:rsid w:val="004454DC"/>
    <w:rsid w:val="00447E40"/>
    <w:rsid w:val="00447F07"/>
    <w:rsid w:val="004577A6"/>
    <w:rsid w:val="00465ACB"/>
    <w:rsid w:val="004665E7"/>
    <w:rsid w:val="00467DA4"/>
    <w:rsid w:val="0047061F"/>
    <w:rsid w:val="00473ED4"/>
    <w:rsid w:val="00483AB7"/>
    <w:rsid w:val="00483BE9"/>
    <w:rsid w:val="00491CAE"/>
    <w:rsid w:val="00493E86"/>
    <w:rsid w:val="004A7B8B"/>
    <w:rsid w:val="004B165B"/>
    <w:rsid w:val="004B2294"/>
    <w:rsid w:val="004B7655"/>
    <w:rsid w:val="004C2F89"/>
    <w:rsid w:val="004D231E"/>
    <w:rsid w:val="004E159C"/>
    <w:rsid w:val="00542842"/>
    <w:rsid w:val="00543DD2"/>
    <w:rsid w:val="00551820"/>
    <w:rsid w:val="005524B6"/>
    <w:rsid w:val="005642AB"/>
    <w:rsid w:val="00584B07"/>
    <w:rsid w:val="00592DBE"/>
    <w:rsid w:val="00596D02"/>
    <w:rsid w:val="005C4D52"/>
    <w:rsid w:val="005D1A0E"/>
    <w:rsid w:val="005F6EBF"/>
    <w:rsid w:val="005F7E97"/>
    <w:rsid w:val="00610657"/>
    <w:rsid w:val="00611FAD"/>
    <w:rsid w:val="00630B90"/>
    <w:rsid w:val="00632D5B"/>
    <w:rsid w:val="00636F25"/>
    <w:rsid w:val="00647CE4"/>
    <w:rsid w:val="00660646"/>
    <w:rsid w:val="00662D35"/>
    <w:rsid w:val="006717C6"/>
    <w:rsid w:val="00682C4E"/>
    <w:rsid w:val="0068598A"/>
    <w:rsid w:val="006B7B9B"/>
    <w:rsid w:val="006C0454"/>
    <w:rsid w:val="006C4F48"/>
    <w:rsid w:val="006E0A7F"/>
    <w:rsid w:val="006E60C7"/>
    <w:rsid w:val="006F605C"/>
    <w:rsid w:val="007032EF"/>
    <w:rsid w:val="007033CC"/>
    <w:rsid w:val="0071795B"/>
    <w:rsid w:val="007248A0"/>
    <w:rsid w:val="00725BD3"/>
    <w:rsid w:val="0074022E"/>
    <w:rsid w:val="0074222D"/>
    <w:rsid w:val="0074584B"/>
    <w:rsid w:val="00745F93"/>
    <w:rsid w:val="00763809"/>
    <w:rsid w:val="00767246"/>
    <w:rsid w:val="00772348"/>
    <w:rsid w:val="00774D8F"/>
    <w:rsid w:val="007947DF"/>
    <w:rsid w:val="007B4001"/>
    <w:rsid w:val="007B5823"/>
    <w:rsid w:val="007C046F"/>
    <w:rsid w:val="007D1F01"/>
    <w:rsid w:val="007D4084"/>
    <w:rsid w:val="007D77AB"/>
    <w:rsid w:val="0081053E"/>
    <w:rsid w:val="00833613"/>
    <w:rsid w:val="0084317D"/>
    <w:rsid w:val="008616F5"/>
    <w:rsid w:val="008814CA"/>
    <w:rsid w:val="008909F0"/>
    <w:rsid w:val="008A0DCD"/>
    <w:rsid w:val="008C11BE"/>
    <w:rsid w:val="008C4E19"/>
    <w:rsid w:val="008D6253"/>
    <w:rsid w:val="00913C32"/>
    <w:rsid w:val="00924093"/>
    <w:rsid w:val="00942788"/>
    <w:rsid w:val="0095199B"/>
    <w:rsid w:val="009525AD"/>
    <w:rsid w:val="00952B1B"/>
    <w:rsid w:val="00962358"/>
    <w:rsid w:val="00982C09"/>
    <w:rsid w:val="00983029"/>
    <w:rsid w:val="00987B48"/>
    <w:rsid w:val="00996C3B"/>
    <w:rsid w:val="009D42E3"/>
    <w:rsid w:val="009E0083"/>
    <w:rsid w:val="009E7DCB"/>
    <w:rsid w:val="009F060B"/>
    <w:rsid w:val="00A10FB9"/>
    <w:rsid w:val="00A30644"/>
    <w:rsid w:val="00A335B8"/>
    <w:rsid w:val="00A336BF"/>
    <w:rsid w:val="00A36C7E"/>
    <w:rsid w:val="00A456E1"/>
    <w:rsid w:val="00A51937"/>
    <w:rsid w:val="00A717E4"/>
    <w:rsid w:val="00A7288E"/>
    <w:rsid w:val="00A72F5C"/>
    <w:rsid w:val="00A73049"/>
    <w:rsid w:val="00A86565"/>
    <w:rsid w:val="00AA0759"/>
    <w:rsid w:val="00AB4015"/>
    <w:rsid w:val="00AD3CC2"/>
    <w:rsid w:val="00AD7BEE"/>
    <w:rsid w:val="00AE01D1"/>
    <w:rsid w:val="00AE5AAF"/>
    <w:rsid w:val="00AF18A3"/>
    <w:rsid w:val="00AF1A5C"/>
    <w:rsid w:val="00B00D4B"/>
    <w:rsid w:val="00B23568"/>
    <w:rsid w:val="00B356DC"/>
    <w:rsid w:val="00B43726"/>
    <w:rsid w:val="00B44543"/>
    <w:rsid w:val="00B569A6"/>
    <w:rsid w:val="00B65D38"/>
    <w:rsid w:val="00BA2B14"/>
    <w:rsid w:val="00BB364C"/>
    <w:rsid w:val="00BB4E8E"/>
    <w:rsid w:val="00BB63FE"/>
    <w:rsid w:val="00BC1D70"/>
    <w:rsid w:val="00BD104B"/>
    <w:rsid w:val="00BD6E58"/>
    <w:rsid w:val="00C00B0B"/>
    <w:rsid w:val="00C02C5F"/>
    <w:rsid w:val="00C11718"/>
    <w:rsid w:val="00C331AB"/>
    <w:rsid w:val="00C37929"/>
    <w:rsid w:val="00C411F4"/>
    <w:rsid w:val="00C47C37"/>
    <w:rsid w:val="00C57826"/>
    <w:rsid w:val="00C66AAA"/>
    <w:rsid w:val="00C86D16"/>
    <w:rsid w:val="00CA1F7C"/>
    <w:rsid w:val="00CB0B57"/>
    <w:rsid w:val="00CB239D"/>
    <w:rsid w:val="00CB40CE"/>
    <w:rsid w:val="00CE099C"/>
    <w:rsid w:val="00CF38D3"/>
    <w:rsid w:val="00D01479"/>
    <w:rsid w:val="00D034D8"/>
    <w:rsid w:val="00D164E5"/>
    <w:rsid w:val="00D17EBD"/>
    <w:rsid w:val="00D30838"/>
    <w:rsid w:val="00D34BD4"/>
    <w:rsid w:val="00D46479"/>
    <w:rsid w:val="00D603BE"/>
    <w:rsid w:val="00D60447"/>
    <w:rsid w:val="00D646D2"/>
    <w:rsid w:val="00D77D6D"/>
    <w:rsid w:val="00D91A5D"/>
    <w:rsid w:val="00DE062C"/>
    <w:rsid w:val="00DE1073"/>
    <w:rsid w:val="00DF1583"/>
    <w:rsid w:val="00E226C9"/>
    <w:rsid w:val="00E42AB7"/>
    <w:rsid w:val="00E444E2"/>
    <w:rsid w:val="00E4494F"/>
    <w:rsid w:val="00E4603B"/>
    <w:rsid w:val="00E52510"/>
    <w:rsid w:val="00E61807"/>
    <w:rsid w:val="00E63A11"/>
    <w:rsid w:val="00E664E1"/>
    <w:rsid w:val="00E67FE1"/>
    <w:rsid w:val="00E72707"/>
    <w:rsid w:val="00E830FF"/>
    <w:rsid w:val="00E86282"/>
    <w:rsid w:val="00E862C6"/>
    <w:rsid w:val="00E927E5"/>
    <w:rsid w:val="00EA6920"/>
    <w:rsid w:val="00EB0430"/>
    <w:rsid w:val="00EB281B"/>
    <w:rsid w:val="00EC7118"/>
    <w:rsid w:val="00EE192F"/>
    <w:rsid w:val="00EE475F"/>
    <w:rsid w:val="00EF5D39"/>
    <w:rsid w:val="00EF698C"/>
    <w:rsid w:val="00F02B86"/>
    <w:rsid w:val="00F057B7"/>
    <w:rsid w:val="00F20737"/>
    <w:rsid w:val="00F24CC7"/>
    <w:rsid w:val="00F36FF8"/>
    <w:rsid w:val="00F536F9"/>
    <w:rsid w:val="00F53923"/>
    <w:rsid w:val="00F70ABC"/>
    <w:rsid w:val="00FC4C81"/>
    <w:rsid w:val="00FD17DA"/>
    <w:rsid w:val="00FD29A0"/>
    <w:rsid w:val="00FD56F4"/>
    <w:rsid w:val="00FE3849"/>
    <w:rsid w:val="00FE3DC6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7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7BB0"/>
  </w:style>
  <w:style w:type="paragraph" w:styleId="a6">
    <w:name w:val="List Paragraph"/>
    <w:basedOn w:val="a"/>
    <w:uiPriority w:val="34"/>
    <w:qFormat/>
    <w:rsid w:val="00203F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C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1F4"/>
  </w:style>
  <w:style w:type="paragraph" w:styleId="aa">
    <w:name w:val="Balloon Text"/>
    <w:basedOn w:val="a"/>
    <w:link w:val="ab"/>
    <w:uiPriority w:val="99"/>
    <w:semiHidden/>
    <w:unhideWhenUsed/>
    <w:rsid w:val="00F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94</cp:revision>
  <cp:lastPrinted>2022-01-21T14:50:00Z</cp:lastPrinted>
  <dcterms:created xsi:type="dcterms:W3CDTF">2016-09-01T12:06:00Z</dcterms:created>
  <dcterms:modified xsi:type="dcterms:W3CDTF">2022-01-23T16:53:00Z</dcterms:modified>
</cp:coreProperties>
</file>