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FD" w:rsidRPr="00BB52EC" w:rsidRDefault="00F370FD" w:rsidP="00BB52E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52E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F13BB" w:rsidRPr="00BB52EC" w:rsidRDefault="00F370FD" w:rsidP="00BB52E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2EC">
        <w:rPr>
          <w:rFonts w:ascii="Times New Roman" w:hAnsi="Times New Roman" w:cs="Times New Roman"/>
          <w:b/>
          <w:sz w:val="28"/>
          <w:szCs w:val="28"/>
        </w:rPr>
        <w:t xml:space="preserve"> мероприятий, направленных на недопущение признаков необъективности </w:t>
      </w:r>
      <w:r w:rsidR="005F13BB" w:rsidRPr="00BB52EC">
        <w:rPr>
          <w:rFonts w:ascii="Times New Roman" w:hAnsi="Times New Roman" w:cs="Times New Roman"/>
          <w:b/>
          <w:sz w:val="28"/>
          <w:szCs w:val="28"/>
        </w:rPr>
        <w:t xml:space="preserve">в оценивании  результатов образовательной деятельности  </w:t>
      </w:r>
    </w:p>
    <w:p w:rsidR="00F370FD" w:rsidRPr="00BB52EC" w:rsidRDefault="005F13BB" w:rsidP="00BB52E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2E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370FD" w:rsidRPr="00BB5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2EC">
        <w:rPr>
          <w:rFonts w:ascii="Times New Roman" w:hAnsi="Times New Roman" w:cs="Times New Roman"/>
          <w:b/>
          <w:sz w:val="28"/>
          <w:szCs w:val="28"/>
        </w:rPr>
        <w:t>МБОУ Школе</w:t>
      </w:r>
      <w:r w:rsidR="00F370FD" w:rsidRPr="00BB52EC">
        <w:rPr>
          <w:rFonts w:ascii="Times New Roman" w:hAnsi="Times New Roman" w:cs="Times New Roman"/>
          <w:b/>
          <w:sz w:val="28"/>
          <w:szCs w:val="28"/>
        </w:rPr>
        <w:t xml:space="preserve"> № 52 </w:t>
      </w:r>
      <w:proofErr w:type="spellStart"/>
      <w:r w:rsidR="00F370FD" w:rsidRPr="00BB52EC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="00F370FD" w:rsidRPr="00BB52EC">
        <w:rPr>
          <w:rFonts w:ascii="Times New Roman" w:hAnsi="Times New Roman" w:cs="Times New Roman"/>
          <w:b/>
          <w:sz w:val="28"/>
          <w:szCs w:val="28"/>
        </w:rPr>
        <w:t>. Самара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34"/>
        <w:gridCol w:w="3907"/>
        <w:gridCol w:w="2438"/>
        <w:gridCol w:w="2327"/>
        <w:gridCol w:w="2733"/>
        <w:gridCol w:w="2447"/>
      </w:tblGrid>
      <w:tr w:rsidR="00F370FD" w:rsidRPr="00BB52EC" w:rsidTr="00BB52EC">
        <w:tc>
          <w:tcPr>
            <w:tcW w:w="934" w:type="dxa"/>
          </w:tcPr>
          <w:p w:rsidR="00F370FD" w:rsidRPr="00BB52EC" w:rsidRDefault="005F13BB" w:rsidP="00F37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B52E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52E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07" w:type="dxa"/>
          </w:tcPr>
          <w:p w:rsidR="00F370FD" w:rsidRPr="00BB52EC" w:rsidRDefault="005F13BB" w:rsidP="00F37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E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38" w:type="dxa"/>
          </w:tcPr>
          <w:p w:rsidR="00F370FD" w:rsidRPr="00BB52EC" w:rsidRDefault="005F13BB" w:rsidP="00F37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E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27" w:type="dxa"/>
          </w:tcPr>
          <w:p w:rsidR="00F370FD" w:rsidRPr="00BB52EC" w:rsidRDefault="005F13BB" w:rsidP="00F37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E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733" w:type="dxa"/>
          </w:tcPr>
          <w:p w:rsidR="00F370FD" w:rsidRPr="00BB52EC" w:rsidRDefault="005F13BB" w:rsidP="00F37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EC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2447" w:type="dxa"/>
          </w:tcPr>
          <w:p w:rsidR="00F370FD" w:rsidRPr="00BB52EC" w:rsidRDefault="005F13BB" w:rsidP="00F3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5F13BB" w:rsidRPr="00BB52EC" w:rsidTr="00BB52EC">
        <w:tc>
          <w:tcPr>
            <w:tcW w:w="14786" w:type="dxa"/>
            <w:gridSpan w:val="6"/>
          </w:tcPr>
          <w:p w:rsidR="005F13BB" w:rsidRPr="00BB52EC" w:rsidRDefault="007D7C12" w:rsidP="007D7C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E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формированию нормативно-правового  сопровождения ВПР</w:t>
            </w:r>
          </w:p>
        </w:tc>
      </w:tr>
      <w:tr w:rsidR="00F370FD" w:rsidRPr="00BB52EC" w:rsidTr="00BB52EC">
        <w:tc>
          <w:tcPr>
            <w:tcW w:w="934" w:type="dxa"/>
          </w:tcPr>
          <w:p w:rsidR="00F370FD" w:rsidRPr="00BB52EC" w:rsidRDefault="00BB52EC" w:rsidP="00F3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07" w:type="dxa"/>
          </w:tcPr>
          <w:p w:rsidR="00F370FD" w:rsidRPr="00BB52EC" w:rsidRDefault="005F13BB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 итогам  ВПР, составление и утверждение плана мероприятий, направленных на  недопущение признаков необъективности в оценивании  результатов образовательной деятельности.</w:t>
            </w:r>
          </w:p>
        </w:tc>
        <w:tc>
          <w:tcPr>
            <w:tcW w:w="2438" w:type="dxa"/>
          </w:tcPr>
          <w:p w:rsidR="00F370FD" w:rsidRPr="00BB52EC" w:rsidRDefault="005F13BB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19.10.2021 г.</w:t>
            </w:r>
          </w:p>
        </w:tc>
        <w:tc>
          <w:tcPr>
            <w:tcW w:w="2327" w:type="dxa"/>
          </w:tcPr>
          <w:p w:rsidR="00F370FD" w:rsidRPr="00BB52EC" w:rsidRDefault="005F13BB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733" w:type="dxa"/>
          </w:tcPr>
          <w:p w:rsidR="00F370FD" w:rsidRPr="00BB52EC" w:rsidRDefault="005F13BB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программы, отсутствие признаков необъективности в МБОУ Школе № 52 </w:t>
            </w:r>
            <w:proofErr w:type="spell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447" w:type="dxa"/>
          </w:tcPr>
          <w:p w:rsidR="005F13BB" w:rsidRPr="00BB52EC" w:rsidRDefault="005F13BB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Анализ итогов ВПР, план мероприятий</w:t>
            </w:r>
            <w:r w:rsidR="007D7C12"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недопущение признаков необъективности в оценивании  результатов образовательной деятельности  </w:t>
            </w:r>
          </w:p>
          <w:p w:rsidR="00F370FD" w:rsidRPr="00BB52EC" w:rsidRDefault="005F13BB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в  МБОУ Школе № 52 </w:t>
            </w:r>
            <w:proofErr w:type="spell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  <w:r w:rsidR="007D7C12" w:rsidRPr="00BB52EC">
              <w:rPr>
                <w:rFonts w:ascii="Times New Roman" w:hAnsi="Times New Roman" w:cs="Times New Roman"/>
                <w:sz w:val="24"/>
                <w:szCs w:val="24"/>
              </w:rPr>
              <w:t>,  приказ</w:t>
            </w:r>
          </w:p>
        </w:tc>
      </w:tr>
      <w:tr w:rsidR="00F370FD" w:rsidRPr="00BB52EC" w:rsidTr="00BB52EC">
        <w:tc>
          <w:tcPr>
            <w:tcW w:w="934" w:type="dxa"/>
          </w:tcPr>
          <w:p w:rsidR="00F370FD" w:rsidRPr="00BB52EC" w:rsidRDefault="00BB52EC" w:rsidP="00F3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07" w:type="dxa"/>
          </w:tcPr>
          <w:p w:rsidR="00F370FD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Издание приказа о</w:t>
            </w:r>
            <w:r w:rsidR="00BB52EC">
              <w:rPr>
                <w:rFonts w:ascii="Times New Roman" w:hAnsi="Times New Roman" w:cs="Times New Roman"/>
                <w:sz w:val="24"/>
                <w:szCs w:val="24"/>
              </w:rPr>
              <w:t xml:space="preserve">  назначении школьного </w:t>
            </w: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координатора ВПР</w:t>
            </w:r>
          </w:p>
        </w:tc>
        <w:tc>
          <w:tcPr>
            <w:tcW w:w="2438" w:type="dxa"/>
          </w:tcPr>
          <w:p w:rsidR="00F370FD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327" w:type="dxa"/>
          </w:tcPr>
          <w:p w:rsidR="00F370FD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733" w:type="dxa"/>
          </w:tcPr>
          <w:p w:rsidR="007D7C12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Качественная</w:t>
            </w:r>
          </w:p>
          <w:p w:rsidR="007D7C12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подготовка всех</w:t>
            </w:r>
          </w:p>
          <w:p w:rsidR="007D7C12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ВПР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370FD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</w:p>
        </w:tc>
        <w:tc>
          <w:tcPr>
            <w:tcW w:w="2447" w:type="dxa"/>
          </w:tcPr>
          <w:p w:rsidR="00F370FD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F370FD" w:rsidRPr="00BB52EC" w:rsidTr="00BB52EC">
        <w:tc>
          <w:tcPr>
            <w:tcW w:w="934" w:type="dxa"/>
          </w:tcPr>
          <w:p w:rsidR="00F370FD" w:rsidRPr="00BB52EC" w:rsidRDefault="00BB52EC" w:rsidP="00F3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07" w:type="dxa"/>
          </w:tcPr>
          <w:p w:rsidR="007D7C12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7D7C12" w:rsidRPr="00BB52EC" w:rsidRDefault="00BB52EC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Положения/порядка   проведения ВПР в   </w:t>
            </w:r>
            <w:r w:rsidR="007D7C12" w:rsidRPr="00BB52EC">
              <w:rPr>
                <w:rFonts w:ascii="Times New Roman" w:hAnsi="Times New Roman" w:cs="Times New Roman"/>
                <w:sz w:val="24"/>
                <w:szCs w:val="24"/>
              </w:rPr>
              <w:t>МБОУ Школе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</w:t>
            </w:r>
          </w:p>
          <w:p w:rsidR="00F370FD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5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2438" w:type="dxa"/>
          </w:tcPr>
          <w:p w:rsidR="00F370FD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27" w:type="dxa"/>
          </w:tcPr>
          <w:p w:rsidR="00F370FD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733" w:type="dxa"/>
          </w:tcPr>
          <w:p w:rsidR="007D7C12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Четкая регламентация</w:t>
            </w:r>
          </w:p>
          <w:p w:rsidR="00F370FD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447" w:type="dxa"/>
          </w:tcPr>
          <w:p w:rsidR="00F370FD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Положение/ порядок</w:t>
            </w:r>
          </w:p>
        </w:tc>
      </w:tr>
      <w:tr w:rsidR="00F370FD" w:rsidRPr="00BB52EC" w:rsidTr="00BB52EC">
        <w:tc>
          <w:tcPr>
            <w:tcW w:w="934" w:type="dxa"/>
          </w:tcPr>
          <w:p w:rsidR="00F370FD" w:rsidRPr="00BB52EC" w:rsidRDefault="00BB52EC" w:rsidP="00F3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07" w:type="dxa"/>
          </w:tcPr>
          <w:p w:rsidR="007D7C12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Издание приказов об</w:t>
            </w:r>
            <w:r w:rsidR="00BB52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организации/подготовке</w:t>
            </w:r>
          </w:p>
          <w:p w:rsidR="00F370FD" w:rsidRPr="00BB52EC" w:rsidRDefault="00BB52EC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ВПР по   </w:t>
            </w:r>
            <w:r w:rsidR="007D7C12" w:rsidRPr="00BB52EC">
              <w:rPr>
                <w:rFonts w:ascii="Times New Roman" w:hAnsi="Times New Roman" w:cs="Times New Roman"/>
                <w:sz w:val="24"/>
                <w:szCs w:val="24"/>
              </w:rPr>
              <w:t>учебным предметам</w:t>
            </w:r>
          </w:p>
        </w:tc>
        <w:tc>
          <w:tcPr>
            <w:tcW w:w="2438" w:type="dxa"/>
          </w:tcPr>
          <w:p w:rsidR="007D7C12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D7C12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графиком</w:t>
            </w:r>
          </w:p>
          <w:p w:rsidR="00F370FD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ВПР</w:t>
            </w:r>
          </w:p>
        </w:tc>
        <w:tc>
          <w:tcPr>
            <w:tcW w:w="2327" w:type="dxa"/>
          </w:tcPr>
          <w:p w:rsidR="00F370FD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</w:tc>
        <w:tc>
          <w:tcPr>
            <w:tcW w:w="2733" w:type="dxa"/>
          </w:tcPr>
          <w:p w:rsidR="007D7C12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7D7C12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прозрачности и</w:t>
            </w:r>
          </w:p>
          <w:p w:rsidR="00F370FD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объективности</w:t>
            </w:r>
          </w:p>
        </w:tc>
        <w:tc>
          <w:tcPr>
            <w:tcW w:w="2447" w:type="dxa"/>
          </w:tcPr>
          <w:p w:rsidR="00F370FD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</w:p>
        </w:tc>
      </w:tr>
      <w:tr w:rsidR="00F370FD" w:rsidRPr="00BB52EC" w:rsidTr="00BB52EC">
        <w:tc>
          <w:tcPr>
            <w:tcW w:w="934" w:type="dxa"/>
          </w:tcPr>
          <w:p w:rsidR="00F370FD" w:rsidRPr="00BB52EC" w:rsidRDefault="00BB52EC" w:rsidP="00F3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907" w:type="dxa"/>
          </w:tcPr>
          <w:p w:rsidR="007D7C12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Разработка плана</w:t>
            </w:r>
          </w:p>
          <w:p w:rsidR="007D7C12" w:rsidRPr="00BB52EC" w:rsidRDefault="00BB52EC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7C12" w:rsidRPr="00BB52EC">
              <w:rPr>
                <w:rFonts w:ascii="Times New Roman" w:hAnsi="Times New Roman" w:cs="Times New Roman"/>
                <w:sz w:val="24"/>
                <w:szCs w:val="24"/>
              </w:rPr>
              <w:t>сихолого-педагогического</w:t>
            </w:r>
          </w:p>
          <w:p w:rsidR="007D7C12" w:rsidRPr="00BB52EC" w:rsidRDefault="00BB52EC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     </w:t>
            </w:r>
            <w:r w:rsidR="007D7C12" w:rsidRPr="00BB52EC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  <w:p w:rsidR="00F370FD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обучающихся к ВПР</w:t>
            </w:r>
          </w:p>
        </w:tc>
        <w:tc>
          <w:tcPr>
            <w:tcW w:w="2438" w:type="dxa"/>
          </w:tcPr>
          <w:p w:rsidR="00F370FD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27" w:type="dxa"/>
          </w:tcPr>
          <w:p w:rsidR="007D7C12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7D7C12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7D7C12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(школьный</w:t>
            </w:r>
            <w:proofErr w:type="gramEnd"/>
          </w:p>
          <w:p w:rsidR="007D7C12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координатор),</w:t>
            </w:r>
          </w:p>
          <w:p w:rsidR="00F370FD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733" w:type="dxa"/>
          </w:tcPr>
          <w:p w:rsidR="007D7C12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7D7C12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необъективных</w:t>
            </w:r>
          </w:p>
          <w:p w:rsidR="00F370FD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2447" w:type="dxa"/>
          </w:tcPr>
          <w:p w:rsidR="00F370FD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</w:tr>
      <w:tr w:rsidR="00F370FD" w:rsidRPr="00BB52EC" w:rsidTr="00BB52EC">
        <w:tc>
          <w:tcPr>
            <w:tcW w:w="934" w:type="dxa"/>
          </w:tcPr>
          <w:p w:rsidR="00F370FD" w:rsidRPr="00BB52EC" w:rsidRDefault="00BB52EC" w:rsidP="00F3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07" w:type="dxa"/>
          </w:tcPr>
          <w:p w:rsidR="00F370FD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Издание приказа об</w:t>
            </w:r>
            <w:r w:rsidR="00BB52E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итогах проведения ВПР</w:t>
            </w:r>
          </w:p>
        </w:tc>
        <w:tc>
          <w:tcPr>
            <w:tcW w:w="2438" w:type="dxa"/>
          </w:tcPr>
          <w:p w:rsidR="00F370FD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27" w:type="dxa"/>
          </w:tcPr>
          <w:p w:rsidR="00F370FD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733" w:type="dxa"/>
          </w:tcPr>
          <w:p w:rsidR="007D7C12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</w:p>
          <w:p w:rsidR="007D7C12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управленческих</w:t>
            </w:r>
          </w:p>
          <w:p w:rsidR="007D7C12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решений по устранению</w:t>
            </w:r>
          </w:p>
          <w:p w:rsidR="00F370FD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негативных явлений</w:t>
            </w:r>
          </w:p>
        </w:tc>
        <w:tc>
          <w:tcPr>
            <w:tcW w:w="2447" w:type="dxa"/>
          </w:tcPr>
          <w:p w:rsidR="00F370FD" w:rsidRPr="00BB52EC" w:rsidRDefault="007D7C12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BB52EC" w:rsidRPr="00BB52EC" w:rsidTr="00673431">
        <w:tc>
          <w:tcPr>
            <w:tcW w:w="14786" w:type="dxa"/>
            <w:gridSpan w:val="6"/>
          </w:tcPr>
          <w:p w:rsidR="00BB52EC" w:rsidRPr="00BB52EC" w:rsidRDefault="00BB52EC" w:rsidP="00BB52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E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методические  мероприятия, направленные на повышение качества образования</w:t>
            </w:r>
          </w:p>
        </w:tc>
      </w:tr>
      <w:tr w:rsidR="00F370FD" w:rsidRPr="00BB52EC" w:rsidTr="00BB52EC">
        <w:tc>
          <w:tcPr>
            <w:tcW w:w="934" w:type="dxa"/>
          </w:tcPr>
          <w:p w:rsidR="00F370FD" w:rsidRPr="00BB52EC" w:rsidRDefault="00BB52EC" w:rsidP="00F3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07" w:type="dxa"/>
          </w:tcPr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Своевременное</w:t>
            </w:r>
            <w:r w:rsidR="00BB52EC">
              <w:rPr>
                <w:rFonts w:ascii="Times New Roman" w:hAnsi="Times New Roman" w:cs="Times New Roman"/>
                <w:sz w:val="24"/>
                <w:szCs w:val="24"/>
              </w:rPr>
              <w:t xml:space="preserve">    доведение до учителей   </w:t>
            </w: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начальных классов и</w:t>
            </w:r>
          </w:p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учителей-предметников</w:t>
            </w:r>
          </w:p>
          <w:p w:rsidR="00B863A3" w:rsidRPr="00BB52EC" w:rsidRDefault="00BB52EC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приказов и    </w:t>
            </w:r>
            <w:r w:rsidR="00B863A3" w:rsidRPr="00BB52EC">
              <w:rPr>
                <w:rFonts w:ascii="Times New Roman" w:hAnsi="Times New Roman" w:cs="Times New Roman"/>
                <w:sz w:val="24"/>
                <w:szCs w:val="24"/>
              </w:rPr>
              <w:t>инструктивных</w:t>
            </w:r>
          </w:p>
          <w:p w:rsidR="00B863A3" w:rsidRPr="00BB52EC" w:rsidRDefault="00BB52EC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 </w:t>
            </w:r>
            <w:proofErr w:type="spellStart"/>
            <w:r w:rsidR="00B863A3" w:rsidRPr="00BB52E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B863A3"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 России,</w:t>
            </w:r>
          </w:p>
          <w:p w:rsidR="00B863A3" w:rsidRPr="00BB52EC" w:rsidRDefault="00BB52EC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СУ,    МБОУ Школы № 52    </w:t>
            </w:r>
            <w:proofErr w:type="spellStart"/>
            <w:r w:rsidR="00B863A3" w:rsidRPr="00BB52E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B863A3" w:rsidRPr="00BB5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3A3" w:rsidRPr="00BB52EC">
              <w:rPr>
                <w:rFonts w:ascii="Times New Roman" w:hAnsi="Times New Roman" w:cs="Times New Roman"/>
                <w:sz w:val="24"/>
                <w:szCs w:val="24"/>
              </w:rPr>
              <w:t>Самара по вопросам</w:t>
            </w:r>
          </w:p>
          <w:p w:rsidR="00F370FD" w:rsidRPr="00BB52EC" w:rsidRDefault="00BB52EC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   </w:t>
            </w:r>
            <w:r w:rsidR="00B863A3" w:rsidRPr="00BB52EC">
              <w:rPr>
                <w:rFonts w:ascii="Times New Roman" w:hAnsi="Times New Roman" w:cs="Times New Roman"/>
                <w:sz w:val="24"/>
                <w:szCs w:val="24"/>
              </w:rPr>
              <w:t>проведения ВПР</w:t>
            </w:r>
          </w:p>
        </w:tc>
        <w:tc>
          <w:tcPr>
            <w:tcW w:w="2438" w:type="dxa"/>
          </w:tcPr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По мере издания</w:t>
            </w:r>
          </w:p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</w:p>
          <w:p w:rsidR="00F370FD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327" w:type="dxa"/>
          </w:tcPr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(школьный</w:t>
            </w:r>
            <w:proofErr w:type="gramEnd"/>
          </w:p>
          <w:p w:rsidR="00F370FD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координатор)</w:t>
            </w:r>
          </w:p>
        </w:tc>
        <w:tc>
          <w:tcPr>
            <w:tcW w:w="2733" w:type="dxa"/>
          </w:tcPr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локальных</w:t>
            </w:r>
            <w:proofErr w:type="gramEnd"/>
          </w:p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актов в МБОУ Школе</w:t>
            </w:r>
          </w:p>
          <w:p w:rsidR="00F370FD" w:rsidRPr="00BB52EC" w:rsidRDefault="00BB52EC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52 </w:t>
            </w:r>
            <w:r w:rsidR="00B863A3"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3A3" w:rsidRPr="00BB52E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B863A3" w:rsidRPr="00BB52E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447" w:type="dxa"/>
          </w:tcPr>
          <w:p w:rsidR="00F370FD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</w:tr>
      <w:tr w:rsidR="00F370FD" w:rsidRPr="00BB52EC" w:rsidTr="00BB52EC">
        <w:tc>
          <w:tcPr>
            <w:tcW w:w="934" w:type="dxa"/>
          </w:tcPr>
          <w:p w:rsidR="00F370FD" w:rsidRPr="00BB52EC" w:rsidRDefault="00BB52EC" w:rsidP="00F3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07" w:type="dxa"/>
          </w:tcPr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BB52E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</w:p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рекомендаций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370FD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основе анализа результатов ВПР</w:t>
            </w:r>
          </w:p>
        </w:tc>
        <w:tc>
          <w:tcPr>
            <w:tcW w:w="2438" w:type="dxa"/>
          </w:tcPr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В течение 10 дней</w:t>
            </w:r>
          </w:p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после получения</w:t>
            </w:r>
          </w:p>
          <w:p w:rsidR="00F370FD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2327" w:type="dxa"/>
          </w:tcPr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(школьный</w:t>
            </w:r>
            <w:proofErr w:type="gramEnd"/>
          </w:p>
          <w:p w:rsidR="00F370FD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координатор), руководители МО</w:t>
            </w:r>
          </w:p>
        </w:tc>
        <w:tc>
          <w:tcPr>
            <w:tcW w:w="2733" w:type="dxa"/>
          </w:tcPr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</w:p>
          <w:p w:rsidR="00F370FD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</w:p>
        </w:tc>
        <w:tc>
          <w:tcPr>
            <w:tcW w:w="2447" w:type="dxa"/>
          </w:tcPr>
          <w:p w:rsidR="00F370FD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Протоколы МО</w:t>
            </w:r>
          </w:p>
        </w:tc>
      </w:tr>
      <w:tr w:rsidR="00F370FD" w:rsidRPr="00BB52EC" w:rsidTr="00BB52EC">
        <w:tc>
          <w:tcPr>
            <w:tcW w:w="934" w:type="dxa"/>
          </w:tcPr>
          <w:p w:rsidR="00F370FD" w:rsidRPr="00BB52EC" w:rsidRDefault="00BB52EC" w:rsidP="00F3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07" w:type="dxa"/>
          </w:tcPr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Информационно - разъяснительная работа</w:t>
            </w:r>
            <w:r w:rsidR="00BB52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со всеми участниками</w:t>
            </w:r>
          </w:p>
          <w:p w:rsidR="00B863A3" w:rsidRPr="00BB52EC" w:rsidRDefault="00BB52EC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  </w:t>
            </w:r>
            <w:r w:rsidR="00B863A3"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</w:t>
            </w:r>
            <w:proofErr w:type="gramStart"/>
            <w:r w:rsidR="00B863A3" w:rsidRPr="00BB52E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863A3" w:rsidRPr="00BB52EC" w:rsidRDefault="00BB52EC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процедуре проведения    ВПР, структуре и  </w:t>
            </w:r>
            <w:r w:rsidR="00B863A3" w:rsidRPr="00BB52EC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</w:p>
          <w:p w:rsidR="00F370FD" w:rsidRPr="00BB52EC" w:rsidRDefault="00BB52EC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проверочных работ,    </w:t>
            </w:r>
            <w:r w:rsidR="00B863A3" w:rsidRPr="00BB52EC">
              <w:rPr>
                <w:rFonts w:ascii="Times New Roman" w:hAnsi="Times New Roman" w:cs="Times New Roman"/>
                <w:sz w:val="24"/>
                <w:szCs w:val="24"/>
              </w:rPr>
              <w:t>системе оценивания</w:t>
            </w:r>
          </w:p>
        </w:tc>
        <w:tc>
          <w:tcPr>
            <w:tcW w:w="2438" w:type="dxa"/>
          </w:tcPr>
          <w:p w:rsidR="00F370FD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327" w:type="dxa"/>
          </w:tcPr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(школьный</w:t>
            </w:r>
            <w:proofErr w:type="gramEnd"/>
          </w:p>
          <w:p w:rsidR="00F370FD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координатор)</w:t>
            </w:r>
          </w:p>
        </w:tc>
        <w:tc>
          <w:tcPr>
            <w:tcW w:w="2733" w:type="dxa"/>
          </w:tcPr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Формирование у</w:t>
            </w:r>
          </w:p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</w:p>
          <w:p w:rsidR="00B863A3" w:rsidRPr="00BB52EC" w:rsidRDefault="00BB52EC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к   </w:t>
            </w:r>
            <w:r w:rsidR="00B863A3" w:rsidRPr="00BB52EC">
              <w:rPr>
                <w:rFonts w:ascii="Times New Roman" w:hAnsi="Times New Roman" w:cs="Times New Roman"/>
                <w:sz w:val="24"/>
                <w:szCs w:val="24"/>
              </w:rPr>
              <w:t>объективной оценке</w:t>
            </w:r>
          </w:p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F370FD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2447" w:type="dxa"/>
          </w:tcPr>
          <w:p w:rsidR="00F370FD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</w:tr>
      <w:tr w:rsidR="00F370FD" w:rsidRPr="00BB52EC" w:rsidTr="00BB52EC">
        <w:tc>
          <w:tcPr>
            <w:tcW w:w="934" w:type="dxa"/>
          </w:tcPr>
          <w:p w:rsidR="00F370FD" w:rsidRPr="00BB52EC" w:rsidRDefault="00BB52EC" w:rsidP="00F3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907" w:type="dxa"/>
          </w:tcPr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информирование и</w:t>
            </w:r>
          </w:p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вопросам, связанным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организации и</w:t>
            </w:r>
          </w:p>
          <w:p w:rsidR="00F370FD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проведению ВПР</w:t>
            </w:r>
          </w:p>
        </w:tc>
        <w:tc>
          <w:tcPr>
            <w:tcW w:w="2438" w:type="dxa"/>
          </w:tcPr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F370FD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7" w:type="dxa"/>
          </w:tcPr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(школьный</w:t>
            </w:r>
            <w:proofErr w:type="gramEnd"/>
          </w:p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координатор),</w:t>
            </w:r>
          </w:p>
          <w:p w:rsidR="00F370FD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733" w:type="dxa"/>
          </w:tcPr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proofErr w:type="gramEnd"/>
          </w:p>
          <w:p w:rsidR="00F370FD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актов в ОУ</w:t>
            </w:r>
          </w:p>
        </w:tc>
        <w:tc>
          <w:tcPr>
            <w:tcW w:w="2447" w:type="dxa"/>
          </w:tcPr>
          <w:p w:rsidR="00F370FD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Протоколы МО</w:t>
            </w:r>
          </w:p>
        </w:tc>
      </w:tr>
      <w:tr w:rsidR="00F370FD" w:rsidRPr="00BB52EC" w:rsidTr="00BB52EC">
        <w:tc>
          <w:tcPr>
            <w:tcW w:w="934" w:type="dxa"/>
          </w:tcPr>
          <w:p w:rsidR="00F370FD" w:rsidRPr="00BB52EC" w:rsidRDefault="00BB52EC" w:rsidP="00F3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07" w:type="dxa"/>
          </w:tcPr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Организация на</w:t>
            </w:r>
            <w:r w:rsidR="00BB52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школьном уровне</w:t>
            </w:r>
          </w:p>
          <w:p w:rsidR="00B863A3" w:rsidRPr="00BB52EC" w:rsidRDefault="00BB52EC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соблюдения   всех положений и    </w:t>
            </w:r>
            <w:r w:rsidR="00B863A3" w:rsidRPr="00BB52EC">
              <w:rPr>
                <w:rFonts w:ascii="Times New Roman" w:hAnsi="Times New Roman" w:cs="Times New Roman"/>
                <w:sz w:val="24"/>
                <w:szCs w:val="24"/>
              </w:rPr>
              <w:t>регламентов,</w:t>
            </w:r>
          </w:p>
          <w:p w:rsidR="00B863A3" w:rsidRPr="00BB52EC" w:rsidRDefault="00BB52EC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приведенных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описании оценочной   </w:t>
            </w:r>
            <w:r w:rsidR="00B863A3" w:rsidRPr="00BB52EC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B863A3" w:rsidRPr="00BB52EC" w:rsidRDefault="00BB52EC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(привлечение    </w:t>
            </w:r>
            <w:r w:rsidR="00B863A3" w:rsidRPr="00BB52EC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</w:p>
          <w:p w:rsidR="00F370FD" w:rsidRPr="00BB52EC" w:rsidRDefault="00BB52EC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наблюдателей,   проведение анализов  </w:t>
            </w:r>
            <w:r w:rsidR="00B863A3" w:rsidRPr="00BB52EC">
              <w:rPr>
                <w:rFonts w:ascii="Times New Roman" w:hAnsi="Times New Roman" w:cs="Times New Roman"/>
                <w:sz w:val="24"/>
                <w:szCs w:val="24"/>
              </w:rPr>
              <w:t>актов наблюдения)</w:t>
            </w:r>
          </w:p>
        </w:tc>
        <w:tc>
          <w:tcPr>
            <w:tcW w:w="2438" w:type="dxa"/>
          </w:tcPr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графиком</w:t>
            </w:r>
          </w:p>
          <w:p w:rsidR="00F370FD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проведения ВПР</w:t>
            </w:r>
          </w:p>
        </w:tc>
        <w:tc>
          <w:tcPr>
            <w:tcW w:w="2327" w:type="dxa"/>
          </w:tcPr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(школьный</w:t>
            </w:r>
            <w:proofErr w:type="gramEnd"/>
          </w:p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координатор),</w:t>
            </w:r>
          </w:p>
          <w:p w:rsidR="00F370FD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733" w:type="dxa"/>
          </w:tcPr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объективности</w:t>
            </w:r>
          </w:p>
          <w:p w:rsidR="00F370FD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проведения ВПР</w:t>
            </w:r>
          </w:p>
        </w:tc>
        <w:tc>
          <w:tcPr>
            <w:tcW w:w="2447" w:type="dxa"/>
          </w:tcPr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</w:p>
          <w:p w:rsidR="00F370FD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F370FD" w:rsidRPr="00BB52EC" w:rsidTr="00BB52EC">
        <w:tc>
          <w:tcPr>
            <w:tcW w:w="934" w:type="dxa"/>
          </w:tcPr>
          <w:p w:rsidR="00F370FD" w:rsidRPr="00BB52EC" w:rsidRDefault="00FA7EFB" w:rsidP="00F3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907" w:type="dxa"/>
          </w:tcPr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 </w:t>
            </w:r>
            <w:r w:rsidR="00BB5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итогам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проверочных</w:t>
            </w:r>
            <w:proofErr w:type="gramEnd"/>
          </w:p>
          <w:p w:rsidR="00B863A3" w:rsidRPr="00BB52EC" w:rsidRDefault="00BB52EC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по уровням  (НОО, ООО, СОО) и   </w:t>
            </w:r>
            <w:r w:rsidR="00B863A3"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 w:rsidR="00B863A3" w:rsidRPr="00BB52EC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proofErr w:type="gramEnd"/>
          </w:p>
          <w:p w:rsidR="00B863A3" w:rsidRPr="00BB52EC" w:rsidRDefault="00BB52EC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 учителям   начальных классов и   </w:t>
            </w:r>
            <w:r w:rsidR="00B863A3"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учителям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предметникам,  </w:t>
            </w:r>
            <w:r w:rsidR="00B863A3" w:rsidRPr="00BB52EC">
              <w:rPr>
                <w:rFonts w:ascii="Times New Roman" w:hAnsi="Times New Roman" w:cs="Times New Roman"/>
                <w:sz w:val="24"/>
                <w:szCs w:val="24"/>
              </w:rPr>
              <w:t>показавшим низкие</w:t>
            </w:r>
          </w:p>
          <w:p w:rsidR="00F370FD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438" w:type="dxa"/>
          </w:tcPr>
          <w:p w:rsidR="00F370FD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по итогам ВПР</w:t>
            </w:r>
          </w:p>
        </w:tc>
        <w:tc>
          <w:tcPr>
            <w:tcW w:w="2327" w:type="dxa"/>
          </w:tcPr>
          <w:p w:rsidR="00B863A3" w:rsidRPr="00BB52EC" w:rsidRDefault="00FA7EFB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63A3" w:rsidRPr="00BB52E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3A3"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 МО,</w:t>
            </w:r>
          </w:p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</w:p>
          <w:p w:rsidR="00F370FD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классов, учителя</w:t>
            </w:r>
            <w:r w:rsidR="00FA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2733" w:type="dxa"/>
          </w:tcPr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Посещение и</w:t>
            </w:r>
          </w:p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</w:p>
          <w:p w:rsidR="00F370FD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2447" w:type="dxa"/>
          </w:tcPr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B863A3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</w:p>
          <w:p w:rsidR="00F370FD" w:rsidRPr="00BB52EC" w:rsidRDefault="00B863A3" w:rsidP="00B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F370FD" w:rsidRPr="00BB52EC" w:rsidTr="00BB52EC">
        <w:tc>
          <w:tcPr>
            <w:tcW w:w="934" w:type="dxa"/>
          </w:tcPr>
          <w:p w:rsidR="00F370FD" w:rsidRPr="00BB52EC" w:rsidRDefault="00FA7EFB" w:rsidP="00F3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907" w:type="dxa"/>
          </w:tcPr>
          <w:p w:rsidR="00B863A3" w:rsidRPr="00BB52EC" w:rsidRDefault="00B863A3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="00FA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7E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риентированных</w:t>
            </w:r>
          </w:p>
          <w:p w:rsidR="00B863A3" w:rsidRPr="00BB52EC" w:rsidRDefault="00B863A3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семинаров по анализу</w:t>
            </w:r>
          </w:p>
          <w:p w:rsidR="00B863A3" w:rsidRPr="00BB52EC" w:rsidRDefault="00B863A3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возможных причин</w:t>
            </w:r>
          </w:p>
          <w:p w:rsidR="00B863A3" w:rsidRPr="00BB52EC" w:rsidRDefault="00B863A3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необъективности</w:t>
            </w:r>
          </w:p>
          <w:p w:rsidR="00B863A3" w:rsidRPr="00BB52EC" w:rsidRDefault="00B863A3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результатов оценочных</w:t>
            </w:r>
          </w:p>
          <w:p w:rsidR="00F370FD" w:rsidRPr="00BB52EC" w:rsidRDefault="00B863A3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процедур.</w:t>
            </w:r>
          </w:p>
        </w:tc>
        <w:tc>
          <w:tcPr>
            <w:tcW w:w="2438" w:type="dxa"/>
          </w:tcPr>
          <w:p w:rsidR="00F370FD" w:rsidRPr="00BB52EC" w:rsidRDefault="00B863A3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</w:tcPr>
          <w:p w:rsidR="00B863A3" w:rsidRPr="00BB52EC" w:rsidRDefault="00B863A3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руководители МО,</w:t>
            </w:r>
          </w:p>
          <w:p w:rsidR="00B863A3" w:rsidRPr="00BB52EC" w:rsidRDefault="00B863A3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</w:p>
          <w:p w:rsidR="00F370FD" w:rsidRPr="00BB52EC" w:rsidRDefault="00B863A3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классов, учителя</w:t>
            </w:r>
            <w:r w:rsidR="00FA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2733" w:type="dxa"/>
          </w:tcPr>
          <w:p w:rsidR="00B863A3" w:rsidRPr="00BB52EC" w:rsidRDefault="00B863A3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Проведение мастер</w:t>
            </w:r>
            <w:r w:rsidR="00FA7E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  <w:r w:rsidR="00FA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лучшими</w:t>
            </w:r>
            <w:proofErr w:type="gramEnd"/>
          </w:p>
          <w:p w:rsidR="00B863A3" w:rsidRPr="00BB52EC" w:rsidRDefault="00B863A3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педагогами, </w:t>
            </w:r>
            <w:r w:rsidR="00FA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чьи</w:t>
            </w:r>
            <w:proofErr w:type="gramEnd"/>
          </w:p>
          <w:p w:rsidR="00B863A3" w:rsidRPr="00BB52EC" w:rsidRDefault="00B863A3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B863A3" w:rsidRPr="00BB52EC" w:rsidRDefault="00B863A3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показывают высокие</w:t>
            </w:r>
          </w:p>
          <w:p w:rsidR="00F370FD" w:rsidRPr="00BB52EC" w:rsidRDefault="00B863A3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447" w:type="dxa"/>
          </w:tcPr>
          <w:p w:rsidR="00B863A3" w:rsidRPr="00BB52EC" w:rsidRDefault="00B863A3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F370FD" w:rsidRPr="00BB52EC" w:rsidRDefault="00B863A3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</w:p>
        </w:tc>
      </w:tr>
      <w:tr w:rsidR="00F370FD" w:rsidRPr="00BB52EC" w:rsidTr="00BB52EC">
        <w:tc>
          <w:tcPr>
            <w:tcW w:w="934" w:type="dxa"/>
          </w:tcPr>
          <w:p w:rsidR="00F370FD" w:rsidRPr="00BB52EC" w:rsidRDefault="00FA7EFB" w:rsidP="00F3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907" w:type="dxa"/>
          </w:tcPr>
          <w:p w:rsidR="00B863A3" w:rsidRPr="00BB52EC" w:rsidRDefault="00B863A3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</w:p>
          <w:p w:rsidR="00B863A3" w:rsidRPr="00BB52EC" w:rsidRDefault="00FA7EFB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 и методических  </w:t>
            </w:r>
            <w:r w:rsidR="00B863A3"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 </w:t>
            </w:r>
            <w:proofErr w:type="gramStart"/>
            <w:r w:rsidR="00B863A3" w:rsidRPr="00BB52E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863A3" w:rsidRPr="00BB52EC" w:rsidRDefault="00FA7EFB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коллективному  </w:t>
            </w:r>
            <w:r w:rsidR="00B863A3" w:rsidRPr="00BB52EC">
              <w:rPr>
                <w:rFonts w:ascii="Times New Roman" w:hAnsi="Times New Roman" w:cs="Times New Roman"/>
                <w:sz w:val="24"/>
                <w:szCs w:val="24"/>
              </w:rPr>
              <w:t>проектировани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уроков   </w:t>
            </w:r>
            <w:r w:rsidR="00B863A3" w:rsidRPr="00BB52EC">
              <w:rPr>
                <w:rFonts w:ascii="Times New Roman" w:hAnsi="Times New Roman" w:cs="Times New Roman"/>
                <w:sz w:val="24"/>
                <w:szCs w:val="24"/>
              </w:rPr>
              <w:t>с их последующим</w:t>
            </w:r>
          </w:p>
          <w:p w:rsidR="00F370FD" w:rsidRPr="00BB52EC" w:rsidRDefault="00FA7EFB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анализом и   </w:t>
            </w:r>
            <w:r w:rsidR="00B863A3" w:rsidRPr="00BB52EC">
              <w:rPr>
                <w:rFonts w:ascii="Times New Roman" w:hAnsi="Times New Roman" w:cs="Times New Roman"/>
                <w:sz w:val="24"/>
                <w:szCs w:val="24"/>
              </w:rPr>
              <w:t>самоанализом</w:t>
            </w:r>
          </w:p>
        </w:tc>
        <w:tc>
          <w:tcPr>
            <w:tcW w:w="2438" w:type="dxa"/>
          </w:tcPr>
          <w:p w:rsidR="00F370FD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27" w:type="dxa"/>
          </w:tcPr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(школьный</w:t>
            </w:r>
            <w:proofErr w:type="gramEnd"/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координатор),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МО,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</w:p>
          <w:p w:rsidR="00F370FD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классов, учителя</w:t>
            </w:r>
            <w:r w:rsidR="00FA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2733" w:type="dxa"/>
          </w:tcPr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управленческой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обеспечения реализации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ФГОС и качества</w:t>
            </w:r>
          </w:p>
          <w:p w:rsidR="00F370FD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447" w:type="dxa"/>
          </w:tcPr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Протоколы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советов, протоколы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</w:p>
          <w:p w:rsidR="00F370FD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</w:t>
            </w:r>
          </w:p>
        </w:tc>
      </w:tr>
      <w:tr w:rsidR="00F370FD" w:rsidRPr="00BB52EC" w:rsidTr="00BB52EC">
        <w:tc>
          <w:tcPr>
            <w:tcW w:w="934" w:type="dxa"/>
          </w:tcPr>
          <w:p w:rsidR="00F370FD" w:rsidRPr="00BB52EC" w:rsidRDefault="00FA7EFB" w:rsidP="00F3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3907" w:type="dxa"/>
          </w:tcPr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консультативной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методической помощи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молодым педагогам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вопросам проведения и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</w:p>
          <w:p w:rsidR="00F370FD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проверочных работ</w:t>
            </w:r>
          </w:p>
        </w:tc>
        <w:tc>
          <w:tcPr>
            <w:tcW w:w="2438" w:type="dxa"/>
          </w:tcPr>
          <w:p w:rsidR="00F370FD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</w:tcPr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(школьный</w:t>
            </w:r>
            <w:proofErr w:type="gramEnd"/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координатор),</w:t>
            </w:r>
          </w:p>
          <w:p w:rsidR="00F370FD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733" w:type="dxa"/>
          </w:tcPr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необходимой и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достаточной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деятельности на уровне</w:t>
            </w:r>
          </w:p>
          <w:p w:rsidR="00F370FD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2447" w:type="dxa"/>
          </w:tcPr>
          <w:p w:rsidR="00F370FD" w:rsidRPr="00BB52EC" w:rsidRDefault="00F370FD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0FD" w:rsidRPr="00BB52EC" w:rsidTr="00BB52EC">
        <w:tc>
          <w:tcPr>
            <w:tcW w:w="934" w:type="dxa"/>
          </w:tcPr>
          <w:p w:rsidR="00F370FD" w:rsidRPr="00BB52EC" w:rsidRDefault="00FA7EFB" w:rsidP="00F3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907" w:type="dxa"/>
          </w:tcPr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педагогов, имеющих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низкие результаты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370FD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проведению ВПР</w:t>
            </w:r>
          </w:p>
        </w:tc>
        <w:tc>
          <w:tcPr>
            <w:tcW w:w="2438" w:type="dxa"/>
          </w:tcPr>
          <w:p w:rsidR="00F370FD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</w:tcPr>
          <w:p w:rsidR="00F370FD" w:rsidRPr="00BB52EC" w:rsidRDefault="00F370FD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370FD" w:rsidRPr="00BB52EC" w:rsidRDefault="00F370FD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F370FD" w:rsidRPr="00BB52EC" w:rsidRDefault="00F370FD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0FD" w:rsidRPr="00BB52EC" w:rsidTr="00BB52EC">
        <w:tc>
          <w:tcPr>
            <w:tcW w:w="934" w:type="dxa"/>
          </w:tcPr>
          <w:p w:rsidR="00F370FD" w:rsidRPr="00BB52EC" w:rsidRDefault="00FA7EFB" w:rsidP="00F3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907" w:type="dxa"/>
          </w:tcPr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результатов ВПР 2017 –</w:t>
            </w:r>
          </w:p>
          <w:p w:rsidR="00F370FD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2022 гг.</w:t>
            </w:r>
          </w:p>
        </w:tc>
        <w:tc>
          <w:tcPr>
            <w:tcW w:w="2438" w:type="dxa"/>
          </w:tcPr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После проведения</w:t>
            </w:r>
          </w:p>
          <w:p w:rsidR="00F370FD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327" w:type="dxa"/>
          </w:tcPr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(школьный</w:t>
            </w:r>
            <w:proofErr w:type="gramEnd"/>
          </w:p>
          <w:p w:rsidR="00692A7E" w:rsidRPr="00BB52EC" w:rsidRDefault="00FA7EFB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координатор)</w:t>
            </w:r>
            <w:r w:rsidR="00692A7E" w:rsidRPr="00BB52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руководители МО,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</w:p>
          <w:p w:rsidR="00F370FD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классов, учителя</w:t>
            </w:r>
            <w:r w:rsidR="00FA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2733" w:type="dxa"/>
          </w:tcPr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результатов, проблемы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низких результатов,</w:t>
            </w:r>
          </w:p>
          <w:p w:rsidR="00F370FD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определение задач</w:t>
            </w:r>
          </w:p>
        </w:tc>
        <w:tc>
          <w:tcPr>
            <w:tcW w:w="2447" w:type="dxa"/>
          </w:tcPr>
          <w:p w:rsidR="00F370FD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Анализ ВПР</w:t>
            </w:r>
          </w:p>
        </w:tc>
      </w:tr>
      <w:tr w:rsidR="00692A7E" w:rsidRPr="00BB52EC" w:rsidTr="00BB52EC">
        <w:tc>
          <w:tcPr>
            <w:tcW w:w="934" w:type="dxa"/>
          </w:tcPr>
          <w:p w:rsidR="00692A7E" w:rsidRPr="00BB52EC" w:rsidRDefault="00FA7EFB" w:rsidP="00F3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907" w:type="dxa"/>
          </w:tcPr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Рассмотрение и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отработка материалов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«трудных,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западающих» тем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предметов</w:t>
            </w:r>
          </w:p>
        </w:tc>
        <w:tc>
          <w:tcPr>
            <w:tcW w:w="2438" w:type="dxa"/>
          </w:tcPr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27" w:type="dxa"/>
          </w:tcPr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(школьный</w:t>
            </w:r>
            <w:proofErr w:type="gramEnd"/>
          </w:p>
          <w:p w:rsidR="00692A7E" w:rsidRPr="00BB52EC" w:rsidRDefault="00FA7EFB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координатор)</w:t>
            </w:r>
            <w:r w:rsidR="00692A7E" w:rsidRPr="00BB52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МО,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классов, учителя</w:t>
            </w:r>
            <w:r w:rsidR="00FA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2733" w:type="dxa"/>
          </w:tcPr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задач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разрезе</w:t>
            </w:r>
            <w:proofErr w:type="gramEnd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 каждого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неуспевающими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работы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неуспевающими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</w:tr>
      <w:tr w:rsidR="00692A7E" w:rsidRPr="00BB52EC" w:rsidTr="00BB52EC">
        <w:tc>
          <w:tcPr>
            <w:tcW w:w="934" w:type="dxa"/>
          </w:tcPr>
          <w:p w:rsidR="00692A7E" w:rsidRPr="00BB52EC" w:rsidRDefault="00FA7EFB" w:rsidP="00F3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3907" w:type="dxa"/>
          </w:tcPr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со слабоуспевающими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2438" w:type="dxa"/>
          </w:tcPr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</w:tcPr>
          <w:p w:rsidR="00692A7E" w:rsidRPr="00BB52EC" w:rsidRDefault="00FA7EFB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2A7E" w:rsidRPr="00BB52EC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A7E"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92A7E" w:rsidRPr="00BB52EC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классов, учителя</w:t>
            </w:r>
            <w:r w:rsidR="00FA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2733" w:type="dxa"/>
          </w:tcPr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задач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каждого неуспевающего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2447" w:type="dxa"/>
          </w:tcPr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карта учащегося,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неуспевающими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</w:tr>
      <w:tr w:rsidR="00692A7E" w:rsidRPr="00BB52EC" w:rsidTr="00BB52EC">
        <w:tc>
          <w:tcPr>
            <w:tcW w:w="934" w:type="dxa"/>
          </w:tcPr>
          <w:p w:rsidR="00692A7E" w:rsidRPr="00BB52EC" w:rsidRDefault="00FA7EFB" w:rsidP="00F3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3907" w:type="dxa"/>
          </w:tcPr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Проведение ВПР</w:t>
            </w:r>
          </w:p>
        </w:tc>
        <w:tc>
          <w:tcPr>
            <w:tcW w:w="2438" w:type="dxa"/>
          </w:tcPr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27" w:type="dxa"/>
          </w:tcPr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(школьный</w:t>
            </w:r>
            <w:proofErr w:type="gramEnd"/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координатор),</w:t>
            </w:r>
          </w:p>
        </w:tc>
        <w:tc>
          <w:tcPr>
            <w:tcW w:w="2733" w:type="dxa"/>
          </w:tcPr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Итоговые протоколы</w:t>
            </w:r>
          </w:p>
        </w:tc>
      </w:tr>
      <w:tr w:rsidR="00692A7E" w:rsidRPr="00BB52EC" w:rsidTr="00BB52EC">
        <w:tc>
          <w:tcPr>
            <w:tcW w:w="934" w:type="dxa"/>
          </w:tcPr>
          <w:p w:rsidR="00692A7E" w:rsidRPr="00BB52EC" w:rsidRDefault="00FA7EFB" w:rsidP="00F3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3907" w:type="dxa"/>
          </w:tcPr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="00FA7E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  <w:proofErr w:type="gramEnd"/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семинаров по анализу</w:t>
            </w:r>
          </w:p>
          <w:p w:rsidR="00692A7E" w:rsidRPr="00BB52EC" w:rsidRDefault="00FA7EFB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возможных причин </w:t>
            </w:r>
            <w:r w:rsidR="00692A7E" w:rsidRPr="00BB52EC">
              <w:rPr>
                <w:rFonts w:ascii="Times New Roman" w:hAnsi="Times New Roman" w:cs="Times New Roman"/>
                <w:sz w:val="24"/>
                <w:szCs w:val="24"/>
              </w:rPr>
              <w:t>необъективности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результатов оценочных</w:t>
            </w:r>
          </w:p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</w:p>
        </w:tc>
        <w:tc>
          <w:tcPr>
            <w:tcW w:w="2438" w:type="dxa"/>
          </w:tcPr>
          <w:p w:rsidR="00692A7E" w:rsidRPr="00BB52EC" w:rsidRDefault="00D2006D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</w:tcPr>
          <w:p w:rsidR="00D2006D" w:rsidRPr="00BB52EC" w:rsidRDefault="00FA7EFB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006D" w:rsidRPr="00BB52E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06D"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 МО,</w:t>
            </w:r>
          </w:p>
          <w:p w:rsidR="00D2006D" w:rsidRPr="00BB52EC" w:rsidRDefault="00D2006D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</w:p>
          <w:p w:rsidR="00692A7E" w:rsidRPr="00BB52EC" w:rsidRDefault="00D2006D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классов, учителя</w:t>
            </w:r>
            <w:r w:rsidR="00FA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2733" w:type="dxa"/>
          </w:tcPr>
          <w:p w:rsidR="00D2006D" w:rsidRPr="00BB52EC" w:rsidRDefault="00D2006D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Проведение мастер</w:t>
            </w:r>
            <w:r w:rsidR="00FA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лучшими</w:t>
            </w:r>
            <w:proofErr w:type="gramEnd"/>
          </w:p>
          <w:p w:rsidR="00D2006D" w:rsidRPr="00BB52EC" w:rsidRDefault="00D2006D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педагогами,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чьи</w:t>
            </w:r>
            <w:proofErr w:type="gramEnd"/>
          </w:p>
          <w:p w:rsidR="00D2006D" w:rsidRPr="00BB52EC" w:rsidRDefault="00D2006D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D2006D" w:rsidRPr="00BB52EC" w:rsidRDefault="00D2006D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показывают высокие</w:t>
            </w:r>
          </w:p>
          <w:p w:rsidR="00692A7E" w:rsidRPr="00BB52EC" w:rsidRDefault="00D2006D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447" w:type="dxa"/>
          </w:tcPr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FB" w:rsidRPr="00BB52EC" w:rsidTr="0089185F">
        <w:tc>
          <w:tcPr>
            <w:tcW w:w="14786" w:type="dxa"/>
            <w:gridSpan w:val="6"/>
          </w:tcPr>
          <w:p w:rsidR="00FA7EFB" w:rsidRPr="00FA7EFB" w:rsidRDefault="00FA7EFB" w:rsidP="00FA7E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EF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организационно-технологическому обеспечению проведения ВПР</w:t>
            </w:r>
          </w:p>
        </w:tc>
      </w:tr>
      <w:tr w:rsidR="00692A7E" w:rsidRPr="00BB52EC" w:rsidTr="00BB52EC">
        <w:tc>
          <w:tcPr>
            <w:tcW w:w="934" w:type="dxa"/>
          </w:tcPr>
          <w:p w:rsidR="00692A7E" w:rsidRPr="00BB52EC" w:rsidRDefault="00FA7EFB" w:rsidP="00F3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07" w:type="dxa"/>
          </w:tcPr>
          <w:p w:rsidR="00D2006D" w:rsidRPr="00BB52EC" w:rsidRDefault="00D2006D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Подготовка текстов</w:t>
            </w:r>
          </w:p>
          <w:p w:rsidR="00D2006D" w:rsidRPr="00BB52EC" w:rsidRDefault="00FA7EFB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Тренировочных </w:t>
            </w:r>
            <w:r w:rsidR="00D2006D" w:rsidRPr="00BB52EC">
              <w:rPr>
                <w:rFonts w:ascii="Times New Roman" w:hAnsi="Times New Roman" w:cs="Times New Roman"/>
                <w:sz w:val="24"/>
                <w:szCs w:val="24"/>
              </w:rPr>
              <w:t>проверочных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и  </w:t>
            </w:r>
            <w:r w:rsidR="00D2006D" w:rsidRPr="00BB52EC">
              <w:rPr>
                <w:rFonts w:ascii="Times New Roman" w:hAnsi="Times New Roman" w:cs="Times New Roman"/>
                <w:sz w:val="24"/>
                <w:szCs w:val="24"/>
              </w:rPr>
              <w:t>использование формата</w:t>
            </w:r>
          </w:p>
          <w:p w:rsidR="00D2006D" w:rsidRPr="00BB52EC" w:rsidRDefault="00D2006D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ВПР для оценочной</w:t>
            </w:r>
          </w:p>
          <w:p w:rsidR="00692A7E" w:rsidRPr="00BB52EC" w:rsidRDefault="00D2006D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деятельности учащихся</w:t>
            </w:r>
          </w:p>
        </w:tc>
        <w:tc>
          <w:tcPr>
            <w:tcW w:w="2438" w:type="dxa"/>
          </w:tcPr>
          <w:p w:rsidR="00D2006D" w:rsidRPr="00BB52EC" w:rsidRDefault="00D2006D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ноябрь 2021 – март</w:t>
            </w:r>
          </w:p>
          <w:p w:rsidR="00692A7E" w:rsidRPr="00BB52EC" w:rsidRDefault="00D2006D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27" w:type="dxa"/>
          </w:tcPr>
          <w:p w:rsidR="001142C2" w:rsidRPr="00BB52EC" w:rsidRDefault="001142C2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руководители МО,</w:t>
            </w:r>
          </w:p>
          <w:p w:rsidR="001142C2" w:rsidRPr="00BB52EC" w:rsidRDefault="001142C2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</w:p>
          <w:p w:rsidR="00692A7E" w:rsidRPr="00BB52EC" w:rsidRDefault="001142C2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классов, учителя</w:t>
            </w:r>
            <w:r w:rsidR="00FA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2733" w:type="dxa"/>
          </w:tcPr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AF7B3E" w:rsidRPr="00BB52EC" w:rsidRDefault="00AF7B3E" w:rsidP="00AF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тексты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проверочных</w:t>
            </w:r>
            <w:proofErr w:type="gramEnd"/>
          </w:p>
          <w:p w:rsidR="00692A7E" w:rsidRPr="00BB52EC" w:rsidRDefault="00AF7B3E" w:rsidP="00AF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692A7E" w:rsidRPr="00BB52EC" w:rsidTr="00BB52EC">
        <w:tc>
          <w:tcPr>
            <w:tcW w:w="934" w:type="dxa"/>
          </w:tcPr>
          <w:p w:rsidR="00692A7E" w:rsidRPr="00BB52EC" w:rsidRDefault="00FA7EFB" w:rsidP="00F3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07" w:type="dxa"/>
          </w:tcPr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Практическая отработка</w:t>
            </w:r>
          </w:p>
          <w:p w:rsidR="00AF7B3E" w:rsidRPr="00BB52EC" w:rsidRDefault="00FA7EFB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на  уровнях НОО, ООО,  СОО правил   </w:t>
            </w:r>
            <w:r w:rsidR="00AF7B3E" w:rsidRPr="00BB52EC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</w:p>
          <w:p w:rsidR="00692A7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проверочных работ</w:t>
            </w:r>
          </w:p>
        </w:tc>
        <w:tc>
          <w:tcPr>
            <w:tcW w:w="2438" w:type="dxa"/>
          </w:tcPr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</w:p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тренировочных</w:t>
            </w:r>
          </w:p>
          <w:p w:rsidR="00692A7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2327" w:type="dxa"/>
          </w:tcPr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</w:p>
          <w:p w:rsidR="00692A7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классов, учителя</w:t>
            </w:r>
            <w:r w:rsidR="00FA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2733" w:type="dxa"/>
          </w:tcPr>
          <w:p w:rsidR="00692A7E" w:rsidRPr="00BB52EC" w:rsidRDefault="00692A7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692A7E" w:rsidRPr="00BB52EC" w:rsidRDefault="00AF7B3E" w:rsidP="0069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AF7B3E" w:rsidRPr="00BB52EC" w:rsidTr="00BB52EC">
        <w:tc>
          <w:tcPr>
            <w:tcW w:w="934" w:type="dxa"/>
          </w:tcPr>
          <w:p w:rsidR="00AF7B3E" w:rsidRPr="00BB52EC" w:rsidRDefault="00FA7EFB" w:rsidP="00F3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07" w:type="dxa"/>
          </w:tcPr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FA7E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обобщенной</w:t>
            </w:r>
            <w:proofErr w:type="gramEnd"/>
          </w:p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информации о</w:t>
            </w:r>
            <w:r w:rsidR="00FA7EFB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количестве учащихся с  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прогнозируемым</w:t>
            </w:r>
            <w:proofErr w:type="gramEnd"/>
          </w:p>
          <w:p w:rsidR="00AF7B3E" w:rsidRPr="00BB52EC" w:rsidRDefault="00FA7EFB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положительным  </w:t>
            </w:r>
            <w:r w:rsidR="00AF7B3E" w:rsidRPr="00BB52EC">
              <w:rPr>
                <w:rFonts w:ascii="Times New Roman" w:hAnsi="Times New Roman" w:cs="Times New Roman"/>
                <w:sz w:val="24"/>
                <w:szCs w:val="24"/>
              </w:rPr>
              <w:t>результатом, о</w:t>
            </w:r>
          </w:p>
          <w:p w:rsidR="00AF7B3E" w:rsidRPr="00BB52EC" w:rsidRDefault="00FA7EFB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  «группы риска» по   </w:t>
            </w:r>
            <w:r w:rsidR="00AF7B3E" w:rsidRPr="00BB52EC">
              <w:rPr>
                <w:rFonts w:ascii="Times New Roman" w:hAnsi="Times New Roman" w:cs="Times New Roman"/>
                <w:sz w:val="24"/>
                <w:szCs w:val="24"/>
              </w:rPr>
              <w:t>результатам апробации</w:t>
            </w:r>
          </w:p>
          <w:p w:rsidR="00AF7B3E" w:rsidRPr="00BB52EC" w:rsidRDefault="00FA7EFB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в разрезе классов и   формах работы с    </w:t>
            </w:r>
            <w:r w:rsidR="00AF7B3E" w:rsidRPr="00BB52EC">
              <w:rPr>
                <w:rFonts w:ascii="Times New Roman" w:hAnsi="Times New Roman" w:cs="Times New Roman"/>
                <w:sz w:val="24"/>
                <w:szCs w:val="24"/>
              </w:rPr>
              <w:t>учащимися «группы</w:t>
            </w:r>
          </w:p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риска»</w:t>
            </w:r>
          </w:p>
        </w:tc>
        <w:tc>
          <w:tcPr>
            <w:tcW w:w="2438" w:type="dxa"/>
          </w:tcPr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2 месяца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проведения ВПР</w:t>
            </w:r>
          </w:p>
        </w:tc>
        <w:tc>
          <w:tcPr>
            <w:tcW w:w="2327" w:type="dxa"/>
          </w:tcPr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(школьный</w:t>
            </w:r>
            <w:proofErr w:type="gramEnd"/>
          </w:p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координатор)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табличной форме</w:t>
            </w:r>
          </w:p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FB" w:rsidRPr="00BB52EC" w:rsidTr="00214EBE">
        <w:tc>
          <w:tcPr>
            <w:tcW w:w="14786" w:type="dxa"/>
            <w:gridSpan w:val="6"/>
          </w:tcPr>
          <w:p w:rsidR="00FA7EFB" w:rsidRPr="00FA7EFB" w:rsidRDefault="00FA7EFB" w:rsidP="00FA7E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E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Информационное сопровождение мероприятий</w:t>
            </w:r>
          </w:p>
        </w:tc>
      </w:tr>
      <w:tr w:rsidR="00AF7B3E" w:rsidRPr="00BB52EC" w:rsidTr="00BB52EC">
        <w:tc>
          <w:tcPr>
            <w:tcW w:w="934" w:type="dxa"/>
          </w:tcPr>
          <w:p w:rsidR="00AF7B3E" w:rsidRPr="00BB52EC" w:rsidRDefault="00FA7EFB" w:rsidP="00F3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07" w:type="dxa"/>
          </w:tcPr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Предоставление на</w:t>
            </w:r>
            <w:r w:rsidR="00FA7EFB">
              <w:rPr>
                <w:rFonts w:ascii="Times New Roman" w:hAnsi="Times New Roman" w:cs="Times New Roman"/>
                <w:sz w:val="24"/>
                <w:szCs w:val="24"/>
              </w:rPr>
              <w:t xml:space="preserve">  официальный сайт    </w:t>
            </w: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школы информации о</w:t>
            </w:r>
          </w:p>
          <w:p w:rsidR="00AF7B3E" w:rsidRPr="00BB52EC" w:rsidRDefault="00FA7EFB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 в 2022   </w:t>
            </w:r>
            <w:r w:rsidR="00AF7B3E" w:rsidRPr="00BB52EC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2438" w:type="dxa"/>
          </w:tcPr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327" w:type="dxa"/>
          </w:tcPr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  <w:tc>
          <w:tcPr>
            <w:tcW w:w="2733" w:type="dxa"/>
          </w:tcPr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открытости и</w:t>
            </w:r>
          </w:p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объективности</w:t>
            </w:r>
          </w:p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проведения ВПР</w:t>
            </w:r>
          </w:p>
        </w:tc>
        <w:tc>
          <w:tcPr>
            <w:tcW w:w="2447" w:type="dxa"/>
          </w:tcPr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AF7B3E" w:rsidRPr="00BB52EC" w:rsidTr="00BB52EC">
        <w:tc>
          <w:tcPr>
            <w:tcW w:w="934" w:type="dxa"/>
          </w:tcPr>
          <w:p w:rsidR="00AF7B3E" w:rsidRPr="00BB52EC" w:rsidRDefault="00FA7EFB" w:rsidP="00F3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07" w:type="dxa"/>
          </w:tcPr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Своевременная</w:t>
            </w:r>
            <w:r w:rsidR="00FA7EF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официальном интернет</w:t>
            </w:r>
            <w:r w:rsidR="00FA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proofErr w:type="gramEnd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  <w:tc>
          <w:tcPr>
            <w:tcW w:w="2438" w:type="dxa"/>
          </w:tcPr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327" w:type="dxa"/>
          </w:tcPr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  <w:tc>
          <w:tcPr>
            <w:tcW w:w="2733" w:type="dxa"/>
          </w:tcPr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AF7B3E" w:rsidRPr="00BB52EC" w:rsidRDefault="00622B9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AF7B3E" w:rsidRPr="00BB52EC" w:rsidTr="00BB52EC">
        <w:tc>
          <w:tcPr>
            <w:tcW w:w="934" w:type="dxa"/>
          </w:tcPr>
          <w:p w:rsidR="00AF7B3E" w:rsidRPr="00BB52EC" w:rsidRDefault="00FA7EFB" w:rsidP="00F3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07" w:type="dxa"/>
          </w:tcPr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Своевременное</w:t>
            </w:r>
            <w:r w:rsidR="00FA7EFB">
              <w:rPr>
                <w:rFonts w:ascii="Times New Roman" w:hAnsi="Times New Roman" w:cs="Times New Roman"/>
                <w:sz w:val="24"/>
                <w:szCs w:val="24"/>
              </w:rPr>
              <w:t xml:space="preserve">  внесение сведений для   формирования и  </w:t>
            </w: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  <w:p w:rsidR="00AF7B3E" w:rsidRPr="00BB52EC" w:rsidRDefault="00FA7EFB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  системы проведения    </w:t>
            </w:r>
            <w:r w:rsidR="00AF7B3E" w:rsidRPr="00BB52E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438" w:type="dxa"/>
          </w:tcPr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327" w:type="dxa"/>
          </w:tcPr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  <w:tc>
          <w:tcPr>
            <w:tcW w:w="2733" w:type="dxa"/>
          </w:tcPr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AF7B3E" w:rsidRPr="00BB52EC" w:rsidRDefault="00622B9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AF7B3E" w:rsidRPr="00BB52EC" w:rsidTr="00BB52EC">
        <w:tc>
          <w:tcPr>
            <w:tcW w:w="934" w:type="dxa"/>
          </w:tcPr>
          <w:p w:rsidR="00AF7B3E" w:rsidRPr="00BB52EC" w:rsidRDefault="00FA7EFB" w:rsidP="00F3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07" w:type="dxa"/>
          </w:tcPr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Своевременное</w:t>
            </w:r>
            <w:r w:rsidR="00FA7EFB">
              <w:rPr>
                <w:rFonts w:ascii="Times New Roman" w:hAnsi="Times New Roman" w:cs="Times New Roman"/>
                <w:sz w:val="24"/>
                <w:szCs w:val="24"/>
              </w:rPr>
              <w:t xml:space="preserve">   получение (загрузка)   </w:t>
            </w: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ВПР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F7B3E" w:rsidRPr="00BB52EC" w:rsidRDefault="00FA7EFB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  учебному предмету   </w:t>
            </w:r>
            <w:r w:rsidR="00AF7B3E"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gramStart"/>
            <w:r w:rsidR="00AF7B3E" w:rsidRPr="00BB52EC">
              <w:rPr>
                <w:rFonts w:ascii="Times New Roman" w:hAnsi="Times New Roman" w:cs="Times New Roman"/>
                <w:sz w:val="24"/>
                <w:szCs w:val="24"/>
              </w:rPr>
              <w:t>официальный</w:t>
            </w:r>
            <w:proofErr w:type="gramEnd"/>
          </w:p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интернет-портал ВПР</w:t>
            </w:r>
          </w:p>
        </w:tc>
        <w:tc>
          <w:tcPr>
            <w:tcW w:w="2438" w:type="dxa"/>
          </w:tcPr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327" w:type="dxa"/>
          </w:tcPr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  <w:tc>
          <w:tcPr>
            <w:tcW w:w="2733" w:type="dxa"/>
          </w:tcPr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ВПР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соответствующему</w:t>
            </w:r>
          </w:p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</w:p>
        </w:tc>
      </w:tr>
      <w:tr w:rsidR="00AF7B3E" w:rsidRPr="00BB52EC" w:rsidTr="00BB52EC">
        <w:tc>
          <w:tcPr>
            <w:tcW w:w="934" w:type="dxa"/>
          </w:tcPr>
          <w:p w:rsidR="00AF7B3E" w:rsidRPr="00FA7EFB" w:rsidRDefault="00AF7B3E" w:rsidP="00FA7EFB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FA7E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родителей и</w:t>
            </w:r>
          </w:p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="00FA7EFB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gramEnd"/>
            <w:r w:rsidR="00FA7EFB">
              <w:rPr>
                <w:rFonts w:ascii="Times New Roman" w:hAnsi="Times New Roman" w:cs="Times New Roman"/>
                <w:sz w:val="24"/>
                <w:szCs w:val="24"/>
              </w:rPr>
              <w:t xml:space="preserve"> о процедуре проведения   </w:t>
            </w: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ВПР, электронных</w:t>
            </w:r>
          </w:p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FA7EF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ресурсах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F7B3E" w:rsidRPr="00BB52EC" w:rsidRDefault="00FA7EFB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 </w:t>
            </w:r>
            <w:r w:rsidR="00AF7B3E" w:rsidRPr="00BB52EC">
              <w:rPr>
                <w:rFonts w:ascii="Times New Roman" w:hAnsi="Times New Roman" w:cs="Times New Roman"/>
                <w:sz w:val="24"/>
                <w:szCs w:val="24"/>
              </w:rPr>
              <w:t>подготовке к ВПР</w:t>
            </w:r>
          </w:p>
        </w:tc>
        <w:tc>
          <w:tcPr>
            <w:tcW w:w="2438" w:type="dxa"/>
          </w:tcPr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27" w:type="dxa"/>
          </w:tcPr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координатор) </w:t>
            </w:r>
          </w:p>
        </w:tc>
        <w:tc>
          <w:tcPr>
            <w:tcW w:w="2733" w:type="dxa"/>
          </w:tcPr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открытости и</w:t>
            </w:r>
          </w:p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объективности</w:t>
            </w:r>
          </w:p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проведения ВПР</w:t>
            </w:r>
          </w:p>
        </w:tc>
        <w:tc>
          <w:tcPr>
            <w:tcW w:w="2447" w:type="dxa"/>
          </w:tcPr>
          <w:p w:rsidR="00AF7B3E" w:rsidRPr="00BB52EC" w:rsidRDefault="00AF7B3E" w:rsidP="00FA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D2" w:rsidRPr="00BB52EC" w:rsidTr="00445184">
        <w:tc>
          <w:tcPr>
            <w:tcW w:w="14786" w:type="dxa"/>
            <w:gridSpan w:val="6"/>
          </w:tcPr>
          <w:p w:rsidR="000F08D2" w:rsidRPr="000F08D2" w:rsidRDefault="000F08D2" w:rsidP="000F08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8D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организации и проведения ВПР</w:t>
            </w:r>
          </w:p>
        </w:tc>
      </w:tr>
      <w:tr w:rsidR="00622B9E" w:rsidRPr="00BB52EC" w:rsidTr="00BB52EC">
        <w:tc>
          <w:tcPr>
            <w:tcW w:w="934" w:type="dxa"/>
          </w:tcPr>
          <w:p w:rsidR="00622B9E" w:rsidRPr="00BB52EC" w:rsidRDefault="000F08D2" w:rsidP="00F3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07" w:type="dxa"/>
          </w:tcPr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Анализ итогов</w:t>
            </w:r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ВПР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22B9E" w:rsidRPr="00BB52EC" w:rsidRDefault="000F08D2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Школе № 52 </w:t>
            </w:r>
            <w:r w:rsidR="00622B9E"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2B9E" w:rsidRPr="00BB52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622B9E" w:rsidRPr="00BB5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="00622B9E" w:rsidRPr="00BB5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Самара</w:t>
            </w:r>
          </w:p>
        </w:tc>
        <w:tc>
          <w:tcPr>
            <w:tcW w:w="2438" w:type="dxa"/>
          </w:tcPr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01.06.2022</w:t>
            </w:r>
          </w:p>
        </w:tc>
        <w:tc>
          <w:tcPr>
            <w:tcW w:w="2327" w:type="dxa"/>
          </w:tcPr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(школьный</w:t>
            </w:r>
            <w:proofErr w:type="gramEnd"/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координатор),</w:t>
            </w:r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733" w:type="dxa"/>
          </w:tcPr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622B9E" w:rsidRPr="00BB52EC" w:rsidRDefault="00622B9E" w:rsidP="0062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Анализ ВПР,</w:t>
            </w:r>
          </w:p>
          <w:p w:rsidR="00622B9E" w:rsidRPr="00BB52EC" w:rsidRDefault="00622B9E" w:rsidP="0062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размещенный на</w:t>
            </w:r>
          </w:p>
          <w:p w:rsidR="00622B9E" w:rsidRPr="00BB52EC" w:rsidRDefault="00622B9E" w:rsidP="0062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622B9E" w:rsidRPr="00BB52EC" w:rsidTr="00BB52EC">
        <w:tc>
          <w:tcPr>
            <w:tcW w:w="934" w:type="dxa"/>
          </w:tcPr>
          <w:p w:rsidR="00622B9E" w:rsidRPr="00BB52EC" w:rsidRDefault="000F08D2" w:rsidP="00F3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907" w:type="dxa"/>
          </w:tcPr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ВПР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предыдущий учебный</w:t>
            </w:r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год на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педагогическом</w:t>
            </w:r>
            <w:proofErr w:type="gramEnd"/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proofErr w:type="gramEnd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, МО учителей</w:t>
            </w:r>
            <w:r w:rsidR="000F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предметников, учителей</w:t>
            </w:r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438" w:type="dxa"/>
          </w:tcPr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327" w:type="dxa"/>
          </w:tcPr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733" w:type="dxa"/>
            <w:vMerge w:val="restart"/>
          </w:tcPr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результатов,</w:t>
            </w:r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задач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каждому предмету,</w:t>
            </w:r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направленных на</w:t>
            </w:r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</w:p>
        </w:tc>
        <w:tc>
          <w:tcPr>
            <w:tcW w:w="2447" w:type="dxa"/>
          </w:tcPr>
          <w:p w:rsidR="00622B9E" w:rsidRPr="00BB52EC" w:rsidRDefault="00622B9E" w:rsidP="0062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Анализ ВПР на сайте</w:t>
            </w:r>
          </w:p>
          <w:p w:rsidR="00622B9E" w:rsidRPr="00BB52EC" w:rsidRDefault="00622B9E" w:rsidP="0062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622B9E" w:rsidRPr="00BB52EC" w:rsidTr="00BB52EC">
        <w:tc>
          <w:tcPr>
            <w:tcW w:w="934" w:type="dxa"/>
          </w:tcPr>
          <w:p w:rsidR="00622B9E" w:rsidRPr="00BB52EC" w:rsidRDefault="000F08D2" w:rsidP="00F3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07" w:type="dxa"/>
          </w:tcPr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Корректировка рабочих</w:t>
            </w:r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программ по всем</w:t>
            </w:r>
          </w:p>
          <w:p w:rsidR="00622B9E" w:rsidRPr="00BB52EC" w:rsidRDefault="000F08D2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предметам,  включенным в перечень    </w:t>
            </w:r>
            <w:r w:rsidR="00622B9E" w:rsidRPr="00BB52E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438" w:type="dxa"/>
          </w:tcPr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7" w:type="dxa"/>
          </w:tcPr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(школьный</w:t>
            </w:r>
            <w:proofErr w:type="gramEnd"/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координатор)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руководители МО,</w:t>
            </w:r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0F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2733" w:type="dxa"/>
            <w:vMerge/>
          </w:tcPr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622B9E" w:rsidRPr="00BB52EC" w:rsidRDefault="00622B9E" w:rsidP="0069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Рабочие пр</w:t>
            </w:r>
            <w:r w:rsidR="000F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622B9E" w:rsidRPr="00BB52EC" w:rsidTr="00BB52EC">
        <w:tc>
          <w:tcPr>
            <w:tcW w:w="934" w:type="dxa"/>
          </w:tcPr>
          <w:p w:rsidR="00622B9E" w:rsidRPr="00BB52EC" w:rsidRDefault="000F08D2" w:rsidP="00F3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907" w:type="dxa"/>
          </w:tcPr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0F08D2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учителей   </w:t>
            </w: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по изучению КИМ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22B9E" w:rsidRPr="00BB52EC" w:rsidRDefault="000F08D2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ВПР,  </w:t>
            </w:r>
            <w:r w:rsidR="00622B9E" w:rsidRPr="00BB52EC">
              <w:rPr>
                <w:rFonts w:ascii="Times New Roman" w:hAnsi="Times New Roman" w:cs="Times New Roman"/>
                <w:sz w:val="24"/>
                <w:szCs w:val="24"/>
              </w:rPr>
              <w:t>анализу тем,</w:t>
            </w:r>
          </w:p>
          <w:p w:rsidR="00622B9E" w:rsidRPr="00BB52EC" w:rsidRDefault="000F08D2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вызывающих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22B9E" w:rsidRPr="00BB52EC"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</w:p>
        </w:tc>
        <w:tc>
          <w:tcPr>
            <w:tcW w:w="2438" w:type="dxa"/>
          </w:tcPr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327" w:type="dxa"/>
          </w:tcPr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(школьный</w:t>
            </w:r>
            <w:proofErr w:type="gramEnd"/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координатор),</w:t>
            </w:r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733" w:type="dxa"/>
          </w:tcPr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Приближение</w:t>
            </w:r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статистических данных</w:t>
            </w:r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школы по достижению</w:t>
            </w:r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2447" w:type="dxa"/>
          </w:tcPr>
          <w:p w:rsidR="00622B9E" w:rsidRPr="00BB52EC" w:rsidRDefault="00622B9E" w:rsidP="0069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9E" w:rsidRPr="00BB52EC" w:rsidTr="00BB52EC">
        <w:tc>
          <w:tcPr>
            <w:tcW w:w="934" w:type="dxa"/>
          </w:tcPr>
          <w:p w:rsidR="00622B9E" w:rsidRPr="00BB52EC" w:rsidRDefault="000F08D2" w:rsidP="00F3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907" w:type="dxa"/>
          </w:tcPr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0F08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</w:p>
          <w:p w:rsidR="00622B9E" w:rsidRPr="00BB52EC" w:rsidRDefault="000F08D2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2B9E" w:rsidRPr="00BB52EC">
              <w:rPr>
                <w:rFonts w:ascii="Times New Roman" w:hAnsi="Times New Roman" w:cs="Times New Roman"/>
                <w:sz w:val="24"/>
                <w:szCs w:val="24"/>
              </w:rPr>
              <w:t>подготовкой</w:t>
            </w:r>
          </w:p>
          <w:p w:rsidR="00622B9E" w:rsidRPr="00BB52EC" w:rsidRDefault="000F08D2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на уровне  НОО, ООО, СОО к ВПР в части посещения  администрацией школы  уроков,  </w:t>
            </w:r>
            <w:r w:rsidR="00622B9E" w:rsidRPr="00BB52EC">
              <w:rPr>
                <w:rFonts w:ascii="Times New Roman" w:hAnsi="Times New Roman" w:cs="Times New Roman"/>
                <w:sz w:val="24"/>
                <w:szCs w:val="24"/>
              </w:rPr>
              <w:t>индивидуальных и</w:t>
            </w:r>
          </w:p>
          <w:p w:rsidR="00622B9E" w:rsidRPr="00BB52EC" w:rsidRDefault="000F08D2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групповых занятий по  учебным предметам,  </w:t>
            </w:r>
            <w:r w:rsidR="00622B9E" w:rsidRPr="00BB52EC">
              <w:rPr>
                <w:rFonts w:ascii="Times New Roman" w:hAnsi="Times New Roman" w:cs="Times New Roman"/>
                <w:sz w:val="24"/>
                <w:szCs w:val="24"/>
              </w:rPr>
              <w:t>подлежащим</w:t>
            </w:r>
          </w:p>
          <w:p w:rsidR="00622B9E" w:rsidRPr="00BB52EC" w:rsidRDefault="000F08D2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мониторингу  качества  подготовки учащихся   </w:t>
            </w:r>
            <w:r w:rsidR="00622B9E" w:rsidRPr="00BB52EC">
              <w:rPr>
                <w:rFonts w:ascii="Times New Roman" w:hAnsi="Times New Roman" w:cs="Times New Roman"/>
                <w:sz w:val="24"/>
                <w:szCs w:val="24"/>
              </w:rPr>
              <w:t>(математика,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B9E"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 русский</w:t>
            </w:r>
            <w:proofErr w:type="gramEnd"/>
          </w:p>
          <w:p w:rsidR="00622B9E" w:rsidRPr="00BB52EC" w:rsidRDefault="000F08D2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язык, история,  </w:t>
            </w:r>
            <w:r w:rsidR="00622B9E" w:rsidRPr="00BB52EC">
              <w:rPr>
                <w:rFonts w:ascii="Times New Roman" w:hAnsi="Times New Roman" w:cs="Times New Roman"/>
                <w:sz w:val="24"/>
                <w:szCs w:val="24"/>
              </w:rPr>
              <w:t>обществознание,</w:t>
            </w:r>
          </w:p>
          <w:p w:rsidR="00622B9E" w:rsidRPr="00BB52EC" w:rsidRDefault="000F08D2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язык,  география, биология,  </w:t>
            </w:r>
            <w:r w:rsidR="00622B9E" w:rsidRPr="00BB52EC">
              <w:rPr>
                <w:rFonts w:ascii="Times New Roman" w:hAnsi="Times New Roman" w:cs="Times New Roman"/>
                <w:sz w:val="24"/>
                <w:szCs w:val="24"/>
              </w:rPr>
              <w:t>физика, химия).</w:t>
            </w:r>
          </w:p>
        </w:tc>
        <w:tc>
          <w:tcPr>
            <w:tcW w:w="2438" w:type="dxa"/>
          </w:tcPr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</w:tcPr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0F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="000F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 (школьный</w:t>
            </w:r>
            <w:proofErr w:type="gramEnd"/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координатор)</w:t>
            </w:r>
          </w:p>
        </w:tc>
        <w:tc>
          <w:tcPr>
            <w:tcW w:w="2733" w:type="dxa"/>
          </w:tcPr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Приближение</w:t>
            </w:r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статистических данных</w:t>
            </w:r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школы по достижению</w:t>
            </w:r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2447" w:type="dxa"/>
          </w:tcPr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анализ уроков</w:t>
            </w:r>
          </w:p>
        </w:tc>
      </w:tr>
      <w:tr w:rsidR="00622B9E" w:rsidRPr="00BB52EC" w:rsidTr="00BB52EC">
        <w:tc>
          <w:tcPr>
            <w:tcW w:w="934" w:type="dxa"/>
          </w:tcPr>
          <w:p w:rsidR="00622B9E" w:rsidRPr="00BB52EC" w:rsidRDefault="000F08D2" w:rsidP="00F3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3907" w:type="dxa"/>
          </w:tcPr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Систематический</w:t>
            </w:r>
          </w:p>
          <w:p w:rsidR="00622B9E" w:rsidRPr="00BB52EC" w:rsidRDefault="000F08D2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  учащихся «группы   </w:t>
            </w:r>
            <w:r w:rsidR="00622B9E" w:rsidRPr="00BB52EC">
              <w:rPr>
                <w:rFonts w:ascii="Times New Roman" w:hAnsi="Times New Roman" w:cs="Times New Roman"/>
                <w:sz w:val="24"/>
                <w:szCs w:val="24"/>
              </w:rPr>
              <w:t>риска»</w:t>
            </w:r>
          </w:p>
        </w:tc>
        <w:tc>
          <w:tcPr>
            <w:tcW w:w="2438" w:type="dxa"/>
          </w:tcPr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27" w:type="dxa"/>
          </w:tcPr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классов, учителя</w:t>
            </w:r>
            <w:r w:rsidR="000F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2733" w:type="dxa"/>
          </w:tcPr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Целенаправленное и</w:t>
            </w:r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планомерное</w:t>
            </w:r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</w:t>
            </w:r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результатов ВПР</w:t>
            </w:r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B52EC">
              <w:rPr>
                <w:rFonts w:ascii="Times New Roman" w:hAnsi="Times New Roman" w:cs="Times New Roman"/>
                <w:sz w:val="24"/>
                <w:szCs w:val="24"/>
              </w:rPr>
              <w:t xml:space="preserve"> «группы</w:t>
            </w:r>
          </w:p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риска»</w:t>
            </w:r>
          </w:p>
        </w:tc>
        <w:tc>
          <w:tcPr>
            <w:tcW w:w="2447" w:type="dxa"/>
          </w:tcPr>
          <w:p w:rsidR="00622B9E" w:rsidRPr="00BB52EC" w:rsidRDefault="00622B9E" w:rsidP="000F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</w:tbl>
    <w:p w:rsidR="00F370FD" w:rsidRPr="00BB52EC" w:rsidRDefault="00F370FD" w:rsidP="00F370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0FD" w:rsidRPr="00BB52EC" w:rsidRDefault="00F370FD" w:rsidP="00F370F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370FD" w:rsidRPr="00BB52EC" w:rsidSect="00F370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C4811"/>
    <w:multiLevelType w:val="multilevel"/>
    <w:tmpl w:val="8780B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5F"/>
    <w:rsid w:val="000F08D2"/>
    <w:rsid w:val="001142C2"/>
    <w:rsid w:val="002B0D84"/>
    <w:rsid w:val="00504DEA"/>
    <w:rsid w:val="005F13BB"/>
    <w:rsid w:val="00622B9E"/>
    <w:rsid w:val="00692A7E"/>
    <w:rsid w:val="007D7C12"/>
    <w:rsid w:val="008D1AE8"/>
    <w:rsid w:val="009A355F"/>
    <w:rsid w:val="00AF7B3E"/>
    <w:rsid w:val="00B863A3"/>
    <w:rsid w:val="00BB52EC"/>
    <w:rsid w:val="00D2006D"/>
    <w:rsid w:val="00E230D4"/>
    <w:rsid w:val="00F370FD"/>
    <w:rsid w:val="00FA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D82A2-5545-466F-B6AD-4F87ADD2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2021-10-21T17:11:00Z</dcterms:created>
  <dcterms:modified xsi:type="dcterms:W3CDTF">2021-10-21T17:11:00Z</dcterms:modified>
</cp:coreProperties>
</file>