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22" w:rsidRDefault="00521622" w:rsidP="00521622">
      <w:pPr>
        <w:jc w:val="both"/>
        <w:rPr>
          <w:rFonts w:ascii="Times New Roman" w:hAnsi="Times New Roman"/>
          <w:b w:val="0"/>
          <w:i/>
        </w:rPr>
      </w:pPr>
      <w:r w:rsidRPr="00521622">
        <w:rPr>
          <w:rFonts w:ascii="Times New Roman" w:hAnsi="Times New Roman"/>
          <w:b w:val="0"/>
          <w:i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26.75pt" o:ole="">
            <v:imagedata r:id="rId5" o:title=""/>
          </v:shape>
          <o:OLEObject Type="Embed" ProgID="Acrobat.Document.11" ShapeID="_x0000_i1025" DrawAspect="Content" ObjectID="_1730037472" r:id="rId6"/>
        </w:object>
      </w:r>
    </w:p>
    <w:p w:rsidR="00521622" w:rsidRDefault="00521622" w:rsidP="00521622">
      <w:pPr>
        <w:rPr>
          <w:rFonts w:ascii="Times New Roman" w:hAnsi="Times New Roman"/>
          <w:sz w:val="28"/>
        </w:rPr>
      </w:pPr>
    </w:p>
    <w:p w:rsidR="00521622" w:rsidRPr="00B64EAC" w:rsidRDefault="00521622" w:rsidP="00521622">
      <w:pPr>
        <w:jc w:val="center"/>
        <w:rPr>
          <w:rFonts w:ascii="Times New Roman" w:hAnsi="Times New Roman"/>
          <w:sz w:val="28"/>
        </w:rPr>
      </w:pPr>
      <w:r w:rsidRPr="00B64EAC">
        <w:rPr>
          <w:rFonts w:ascii="Times New Roman" w:hAnsi="Times New Roman"/>
          <w:sz w:val="28"/>
        </w:rPr>
        <w:lastRenderedPageBreak/>
        <w:t xml:space="preserve">План мероприятий по предупреждению </w:t>
      </w:r>
    </w:p>
    <w:p w:rsidR="00521622" w:rsidRPr="00B64EAC" w:rsidRDefault="00521622" w:rsidP="00521622">
      <w:pPr>
        <w:jc w:val="center"/>
        <w:rPr>
          <w:rFonts w:ascii="Times New Roman" w:hAnsi="Times New Roman"/>
          <w:sz w:val="28"/>
        </w:rPr>
      </w:pPr>
      <w:r w:rsidRPr="00B64EAC">
        <w:rPr>
          <w:rFonts w:ascii="Times New Roman" w:hAnsi="Times New Roman"/>
          <w:sz w:val="28"/>
        </w:rPr>
        <w:t>дорожно-транспортного травматизма</w:t>
      </w:r>
    </w:p>
    <w:p w:rsidR="00521622" w:rsidRPr="00B64EAC" w:rsidRDefault="00521622" w:rsidP="00521622">
      <w:pPr>
        <w:jc w:val="center"/>
        <w:rPr>
          <w:rFonts w:ascii="Times New Roman" w:hAnsi="Times New Roman"/>
          <w:b w:val="0"/>
          <w:sz w:val="32"/>
          <w:szCs w:val="28"/>
        </w:rPr>
      </w:pPr>
      <w:r>
        <w:rPr>
          <w:rFonts w:ascii="Times New Roman" w:hAnsi="Times New Roman"/>
          <w:sz w:val="28"/>
        </w:rPr>
        <w:t>на 2022-2023</w:t>
      </w:r>
      <w:r w:rsidRPr="00B64EAC">
        <w:rPr>
          <w:rFonts w:ascii="Times New Roman" w:hAnsi="Times New Roman"/>
          <w:sz w:val="28"/>
        </w:rPr>
        <w:t xml:space="preserve">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19"/>
        <w:gridCol w:w="28"/>
        <w:gridCol w:w="4983"/>
        <w:gridCol w:w="22"/>
        <w:gridCol w:w="6"/>
        <w:gridCol w:w="1734"/>
        <w:gridCol w:w="12"/>
        <w:gridCol w:w="29"/>
        <w:gridCol w:w="2440"/>
      </w:tblGrid>
      <w:tr w:rsidR="00521622" w:rsidRPr="009169C0" w:rsidTr="00676F7F">
        <w:tc>
          <w:tcPr>
            <w:tcW w:w="616" w:type="dxa"/>
            <w:shd w:val="clear" w:color="auto" w:fill="auto"/>
          </w:tcPr>
          <w:p w:rsidR="00521622" w:rsidRPr="009169C0" w:rsidRDefault="00521622" w:rsidP="00676F7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273" w:type="dxa"/>
            <w:gridSpan w:val="9"/>
            <w:shd w:val="clear" w:color="auto" w:fill="auto"/>
          </w:tcPr>
          <w:p w:rsidR="00521622" w:rsidRPr="009A43F1" w:rsidRDefault="00521622" w:rsidP="00676F7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3F1">
              <w:rPr>
                <w:rFonts w:ascii="Times New Roman" w:hAnsi="Times New Roman"/>
                <w:i/>
                <w:sz w:val="28"/>
                <w:szCs w:val="28"/>
              </w:rPr>
              <w:t>Работа с кадрами</w:t>
            </w:r>
          </w:p>
        </w:tc>
      </w:tr>
      <w:tr w:rsidR="00521622" w:rsidRPr="00FC2A02" w:rsidTr="00676F7F">
        <w:trPr>
          <w:trHeight w:val="290"/>
        </w:trPr>
        <w:tc>
          <w:tcPr>
            <w:tcW w:w="616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052" w:type="dxa"/>
            <w:gridSpan w:val="4"/>
            <w:shd w:val="clear" w:color="auto" w:fill="auto"/>
          </w:tcPr>
          <w:p w:rsidR="00521622" w:rsidRPr="00FC2A02" w:rsidRDefault="00521622" w:rsidP="00676F7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FC2A0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Оперативное совещание «Внимание, д</w:t>
            </w:r>
            <w:r w:rsidRPr="00FC2A0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е</w:t>
            </w:r>
            <w:r w:rsidRPr="00FC2A0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ти!».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сентябрь, 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2481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</w:p>
        </w:tc>
      </w:tr>
      <w:tr w:rsidR="00521622" w:rsidRPr="00FC2A02" w:rsidTr="00676F7F">
        <w:trPr>
          <w:trHeight w:val="924"/>
        </w:trPr>
        <w:tc>
          <w:tcPr>
            <w:tcW w:w="616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052" w:type="dxa"/>
            <w:gridSpan w:val="4"/>
            <w:shd w:val="clear" w:color="auto" w:fill="auto"/>
          </w:tcPr>
          <w:p w:rsidR="00521622" w:rsidRDefault="00521622" w:rsidP="00676F7F">
            <w:pPr>
              <w:pStyle w:val="c0"/>
              <w:shd w:val="clear" w:color="auto" w:fill="FFFFFF"/>
              <w:spacing w:before="0" w:after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FC2A02">
              <w:rPr>
                <w:rStyle w:val="c3"/>
                <w:color w:val="000000"/>
                <w:sz w:val="28"/>
                <w:szCs w:val="28"/>
              </w:rPr>
              <w:t xml:space="preserve">Тематический контроль </w:t>
            </w:r>
          </w:p>
          <w:p w:rsidR="00521622" w:rsidRPr="00FC2A02" w:rsidRDefault="00521622" w:rsidP="00676F7F">
            <w:pPr>
              <w:pStyle w:val="c0"/>
              <w:shd w:val="clear" w:color="auto" w:fill="FFFFFF"/>
              <w:spacing w:before="0" w:after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FC2A02">
              <w:rPr>
                <w:rStyle w:val="c3"/>
                <w:color w:val="000000"/>
                <w:sz w:val="28"/>
                <w:szCs w:val="28"/>
              </w:rPr>
              <w:t>«Анализ пре</w:t>
            </w:r>
            <w:r w:rsidRPr="00FC2A02">
              <w:rPr>
                <w:rStyle w:val="c3"/>
                <w:color w:val="000000"/>
                <w:sz w:val="28"/>
                <w:szCs w:val="28"/>
              </w:rPr>
              <w:t>д</w:t>
            </w:r>
            <w:r w:rsidRPr="00FC2A02">
              <w:rPr>
                <w:rStyle w:val="c3"/>
                <w:color w:val="000000"/>
                <w:sz w:val="28"/>
                <w:szCs w:val="28"/>
              </w:rPr>
              <w:t>метно-пространственной развивающей среды в группах по об</w:t>
            </w:r>
            <w:r w:rsidRPr="00FC2A02">
              <w:rPr>
                <w:rStyle w:val="c3"/>
                <w:color w:val="000000"/>
                <w:sz w:val="28"/>
                <w:szCs w:val="28"/>
              </w:rPr>
              <w:t>у</w:t>
            </w:r>
            <w:r w:rsidRPr="00FC2A02">
              <w:rPr>
                <w:rStyle w:val="c3"/>
                <w:color w:val="000000"/>
                <w:sz w:val="28"/>
                <w:szCs w:val="28"/>
              </w:rPr>
              <w:t>чению ПДД».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сентябрь, 2022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:rsidR="0052162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Старший 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воспитатель</w:t>
            </w:r>
          </w:p>
        </w:tc>
      </w:tr>
      <w:tr w:rsidR="00521622" w:rsidRPr="00FC2A02" w:rsidTr="00676F7F">
        <w:trPr>
          <w:trHeight w:val="355"/>
        </w:trPr>
        <w:tc>
          <w:tcPr>
            <w:tcW w:w="616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052" w:type="dxa"/>
            <w:gridSpan w:val="4"/>
            <w:shd w:val="clear" w:color="auto" w:fill="auto"/>
          </w:tcPr>
          <w:p w:rsidR="00521622" w:rsidRDefault="00521622" w:rsidP="00676F7F">
            <w:pPr>
              <w:pStyle w:val="c0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Обновление</w:t>
            </w:r>
            <w:r w:rsidRPr="00FC2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макетов по ПДД в группах</w:t>
            </w:r>
          </w:p>
          <w:p w:rsidR="00521622" w:rsidRPr="00FC2A02" w:rsidRDefault="00521622" w:rsidP="00676F7F">
            <w:pPr>
              <w:pStyle w:val="c0"/>
              <w:shd w:val="clear" w:color="auto" w:fill="FFFFFF"/>
              <w:spacing w:before="0" w:after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Конкурс на «Лучший макет ПДД»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октябрь 2022</w:t>
            </w:r>
          </w:p>
        </w:tc>
        <w:tc>
          <w:tcPr>
            <w:tcW w:w="2481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Воспитатели</w:t>
            </w:r>
          </w:p>
        </w:tc>
      </w:tr>
      <w:tr w:rsidR="00521622" w:rsidRPr="00FC2A02" w:rsidTr="00676F7F">
        <w:trPr>
          <w:trHeight w:val="645"/>
        </w:trPr>
        <w:tc>
          <w:tcPr>
            <w:tcW w:w="616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052" w:type="dxa"/>
            <w:gridSpan w:val="4"/>
            <w:shd w:val="clear" w:color="auto" w:fill="auto"/>
          </w:tcPr>
          <w:p w:rsidR="00521622" w:rsidRPr="00FC2A02" w:rsidRDefault="00521622" w:rsidP="00676F7F">
            <w:pPr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Инструктажи по 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ПДД: </w:t>
            </w:r>
          </w:p>
          <w:p w:rsidR="00521622" w:rsidRPr="00FC2A02" w:rsidRDefault="00521622" w:rsidP="00521622">
            <w:pPr>
              <w:numPr>
                <w:ilvl w:val="0"/>
                <w:numId w:val="1"/>
              </w:numPr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охрана жизни и здоровья при перевозке воспитанников автомобильным тран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портом;</w:t>
            </w:r>
          </w:p>
          <w:p w:rsidR="00521622" w:rsidRPr="00FC2A02" w:rsidRDefault="00521622" w:rsidP="00521622">
            <w:pPr>
              <w:numPr>
                <w:ilvl w:val="0"/>
                <w:numId w:val="1"/>
              </w:numPr>
              <w:ind w:right="-108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C2A02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предупреждение детского доро</w:t>
            </w:r>
            <w:r w:rsidRPr="00FC2A02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ж</w:t>
            </w:r>
            <w:r w:rsidRPr="00FC2A02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но-транспортного травматизма.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2 раза в год</w:t>
            </w:r>
          </w:p>
        </w:tc>
        <w:tc>
          <w:tcPr>
            <w:tcW w:w="2481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Заместитель директора по без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пасности и охране труда</w:t>
            </w:r>
          </w:p>
        </w:tc>
      </w:tr>
      <w:tr w:rsidR="00521622" w:rsidRPr="00FC2A02" w:rsidTr="00676F7F">
        <w:trPr>
          <w:trHeight w:val="508"/>
        </w:trPr>
        <w:tc>
          <w:tcPr>
            <w:tcW w:w="616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52" w:type="dxa"/>
            <w:gridSpan w:val="4"/>
            <w:shd w:val="clear" w:color="auto" w:fill="auto"/>
          </w:tcPr>
          <w:p w:rsidR="00521622" w:rsidRPr="00FC2A02" w:rsidRDefault="00521622" w:rsidP="00676F7F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FC2A02">
              <w:rPr>
                <w:rStyle w:val="a5"/>
                <w:b w:val="0"/>
                <w:sz w:val="28"/>
                <w:szCs w:val="28"/>
              </w:rPr>
              <w:t>Индивидуальные консультации по вопросам ПДД с педагогами по мере необходим</w:t>
            </w:r>
            <w:r w:rsidRPr="00FC2A02">
              <w:rPr>
                <w:rStyle w:val="a5"/>
                <w:b w:val="0"/>
                <w:sz w:val="28"/>
                <w:szCs w:val="28"/>
              </w:rPr>
              <w:t>о</w:t>
            </w:r>
            <w:r w:rsidRPr="00FC2A02">
              <w:rPr>
                <w:rStyle w:val="a5"/>
                <w:b w:val="0"/>
                <w:sz w:val="28"/>
                <w:szCs w:val="28"/>
              </w:rPr>
              <w:t>сти.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в течение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2481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Заместитель директора по без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пасности и охране труда</w:t>
            </w:r>
          </w:p>
        </w:tc>
      </w:tr>
      <w:tr w:rsidR="00521622" w:rsidRPr="00FC2A02" w:rsidTr="00676F7F">
        <w:trPr>
          <w:trHeight w:val="870"/>
        </w:trPr>
        <w:tc>
          <w:tcPr>
            <w:tcW w:w="616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052" w:type="dxa"/>
            <w:gridSpan w:val="4"/>
            <w:shd w:val="clear" w:color="auto" w:fill="auto"/>
          </w:tcPr>
          <w:p w:rsidR="00521622" w:rsidRPr="00FC2A02" w:rsidRDefault="00521622" w:rsidP="00676F7F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Участие в конкурсах и акциях  по ПДД</w:t>
            </w:r>
            <w:r w:rsidRPr="00FC2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в течение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2481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педагоги</w:t>
            </w:r>
          </w:p>
        </w:tc>
      </w:tr>
      <w:tr w:rsidR="00521622" w:rsidRPr="00FC2A02" w:rsidTr="00676F7F">
        <w:trPr>
          <w:trHeight w:val="658"/>
        </w:trPr>
        <w:tc>
          <w:tcPr>
            <w:tcW w:w="616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052" w:type="dxa"/>
            <w:gridSpan w:val="4"/>
            <w:shd w:val="clear" w:color="auto" w:fill="auto"/>
          </w:tcPr>
          <w:p w:rsidR="00521622" w:rsidRPr="00FC2A02" w:rsidRDefault="00521622" w:rsidP="00676F7F">
            <w:pPr>
              <w:pStyle w:val="a6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рисунков </w:t>
            </w:r>
            <w:r w:rsidRPr="00FC2A0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Мы за</w:t>
            </w:r>
            <w:r w:rsidRPr="00FC2A02">
              <w:rPr>
                <w:sz w:val="28"/>
                <w:szCs w:val="28"/>
              </w:rPr>
              <w:t xml:space="preserve"> ПДД».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ноябрь 2022</w:t>
            </w:r>
          </w:p>
        </w:tc>
        <w:tc>
          <w:tcPr>
            <w:tcW w:w="2481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педагоги</w:t>
            </w:r>
          </w:p>
        </w:tc>
      </w:tr>
      <w:tr w:rsidR="00521622" w:rsidRPr="00FC2A02" w:rsidTr="00676F7F">
        <w:trPr>
          <w:trHeight w:val="806"/>
        </w:trPr>
        <w:tc>
          <w:tcPr>
            <w:tcW w:w="616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052" w:type="dxa"/>
            <w:gridSpan w:val="4"/>
            <w:shd w:val="clear" w:color="auto" w:fill="auto"/>
          </w:tcPr>
          <w:p w:rsidR="00521622" w:rsidRPr="00FC2A02" w:rsidRDefault="00521622" w:rsidP="00676F7F">
            <w:pPr>
              <w:pStyle w:val="a6"/>
              <w:jc w:val="both"/>
              <w:rPr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>Пополнение банка методическими м</w:t>
            </w:r>
            <w:r w:rsidRPr="00FC2A02">
              <w:rPr>
                <w:sz w:val="28"/>
                <w:szCs w:val="28"/>
              </w:rPr>
              <w:t>а</w:t>
            </w:r>
            <w:r w:rsidRPr="00FC2A02">
              <w:rPr>
                <w:sz w:val="28"/>
                <w:szCs w:val="28"/>
              </w:rPr>
              <w:t>териалами по ПДД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 в течение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2481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педагоги</w:t>
            </w:r>
          </w:p>
        </w:tc>
      </w:tr>
      <w:tr w:rsidR="00521622" w:rsidRPr="00FC2A02" w:rsidTr="00676F7F">
        <w:trPr>
          <w:trHeight w:val="421"/>
        </w:trPr>
        <w:tc>
          <w:tcPr>
            <w:tcW w:w="9889" w:type="dxa"/>
            <w:gridSpan w:val="10"/>
            <w:shd w:val="clear" w:color="auto" w:fill="auto"/>
          </w:tcPr>
          <w:p w:rsidR="00521622" w:rsidRPr="00FC2A02" w:rsidRDefault="00521622" w:rsidP="00676F7F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FC2A02">
              <w:rPr>
                <w:b/>
                <w:i/>
                <w:sz w:val="28"/>
                <w:szCs w:val="28"/>
              </w:rPr>
              <w:t>Организационно-педагогические мероприятия</w:t>
            </w:r>
          </w:p>
        </w:tc>
      </w:tr>
      <w:tr w:rsidR="00521622" w:rsidRPr="00FC2A02" w:rsidTr="00676F7F">
        <w:trPr>
          <w:trHeight w:val="489"/>
        </w:trPr>
        <w:tc>
          <w:tcPr>
            <w:tcW w:w="635" w:type="dxa"/>
            <w:gridSpan w:val="2"/>
            <w:shd w:val="clear" w:color="auto" w:fill="auto"/>
          </w:tcPr>
          <w:p w:rsidR="00521622" w:rsidRPr="00FC2A02" w:rsidRDefault="00521622" w:rsidP="00676F7F">
            <w:pPr>
              <w:pStyle w:val="a6"/>
              <w:jc w:val="center"/>
              <w:rPr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>1</w:t>
            </w:r>
          </w:p>
          <w:p w:rsidR="00521622" w:rsidRPr="00FC2A02" w:rsidRDefault="00521622" w:rsidP="00676F7F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11" w:type="dxa"/>
            <w:gridSpan w:val="2"/>
            <w:shd w:val="clear" w:color="auto" w:fill="auto"/>
          </w:tcPr>
          <w:p w:rsidR="00521622" w:rsidRPr="00FC2A02" w:rsidRDefault="00521622" w:rsidP="00676F7F">
            <w:pPr>
              <w:pStyle w:val="a6"/>
              <w:jc w:val="both"/>
              <w:rPr>
                <w:sz w:val="28"/>
                <w:szCs w:val="28"/>
              </w:rPr>
            </w:pPr>
            <w:r w:rsidRPr="00FC2A02">
              <w:rPr>
                <w:rStyle w:val="a5"/>
                <w:b w:val="0"/>
                <w:sz w:val="28"/>
                <w:szCs w:val="28"/>
              </w:rPr>
              <w:t>Корректировка планов работы по пр</w:t>
            </w:r>
            <w:r w:rsidRPr="00FC2A02">
              <w:rPr>
                <w:rStyle w:val="a5"/>
                <w:b w:val="0"/>
                <w:sz w:val="28"/>
                <w:szCs w:val="28"/>
              </w:rPr>
              <w:t>о</w:t>
            </w:r>
            <w:r w:rsidRPr="00FC2A02">
              <w:rPr>
                <w:rStyle w:val="a5"/>
                <w:b w:val="0"/>
                <w:sz w:val="28"/>
                <w:szCs w:val="28"/>
              </w:rPr>
              <w:t>филактике безопасного дорожного движения на учебный год.</w:t>
            </w:r>
          </w:p>
        </w:tc>
        <w:tc>
          <w:tcPr>
            <w:tcW w:w="1774" w:type="dxa"/>
            <w:gridSpan w:val="4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август,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педагоги</w:t>
            </w:r>
          </w:p>
        </w:tc>
      </w:tr>
      <w:tr w:rsidR="00521622" w:rsidRPr="00FC2A02" w:rsidTr="00676F7F">
        <w:trPr>
          <w:trHeight w:val="586"/>
        </w:trPr>
        <w:tc>
          <w:tcPr>
            <w:tcW w:w="635" w:type="dxa"/>
            <w:gridSpan w:val="2"/>
            <w:shd w:val="clear" w:color="auto" w:fill="auto"/>
          </w:tcPr>
          <w:p w:rsidR="00521622" w:rsidRPr="00FC2A02" w:rsidRDefault="00521622" w:rsidP="00676F7F">
            <w:pPr>
              <w:pStyle w:val="a6"/>
              <w:jc w:val="center"/>
              <w:rPr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>2</w:t>
            </w:r>
          </w:p>
        </w:tc>
        <w:tc>
          <w:tcPr>
            <w:tcW w:w="5011" w:type="dxa"/>
            <w:gridSpan w:val="2"/>
            <w:shd w:val="clear" w:color="auto" w:fill="auto"/>
          </w:tcPr>
          <w:p w:rsidR="00521622" w:rsidRPr="00680E96" w:rsidRDefault="00521622" w:rsidP="00676F7F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FC2A02">
              <w:rPr>
                <w:rStyle w:val="a5"/>
                <w:b w:val="0"/>
                <w:sz w:val="28"/>
                <w:szCs w:val="28"/>
              </w:rPr>
              <w:t>Обн</w:t>
            </w:r>
            <w:r>
              <w:rPr>
                <w:rStyle w:val="a5"/>
                <w:b w:val="0"/>
                <w:sz w:val="28"/>
                <w:szCs w:val="28"/>
              </w:rPr>
              <w:t>овление тематических папок ПДД</w:t>
            </w:r>
            <w:r w:rsidRPr="00FC2A02">
              <w:rPr>
                <w:rStyle w:val="a5"/>
                <w:b w:val="0"/>
                <w:sz w:val="28"/>
                <w:szCs w:val="28"/>
              </w:rPr>
              <w:t xml:space="preserve"> по р</w:t>
            </w:r>
            <w:r w:rsidRPr="00FC2A02">
              <w:rPr>
                <w:rStyle w:val="a5"/>
                <w:b w:val="0"/>
                <w:sz w:val="28"/>
                <w:szCs w:val="28"/>
              </w:rPr>
              <w:t>а</w:t>
            </w:r>
            <w:r w:rsidRPr="00FC2A02">
              <w:rPr>
                <w:rStyle w:val="a5"/>
                <w:b w:val="0"/>
                <w:sz w:val="28"/>
                <w:szCs w:val="28"/>
              </w:rPr>
              <w:t>боте с родителями.</w:t>
            </w:r>
          </w:p>
        </w:tc>
        <w:tc>
          <w:tcPr>
            <w:tcW w:w="1774" w:type="dxa"/>
            <w:gridSpan w:val="4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в течение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педагоги</w:t>
            </w:r>
          </w:p>
        </w:tc>
      </w:tr>
      <w:tr w:rsidR="00521622" w:rsidRPr="00FC2A02" w:rsidTr="00676F7F">
        <w:trPr>
          <w:trHeight w:val="180"/>
        </w:trPr>
        <w:tc>
          <w:tcPr>
            <w:tcW w:w="635" w:type="dxa"/>
            <w:gridSpan w:val="2"/>
            <w:shd w:val="clear" w:color="auto" w:fill="auto"/>
          </w:tcPr>
          <w:p w:rsidR="00521622" w:rsidRPr="00FC2A02" w:rsidRDefault="00521622" w:rsidP="00676F7F">
            <w:pPr>
              <w:pStyle w:val="a6"/>
              <w:jc w:val="center"/>
              <w:rPr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>3</w:t>
            </w:r>
          </w:p>
        </w:tc>
        <w:tc>
          <w:tcPr>
            <w:tcW w:w="5011" w:type="dxa"/>
            <w:gridSpan w:val="2"/>
            <w:shd w:val="clear" w:color="auto" w:fill="auto"/>
          </w:tcPr>
          <w:p w:rsidR="00521622" w:rsidRPr="00FC2A02" w:rsidRDefault="00521622" w:rsidP="00676F7F">
            <w:pPr>
              <w:pStyle w:val="a6"/>
              <w:jc w:val="both"/>
              <w:rPr>
                <w:sz w:val="28"/>
                <w:szCs w:val="28"/>
              </w:rPr>
            </w:pPr>
            <w:r w:rsidRPr="00FC2A02">
              <w:rPr>
                <w:rStyle w:val="a5"/>
                <w:b w:val="0"/>
                <w:sz w:val="28"/>
                <w:szCs w:val="28"/>
              </w:rPr>
              <w:t>Обновление предметно развивающей ср</w:t>
            </w:r>
            <w:r w:rsidRPr="00FC2A02">
              <w:rPr>
                <w:rStyle w:val="a5"/>
                <w:b w:val="0"/>
                <w:sz w:val="28"/>
                <w:szCs w:val="28"/>
              </w:rPr>
              <w:t>е</w:t>
            </w:r>
            <w:r w:rsidRPr="00FC2A02">
              <w:rPr>
                <w:rStyle w:val="a5"/>
                <w:b w:val="0"/>
                <w:sz w:val="28"/>
                <w:szCs w:val="28"/>
              </w:rPr>
              <w:t>ды в групповых  центрах дорожной безопасн</w:t>
            </w:r>
            <w:r w:rsidRPr="00FC2A02">
              <w:rPr>
                <w:rStyle w:val="a5"/>
                <w:b w:val="0"/>
                <w:sz w:val="28"/>
                <w:szCs w:val="28"/>
              </w:rPr>
              <w:t>о</w:t>
            </w:r>
            <w:r w:rsidRPr="00FC2A02">
              <w:rPr>
                <w:rStyle w:val="a5"/>
                <w:b w:val="0"/>
                <w:sz w:val="28"/>
                <w:szCs w:val="28"/>
              </w:rPr>
              <w:t>сти.</w:t>
            </w:r>
          </w:p>
        </w:tc>
        <w:tc>
          <w:tcPr>
            <w:tcW w:w="1774" w:type="dxa"/>
            <w:gridSpan w:val="4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в течение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педагоги</w:t>
            </w:r>
          </w:p>
        </w:tc>
      </w:tr>
      <w:tr w:rsidR="00521622" w:rsidRPr="00FC2A02" w:rsidTr="00676F7F">
        <w:trPr>
          <w:trHeight w:val="276"/>
        </w:trPr>
        <w:tc>
          <w:tcPr>
            <w:tcW w:w="9889" w:type="dxa"/>
            <w:gridSpan w:val="10"/>
            <w:shd w:val="clear" w:color="auto" w:fill="auto"/>
          </w:tcPr>
          <w:p w:rsidR="00521622" w:rsidRPr="00FC2A02" w:rsidRDefault="00521622" w:rsidP="00676F7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C2A02">
              <w:rPr>
                <w:rStyle w:val="a5"/>
                <w:i/>
                <w:sz w:val="28"/>
                <w:szCs w:val="28"/>
              </w:rPr>
              <w:t>Работа с детьми</w:t>
            </w:r>
          </w:p>
        </w:tc>
      </w:tr>
      <w:tr w:rsidR="00521622" w:rsidRPr="00FC2A02" w:rsidTr="00676F7F">
        <w:trPr>
          <w:trHeight w:val="660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:rsidR="00521622" w:rsidRPr="00FC2A02" w:rsidRDefault="00521622" w:rsidP="00676F7F">
            <w:pPr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1" w:type="dxa"/>
            <w:gridSpan w:val="3"/>
            <w:shd w:val="clear" w:color="auto" w:fill="auto"/>
          </w:tcPr>
          <w:p w:rsidR="00521622" w:rsidRPr="00FC2A02" w:rsidRDefault="00521622" w:rsidP="00676F7F">
            <w:pPr>
              <w:pStyle w:val="a6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>Мероприятия, проводимые под назв</w:t>
            </w:r>
            <w:r w:rsidRPr="00FC2A02">
              <w:rPr>
                <w:sz w:val="28"/>
                <w:szCs w:val="28"/>
              </w:rPr>
              <w:t>а</w:t>
            </w:r>
            <w:r w:rsidRPr="00FC2A02">
              <w:rPr>
                <w:sz w:val="28"/>
                <w:szCs w:val="28"/>
              </w:rPr>
              <w:t>нием: «Внимание, дети!».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 2022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педагоги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21622" w:rsidRPr="00FC2A02" w:rsidTr="00676F7F">
        <w:trPr>
          <w:trHeight w:val="709"/>
        </w:trPr>
        <w:tc>
          <w:tcPr>
            <w:tcW w:w="663" w:type="dxa"/>
            <w:gridSpan w:val="3"/>
            <w:shd w:val="clear" w:color="auto" w:fill="auto"/>
          </w:tcPr>
          <w:p w:rsidR="0052162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Default="00521622" w:rsidP="00676F7F">
            <w:pPr>
              <w:pStyle w:val="a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в городской акции: «Стань </w:t>
            </w:r>
          </w:p>
          <w:p w:rsidR="00521622" w:rsidRDefault="00521622" w:rsidP="00676F7F">
            <w:pPr>
              <w:pStyle w:val="a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метнее. Засветись!»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педагоги</w:t>
            </w:r>
          </w:p>
          <w:p w:rsidR="0052162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21622" w:rsidRPr="00FC2A02" w:rsidTr="00676F7F">
        <w:trPr>
          <w:trHeight w:val="645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Pr="00FC2A02" w:rsidRDefault="00521622" w:rsidP="00676F7F">
            <w:pPr>
              <w:pStyle w:val="a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Тематический досуг «Город 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рожных знаков».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педагоги</w:t>
            </w:r>
          </w:p>
        </w:tc>
      </w:tr>
      <w:tr w:rsidR="00521622" w:rsidRPr="00FC2A02" w:rsidTr="00676F7F">
        <w:trPr>
          <w:trHeight w:val="548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Default="00521622" w:rsidP="00676F7F">
            <w:pPr>
              <w:pStyle w:val="a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Выставка совместного творчества «Безопасная дорога детства».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май, 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2440" w:type="dxa"/>
            <w:shd w:val="clear" w:color="auto" w:fill="auto"/>
          </w:tcPr>
          <w:p w:rsidR="0052162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педагоги,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родители</w:t>
            </w:r>
          </w:p>
        </w:tc>
      </w:tr>
      <w:tr w:rsidR="00521622" w:rsidRPr="00FC2A02" w:rsidTr="00676F7F">
        <w:trPr>
          <w:trHeight w:val="408"/>
        </w:trPr>
        <w:tc>
          <w:tcPr>
            <w:tcW w:w="663" w:type="dxa"/>
            <w:gridSpan w:val="3"/>
            <w:shd w:val="clear" w:color="auto" w:fill="auto"/>
          </w:tcPr>
          <w:p w:rsidR="0052162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Pr="00FC2A02" w:rsidRDefault="00521622" w:rsidP="00676F7F">
            <w:pPr>
              <w:pStyle w:val="a6"/>
              <w:jc w:val="both"/>
              <w:rPr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>Минутки дорожной безопасности «В поисках безопасных с</w:t>
            </w:r>
            <w:r w:rsidRPr="00FC2A02">
              <w:rPr>
                <w:sz w:val="28"/>
                <w:szCs w:val="28"/>
              </w:rPr>
              <w:t>и</w:t>
            </w:r>
            <w:r w:rsidRPr="00FC2A02">
              <w:rPr>
                <w:sz w:val="28"/>
                <w:szCs w:val="28"/>
              </w:rPr>
              <w:t>туаций…».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еженедельно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педагоги</w:t>
            </w:r>
          </w:p>
        </w:tc>
      </w:tr>
      <w:tr w:rsidR="00521622" w:rsidRPr="00FC2A02" w:rsidTr="00676F7F">
        <w:trPr>
          <w:trHeight w:val="426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Pr="00FC2A02" w:rsidRDefault="00521622" w:rsidP="00676F7F">
            <w:pPr>
              <w:pStyle w:val="a6"/>
              <w:jc w:val="both"/>
              <w:rPr>
                <w:rStyle w:val="a5"/>
                <w:b w:val="0"/>
                <w:sz w:val="28"/>
                <w:szCs w:val="28"/>
              </w:rPr>
            </w:pPr>
            <w:r w:rsidRPr="00FC2A02">
              <w:rPr>
                <w:color w:val="000000"/>
                <w:sz w:val="28"/>
                <w:szCs w:val="28"/>
              </w:rPr>
              <w:t>Игровая деятельность по ПДД: дида</w:t>
            </w:r>
            <w:r w:rsidRPr="00FC2A02">
              <w:rPr>
                <w:color w:val="000000"/>
                <w:sz w:val="28"/>
                <w:szCs w:val="28"/>
              </w:rPr>
              <w:t>к</w:t>
            </w:r>
            <w:r w:rsidRPr="00FC2A02">
              <w:rPr>
                <w:color w:val="000000"/>
                <w:sz w:val="28"/>
                <w:szCs w:val="28"/>
              </w:rPr>
              <w:t>тические, настольные, сюжетно-ролевые, спо</w:t>
            </w:r>
            <w:r w:rsidRPr="00FC2A02">
              <w:rPr>
                <w:color w:val="000000"/>
                <w:sz w:val="28"/>
                <w:szCs w:val="28"/>
              </w:rPr>
              <w:t>р</w:t>
            </w:r>
            <w:r w:rsidRPr="00FC2A02">
              <w:rPr>
                <w:color w:val="000000"/>
                <w:sz w:val="28"/>
                <w:szCs w:val="28"/>
              </w:rPr>
              <w:t>тивные, строительные игры.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в течение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педагоги</w:t>
            </w:r>
          </w:p>
        </w:tc>
      </w:tr>
      <w:tr w:rsidR="00521622" w:rsidRPr="00FC2A02" w:rsidTr="00676F7F">
        <w:trPr>
          <w:trHeight w:val="888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Pr="00FC2A02" w:rsidRDefault="00521622" w:rsidP="00676F7F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беседы по ПДД</w:t>
            </w:r>
            <w:r w:rsidRPr="00FC2A02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в течение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педагоги</w:t>
            </w:r>
          </w:p>
        </w:tc>
      </w:tr>
      <w:tr w:rsidR="00521622" w:rsidRPr="00FC2A02" w:rsidTr="00676F7F">
        <w:trPr>
          <w:trHeight w:val="543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Pr="00FC2A02" w:rsidRDefault="00521622" w:rsidP="00676F7F">
            <w:pPr>
              <w:pStyle w:val="a6"/>
              <w:jc w:val="both"/>
              <w:rPr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 xml:space="preserve">Просмотр </w:t>
            </w:r>
            <w:proofErr w:type="spellStart"/>
            <w:r w:rsidRPr="00FC2A02">
              <w:rPr>
                <w:sz w:val="28"/>
                <w:szCs w:val="28"/>
              </w:rPr>
              <w:t>мультимедийных</w:t>
            </w:r>
            <w:proofErr w:type="spellEnd"/>
            <w:r w:rsidRPr="00FC2A02">
              <w:rPr>
                <w:sz w:val="28"/>
                <w:szCs w:val="28"/>
              </w:rPr>
              <w:t xml:space="preserve"> презент</w:t>
            </w:r>
            <w:r w:rsidRPr="00FC2A02">
              <w:rPr>
                <w:sz w:val="28"/>
                <w:szCs w:val="28"/>
              </w:rPr>
              <w:t>а</w:t>
            </w:r>
            <w:r w:rsidRPr="00FC2A02">
              <w:rPr>
                <w:sz w:val="28"/>
                <w:szCs w:val="28"/>
              </w:rPr>
              <w:t>ций и познавательных сюжетов по в</w:t>
            </w:r>
            <w:r w:rsidRPr="00FC2A02">
              <w:rPr>
                <w:sz w:val="28"/>
                <w:szCs w:val="28"/>
              </w:rPr>
              <w:t>о</w:t>
            </w:r>
            <w:r w:rsidRPr="00FC2A02">
              <w:rPr>
                <w:sz w:val="28"/>
                <w:szCs w:val="28"/>
              </w:rPr>
              <w:t>просам ДДТТ.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в течение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педагоги</w:t>
            </w:r>
          </w:p>
        </w:tc>
      </w:tr>
      <w:tr w:rsidR="00521622" w:rsidRPr="00FC2A02" w:rsidTr="00676F7F">
        <w:trPr>
          <w:trHeight w:val="915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Продуктивная деятельность: лепка, а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пликация, рисование транспортных средств; оформление коллажей.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в течение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педагоги </w:t>
            </w:r>
          </w:p>
        </w:tc>
      </w:tr>
      <w:tr w:rsidR="00521622" w:rsidRPr="00FC2A02" w:rsidTr="00676F7F">
        <w:trPr>
          <w:trHeight w:val="840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Рассматривание серий сюжетных ка</w:t>
            </w: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</w:t>
            </w: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тин, чтение художественной литерат</w:t>
            </w: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</w:t>
            </w: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ры по ПДД.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в течение 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года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педагоги 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21622" w:rsidRPr="00FC2A02" w:rsidTr="00676F7F">
        <w:trPr>
          <w:trHeight w:val="315"/>
        </w:trPr>
        <w:tc>
          <w:tcPr>
            <w:tcW w:w="9889" w:type="dxa"/>
            <w:gridSpan w:val="10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C2A02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521622" w:rsidRPr="00FC2A02" w:rsidTr="00676F7F">
        <w:trPr>
          <w:trHeight w:val="574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Оформление памяток, буклетов, плакатов  для р</w:t>
            </w: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дителей по ПДД</w:t>
            </w: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в течение г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педагоги </w:t>
            </w:r>
          </w:p>
        </w:tc>
      </w:tr>
      <w:tr w:rsidR="00521622" w:rsidRPr="00FC2A02" w:rsidTr="00676F7F">
        <w:trPr>
          <w:trHeight w:val="630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Проведение родительских собраний, консультаций, семинаров, практикумов и др. для родителей по дорожной без</w:t>
            </w: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пасности.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в течение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года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воспитатели</w:t>
            </w:r>
          </w:p>
        </w:tc>
      </w:tr>
      <w:tr w:rsidR="00521622" w:rsidRPr="00FC2A02" w:rsidTr="00676F7F">
        <w:trPr>
          <w:trHeight w:val="1140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Pr="00FC2A02" w:rsidRDefault="00521622" w:rsidP="00676F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Б</w:t>
            </w:r>
            <w:r w:rsidRPr="00FC2A02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еседы с родителями об усилении вн</w:t>
            </w:r>
            <w:r w:rsidRPr="00FC2A02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и</w:t>
            </w:r>
            <w:r w:rsidRPr="00FC2A02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мания за поведением детей во время пр</w:t>
            </w:r>
            <w:r w:rsidRPr="00FC2A02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о</w:t>
            </w:r>
            <w:r w:rsidRPr="00FC2A02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гулок.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в течение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 xml:space="preserve">воспитатели, 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21622" w:rsidRPr="00FC2A02" w:rsidTr="00676F7F">
        <w:trPr>
          <w:trHeight w:val="859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Pr="00FC2A02" w:rsidRDefault="00521622" w:rsidP="00676F7F">
            <w:pPr>
              <w:pStyle w:val="a3"/>
              <w:spacing w:after="0"/>
              <w:jc w:val="left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C2A02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Привлечение родителей к участию в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акциях и</w:t>
            </w:r>
            <w:r w:rsidRPr="00FC2A02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 ко</w:t>
            </w:r>
            <w:r w:rsidRPr="00FC2A02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н</w:t>
            </w:r>
            <w:r w:rsidRPr="00FC2A02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курсах.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в течение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FC2A02">
              <w:rPr>
                <w:rFonts w:ascii="Times New Roman" w:hAnsi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2440" w:type="dxa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C2A0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521622" w:rsidRPr="00FC2A02" w:rsidTr="00676F7F">
        <w:trPr>
          <w:trHeight w:val="666"/>
        </w:trPr>
        <w:tc>
          <w:tcPr>
            <w:tcW w:w="663" w:type="dxa"/>
            <w:gridSpan w:val="3"/>
            <w:shd w:val="clear" w:color="auto" w:fill="auto"/>
          </w:tcPr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011" w:type="dxa"/>
            <w:gridSpan w:val="3"/>
            <w:shd w:val="clear" w:color="auto" w:fill="auto"/>
          </w:tcPr>
          <w:p w:rsidR="00521622" w:rsidRDefault="00521622" w:rsidP="00676F7F">
            <w:pPr>
              <w:pStyle w:val="a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Выставка совместного творчества «Безопасная дорога детства».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2162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май, 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2440" w:type="dxa"/>
            <w:shd w:val="clear" w:color="auto" w:fill="auto"/>
          </w:tcPr>
          <w:p w:rsidR="0052162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педагоги, </w:t>
            </w:r>
          </w:p>
          <w:p w:rsidR="00521622" w:rsidRPr="00FC2A02" w:rsidRDefault="00521622" w:rsidP="00676F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родит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ли</w:t>
            </w:r>
          </w:p>
        </w:tc>
      </w:tr>
    </w:tbl>
    <w:p w:rsidR="00521622" w:rsidRDefault="00521622" w:rsidP="0052162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521622" w:rsidRDefault="00521622" w:rsidP="0052162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521622" w:rsidRDefault="00521622" w:rsidP="0052162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521622" w:rsidRDefault="00521622" w:rsidP="0052162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521622" w:rsidRDefault="00521622" w:rsidP="0052162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521622" w:rsidRDefault="00521622" w:rsidP="0052162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521622" w:rsidRDefault="00521622" w:rsidP="0052162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521622" w:rsidRDefault="00521622" w:rsidP="0052162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521622" w:rsidRDefault="00521622" w:rsidP="0052162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521622" w:rsidRDefault="00521622" w:rsidP="0052162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42116D" w:rsidRDefault="0042116D"/>
    <w:sectPr w:rsidR="0042116D" w:rsidSect="00521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27B1"/>
    <w:multiLevelType w:val="hybridMultilevel"/>
    <w:tmpl w:val="38301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521622"/>
    <w:rsid w:val="000C5DF6"/>
    <w:rsid w:val="00167A69"/>
    <w:rsid w:val="0042116D"/>
    <w:rsid w:val="00521622"/>
    <w:rsid w:val="00527F32"/>
    <w:rsid w:val="00733380"/>
    <w:rsid w:val="0077023C"/>
    <w:rsid w:val="007E68D0"/>
    <w:rsid w:val="0080488C"/>
    <w:rsid w:val="008E2251"/>
    <w:rsid w:val="00BB56E4"/>
    <w:rsid w:val="00D52185"/>
    <w:rsid w:val="00DA3616"/>
    <w:rsid w:val="00EA6E18"/>
    <w:rsid w:val="00ED722A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2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21622"/>
    <w:pPr>
      <w:spacing w:after="60"/>
      <w:jc w:val="center"/>
      <w:outlineLvl w:val="1"/>
    </w:pPr>
    <w:rPr>
      <w:rFonts w:ascii="Cambria" w:hAnsi="Cambria"/>
      <w:b w:val="0"/>
      <w:szCs w:val="24"/>
      <w:lang/>
    </w:rPr>
  </w:style>
  <w:style w:type="character" w:customStyle="1" w:styleId="a4">
    <w:name w:val="Подзаголовок Знак"/>
    <w:basedOn w:val="a0"/>
    <w:link w:val="a3"/>
    <w:rsid w:val="00521622"/>
    <w:rPr>
      <w:rFonts w:ascii="Cambria" w:eastAsia="Times New Roman" w:hAnsi="Cambria" w:cs="Times New Roman"/>
      <w:sz w:val="24"/>
      <w:szCs w:val="24"/>
      <w:lang/>
    </w:rPr>
  </w:style>
  <w:style w:type="character" w:styleId="a5">
    <w:name w:val="Strong"/>
    <w:qFormat/>
    <w:rsid w:val="00521622"/>
    <w:rPr>
      <w:b/>
      <w:bCs/>
    </w:rPr>
  </w:style>
  <w:style w:type="paragraph" w:styleId="a6">
    <w:name w:val="No Spacing"/>
    <w:uiPriority w:val="1"/>
    <w:qFormat/>
    <w:rsid w:val="0052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1622"/>
    <w:pPr>
      <w:spacing w:before="100" w:beforeAutospacing="1" w:after="100" w:afterAutospacing="1"/>
    </w:pPr>
    <w:rPr>
      <w:rFonts w:ascii="Times New Roman" w:hAnsi="Times New Roman"/>
      <w:b w:val="0"/>
      <w:szCs w:val="24"/>
      <w:lang w:eastAsia="ru-RU"/>
    </w:rPr>
  </w:style>
  <w:style w:type="character" w:customStyle="1" w:styleId="c3">
    <w:name w:val="c3"/>
    <w:basedOn w:val="a0"/>
    <w:rsid w:val="00521622"/>
  </w:style>
  <w:style w:type="paragraph" w:styleId="a7">
    <w:name w:val="Body Text"/>
    <w:basedOn w:val="a"/>
    <w:link w:val="a8"/>
    <w:uiPriority w:val="1"/>
    <w:qFormat/>
    <w:rsid w:val="0052162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5216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2022-11-15T13:07:00Z</dcterms:created>
  <dcterms:modified xsi:type="dcterms:W3CDTF">2022-11-15T13:11:00Z</dcterms:modified>
</cp:coreProperties>
</file>