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9F" w:rsidRPr="002D0B9F" w:rsidRDefault="002D0B9F" w:rsidP="002D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9F"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shd w:val="clear" w:color="auto" w:fill="FFFFFF"/>
          <w:lang w:eastAsia="ru-RU"/>
        </w:rPr>
        <w:t>ИНФОРМАЦИЯ О СРОКАХ ПРОВЕДЕНИЯ ИТОГОВОГО СОБЕСЕДОВАНИЯ ПО РУССКОМУ ЯЗЫКУ ГОСУДАРСТВЕННОЙ ИТОГОВОЙ АТТЕСТАЦИИ ПО ОБРАЗОВАТЕЛЬНЫМ ПРОГРАММАМ ОСНОВНОГО ОБЩЕГО ОБРАЗОВАНИЯ В 2019 ГОДУ НА ТЕРРИТОРИИ САМАРСКОЙ ОБЛАСТИ</w:t>
      </w:r>
      <w:r w:rsidRPr="002D0B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2D0B9F" w:rsidRPr="002D0B9F" w:rsidRDefault="002D0B9F" w:rsidP="002D0B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D0B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2019 году в качестве допуска к государственной итоговой аттестации по образовательным программам основного общего образования становится обязательным «зачет» за итоговое собеседование по русскому языку.</w:t>
      </w:r>
    </w:p>
    <w:p w:rsidR="002D0B9F" w:rsidRPr="002D0B9F" w:rsidRDefault="002D0B9F" w:rsidP="002D0B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D0B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Оценка выставляется по системе «зачет/незачет».</w:t>
      </w:r>
    </w:p>
    <w:p w:rsidR="002D0B9F" w:rsidRPr="002D0B9F" w:rsidRDefault="002D0B9F" w:rsidP="002D0B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D0B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Суммарный максимум: 19 баллов. Минимум, необходимый для получения зачета: 10 баллов.</w:t>
      </w:r>
    </w:p>
    <w:p w:rsidR="002D0B9F" w:rsidRPr="002D0B9F" w:rsidRDefault="002D0B9F" w:rsidP="002D0B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D0B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Итоговое собеседование в 2019 году будет проходить во вторую среду февраля (13 февраля). Повторно к итоговому собеседованию в дополнительные сроки в марте и мае (13 марта и 06 мая) будут допущены:</w:t>
      </w:r>
    </w:p>
    <w:p w:rsidR="002D0B9F" w:rsidRPr="002D0B9F" w:rsidRDefault="002D0B9F" w:rsidP="002D0B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D0B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получившие «незачет» в феврале;</w:t>
      </w:r>
    </w:p>
    <w:p w:rsidR="002D0B9F" w:rsidRPr="002D0B9F" w:rsidRDefault="002D0B9F" w:rsidP="002D0B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D0B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512E1E" w:rsidRDefault="002D0B9F" w:rsidP="002D0B9F">
      <w:proofErr w:type="gramStart"/>
      <w:r w:rsidRPr="002D0B9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sectPr w:rsidR="00512E1E" w:rsidSect="0051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B9F"/>
    <w:rsid w:val="002D0B9F"/>
    <w:rsid w:val="00512E1E"/>
    <w:rsid w:val="00E3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2019-01-14T10:25:00Z</dcterms:created>
  <dcterms:modified xsi:type="dcterms:W3CDTF">2019-01-14T10:27:00Z</dcterms:modified>
</cp:coreProperties>
</file>