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70225D" w:rsidTr="00B316C3">
        <w:trPr>
          <w:trHeight w:val="1418"/>
        </w:trPr>
        <w:tc>
          <w:tcPr>
            <w:tcW w:w="5328" w:type="dxa"/>
            <w:vMerge w:val="restart"/>
          </w:tcPr>
          <w:p w:rsidR="0070225D" w:rsidRDefault="0070225D" w:rsidP="00F47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B03F5" wp14:editId="5AE3BBA9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25D" w:rsidRDefault="0070225D" w:rsidP="00F4769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0225D" w:rsidRDefault="0070225D" w:rsidP="00F4769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70225D" w:rsidRDefault="0070225D" w:rsidP="00F4769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70225D" w:rsidRDefault="0070225D" w:rsidP="00F476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443099, г. Самара,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ул. А. Толстого, 38/16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Телефон: (846) 332-11-07, факс: 332-04-59</w:t>
            </w:r>
          </w:p>
          <w:p w:rsidR="0070225D" w:rsidRPr="00E125FC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lang w:val="en-US"/>
              </w:rPr>
              <w:t>E</w:t>
            </w:r>
            <w:r w:rsidRPr="00E125FC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  <w:lang w:val="en-US"/>
              </w:rPr>
              <w:t>mail</w:t>
            </w:r>
            <w:r w:rsidRPr="006C3477">
              <w:rPr>
                <w:spacing w:val="-3"/>
              </w:rPr>
              <w:t xml:space="preserve">: </w:t>
            </w:r>
            <w:hyperlink r:id="rId8" w:history="1"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main</w:t>
              </w:r>
              <w:r w:rsidRPr="006C3477">
                <w:rPr>
                  <w:rStyle w:val="a6"/>
                  <w:color w:val="auto"/>
                  <w:spacing w:val="-3"/>
                </w:rPr>
                <w:t>@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samara</w:t>
              </w:r>
              <w:r w:rsidRPr="006C3477">
                <w:rPr>
                  <w:rStyle w:val="a6"/>
                  <w:color w:val="auto"/>
                  <w:spacing w:val="-3"/>
                </w:rPr>
                <w:t>.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edu</w:t>
              </w:r>
              <w:r w:rsidRPr="006C3477">
                <w:rPr>
                  <w:rStyle w:val="a6"/>
                  <w:color w:val="auto"/>
                  <w:spacing w:val="-3"/>
                </w:rPr>
                <w:t>.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ru</w:t>
              </w:r>
            </w:hyperlink>
            <w:r w:rsidRPr="00E125FC">
              <w:rPr>
                <w:color w:val="000000"/>
                <w:spacing w:val="-3"/>
              </w:rPr>
              <w:t xml:space="preserve"> </w:t>
            </w:r>
          </w:p>
          <w:p w:rsidR="0070225D" w:rsidRPr="00E125FC" w:rsidRDefault="0070225D" w:rsidP="00F47690">
            <w:pPr>
              <w:jc w:val="center"/>
              <w:rPr>
                <w:sz w:val="16"/>
                <w:szCs w:val="16"/>
              </w:rPr>
            </w:pPr>
          </w:p>
          <w:p w:rsidR="0070225D" w:rsidRDefault="0070225D" w:rsidP="00483898">
            <w:pPr>
              <w:jc w:val="center"/>
            </w:pPr>
            <w:r>
              <w:t>_________________</w:t>
            </w:r>
            <w:r>
              <w:rPr>
                <w:lang w:val="en-US"/>
              </w:rPr>
              <w:t xml:space="preserve">№ </w:t>
            </w:r>
            <w:r>
              <w:t>_______________</w:t>
            </w:r>
            <w:r w:rsidRPr="00EA53BD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95014922" r:id="rId10"/>
              </w:object>
            </w:r>
          </w:p>
          <w:p w:rsidR="0070225D" w:rsidRDefault="0070225D" w:rsidP="00F47690">
            <w:pPr>
              <w:jc w:val="center"/>
              <w:rPr>
                <w:sz w:val="10"/>
                <w:szCs w:val="10"/>
              </w:rPr>
            </w:pPr>
          </w:p>
          <w:p w:rsidR="0070225D" w:rsidRDefault="0070225D" w:rsidP="00F47690">
            <w:pPr>
              <w:jc w:val="center"/>
            </w:pPr>
            <w:r>
              <w:t>___________________________________</w:t>
            </w:r>
          </w:p>
        </w:tc>
        <w:tc>
          <w:tcPr>
            <w:tcW w:w="4419" w:type="dxa"/>
          </w:tcPr>
          <w:p w:rsidR="0070225D" w:rsidRDefault="0070225D" w:rsidP="0070225D">
            <w:pPr>
              <w:pStyle w:val="ad"/>
            </w:pPr>
          </w:p>
        </w:tc>
      </w:tr>
      <w:tr w:rsidR="0070225D" w:rsidTr="00B316C3">
        <w:trPr>
          <w:trHeight w:val="2212"/>
        </w:trPr>
        <w:tc>
          <w:tcPr>
            <w:tcW w:w="5328" w:type="dxa"/>
            <w:vMerge/>
          </w:tcPr>
          <w:p w:rsidR="0070225D" w:rsidRDefault="0070225D" w:rsidP="00F47690">
            <w:pPr>
              <w:jc w:val="center"/>
              <w:rPr>
                <w:noProof/>
              </w:rPr>
            </w:pPr>
          </w:p>
        </w:tc>
        <w:tc>
          <w:tcPr>
            <w:tcW w:w="4419" w:type="dxa"/>
          </w:tcPr>
          <w:p w:rsidR="0070225D" w:rsidRDefault="0070225D" w:rsidP="0070225D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Руководител</w:t>
            </w:r>
            <w:r w:rsidR="00FE0196">
              <w:rPr>
                <w:szCs w:val="28"/>
              </w:rPr>
              <w:t>ям</w:t>
            </w:r>
          </w:p>
          <w:p w:rsidR="00FE0196" w:rsidRDefault="00FE0196" w:rsidP="0070225D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территориальных управлений</w:t>
            </w:r>
          </w:p>
          <w:p w:rsidR="0070225D" w:rsidRDefault="0070225D" w:rsidP="0070225D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министерства образования и науки Самарской области</w:t>
            </w:r>
          </w:p>
          <w:p w:rsidR="00FE0196" w:rsidRDefault="00FE0196" w:rsidP="0070225D">
            <w:pPr>
              <w:pStyle w:val="ad"/>
              <w:rPr>
                <w:szCs w:val="28"/>
              </w:rPr>
            </w:pPr>
          </w:p>
          <w:p w:rsidR="00FE0196" w:rsidRDefault="00FE0196" w:rsidP="00FE0196">
            <w:pPr>
              <w:pStyle w:val="ad"/>
            </w:pPr>
            <w:r>
              <w:t xml:space="preserve">Руководителям </w:t>
            </w:r>
          </w:p>
          <w:p w:rsidR="00FE0196" w:rsidRDefault="00FE0196" w:rsidP="00FE0196">
            <w:pPr>
              <w:pStyle w:val="ad"/>
            </w:pPr>
            <w:r>
              <w:t xml:space="preserve">департаментов образования </w:t>
            </w:r>
          </w:p>
          <w:p w:rsidR="0070225D" w:rsidRDefault="00FE0196" w:rsidP="00FE0196">
            <w:pPr>
              <w:pStyle w:val="ad"/>
              <w:rPr>
                <w:szCs w:val="28"/>
              </w:rPr>
            </w:pPr>
            <w:r>
              <w:t>администрации г.о. Самара и администрации г.о. Тольятти</w:t>
            </w:r>
          </w:p>
          <w:p w:rsidR="0070225D" w:rsidRDefault="0070225D" w:rsidP="006F44B9">
            <w:pPr>
              <w:pStyle w:val="ad"/>
              <w:rPr>
                <w:szCs w:val="28"/>
              </w:rPr>
            </w:pPr>
          </w:p>
        </w:tc>
      </w:tr>
    </w:tbl>
    <w:p w:rsidR="0030726C" w:rsidRDefault="0030726C" w:rsidP="00B316C3">
      <w:pPr>
        <w:jc w:val="both"/>
        <w:rPr>
          <w:sz w:val="28"/>
          <w:szCs w:val="28"/>
        </w:rPr>
      </w:pPr>
    </w:p>
    <w:p w:rsidR="00FE50C8" w:rsidRPr="006F44B9" w:rsidRDefault="00FE50C8" w:rsidP="004825EA">
      <w:pPr>
        <w:spacing w:after="240"/>
        <w:jc w:val="center"/>
        <w:rPr>
          <w:sz w:val="28"/>
          <w:szCs w:val="28"/>
        </w:rPr>
      </w:pPr>
      <w:r w:rsidRPr="006F44B9">
        <w:rPr>
          <w:sz w:val="28"/>
          <w:szCs w:val="28"/>
        </w:rPr>
        <w:t>Уважаем</w:t>
      </w:r>
      <w:r w:rsidR="00141E7D">
        <w:rPr>
          <w:sz w:val="28"/>
          <w:szCs w:val="28"/>
        </w:rPr>
        <w:t>ые коллеги</w:t>
      </w:r>
      <w:r w:rsidRPr="006F44B9">
        <w:rPr>
          <w:sz w:val="28"/>
          <w:szCs w:val="28"/>
        </w:rPr>
        <w:t>!</w:t>
      </w:r>
    </w:p>
    <w:p w:rsidR="002E182A" w:rsidRDefault="004E037B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2AC5">
        <w:rPr>
          <w:sz w:val="28"/>
          <w:szCs w:val="28"/>
        </w:rPr>
        <w:t>целях организации дополнительной витаминизации в рамках мероприятий по организации бесплатного горячего питания учащихся начальных классов, для снижения заболеваемости обучающихся</w:t>
      </w:r>
      <w:r w:rsidR="00512AC5">
        <w:rPr>
          <w:sz w:val="28"/>
          <w:szCs w:val="28"/>
        </w:rPr>
        <w:t xml:space="preserve">, </w:t>
      </w:r>
      <w:r w:rsidR="00512AC5">
        <w:rPr>
          <w:sz w:val="28"/>
          <w:szCs w:val="28"/>
        </w:rPr>
        <w:t>в соответствии с разъяснениями Министерства просвещения Российской Федерации от 29.07.2021 № АН-1466/09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обучающихся, получающих начальное общее образование, в том числе на наполнение п</w:t>
      </w:r>
      <w:r w:rsidR="00512AC5">
        <w:rPr>
          <w:sz w:val="28"/>
          <w:szCs w:val="28"/>
        </w:rPr>
        <w:t xml:space="preserve">редоставляемого рациона питания, с письмом Управления Федеральной службы по надзору </w:t>
      </w:r>
      <w:r w:rsidR="002E182A">
        <w:rPr>
          <w:sz w:val="28"/>
          <w:szCs w:val="28"/>
        </w:rPr>
        <w:t xml:space="preserve">в сфере защиты прав потребителей и благополучия человека по Самарской области </w:t>
      </w:r>
      <w:r w:rsidR="002E182A">
        <w:rPr>
          <w:sz w:val="28"/>
          <w:szCs w:val="28"/>
        </w:rPr>
        <w:br/>
        <w:t>«О согласовании списка дополнительных продуктов питания» рекомендуем использовать ежедневно следующие продукты питания:</w:t>
      </w:r>
    </w:p>
    <w:p w:rsidR="002E182A" w:rsidRDefault="002E182A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312293">
        <w:rPr>
          <w:sz w:val="28"/>
          <w:szCs w:val="28"/>
        </w:rPr>
        <w:t xml:space="preserve">– </w:t>
      </w:r>
      <w:r>
        <w:rPr>
          <w:sz w:val="28"/>
          <w:szCs w:val="28"/>
        </w:rPr>
        <w:t>яблоко, сок (морс)</w:t>
      </w:r>
      <w:r w:rsidR="00312293">
        <w:rPr>
          <w:sz w:val="28"/>
          <w:szCs w:val="28"/>
        </w:rPr>
        <w:t>;</w:t>
      </w:r>
    </w:p>
    <w:p w:rsidR="004E037B" w:rsidRDefault="002E182A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="00312293">
        <w:rPr>
          <w:sz w:val="28"/>
          <w:szCs w:val="28"/>
        </w:rPr>
        <w:t>–</w:t>
      </w:r>
      <w:r w:rsidR="00312293">
        <w:rPr>
          <w:sz w:val="28"/>
          <w:szCs w:val="28"/>
        </w:rPr>
        <w:t xml:space="preserve"> апельсин, сок (морс);</w:t>
      </w:r>
    </w:p>
    <w:p w:rsidR="00312293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груша (1/2 часть), сок (морс);</w:t>
      </w:r>
    </w:p>
    <w:p w:rsidR="00312293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день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банан, сок (морс);</w:t>
      </w:r>
    </w:p>
    <w:p w:rsidR="00312293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>яблоко, сок (морс)</w:t>
      </w:r>
      <w:r>
        <w:rPr>
          <w:sz w:val="28"/>
          <w:szCs w:val="28"/>
        </w:rPr>
        <w:t>;</w:t>
      </w:r>
    </w:p>
    <w:p w:rsidR="00312293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день</w:t>
      </w:r>
      <w:r w:rsidR="002F3D9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– апельсин, сок (морс)</w:t>
      </w:r>
      <w:r>
        <w:rPr>
          <w:sz w:val="28"/>
          <w:szCs w:val="28"/>
        </w:rPr>
        <w:t>.</w:t>
      </w:r>
    </w:p>
    <w:p w:rsidR="002A363C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экз.</w:t>
      </w:r>
    </w:p>
    <w:p w:rsidR="00312293" w:rsidRDefault="00312293" w:rsidP="0031229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B79C3" w:rsidRPr="000F3AD5" w:rsidTr="00312293">
        <w:trPr>
          <w:trHeight w:hRule="exact" w:val="5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91" w:rsidRPr="00913B73" w:rsidRDefault="00913B73" w:rsidP="00312293">
            <w:pPr>
              <w:rPr>
                <w:sz w:val="28"/>
                <w:szCs w:val="28"/>
              </w:rPr>
            </w:pPr>
            <w:r w:rsidRPr="00913B73">
              <w:rPr>
                <w:sz w:val="28"/>
                <w:szCs w:val="28"/>
              </w:rPr>
              <w:t>Заместитель министра</w:t>
            </w:r>
            <w:r w:rsidR="006E7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C3" w:rsidRPr="000F3AD5" w:rsidRDefault="00312293" w:rsidP="006E7E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О.Г.Лысикова</w:t>
            </w:r>
          </w:p>
        </w:tc>
      </w:tr>
    </w:tbl>
    <w:p w:rsidR="00312293" w:rsidRDefault="00312293" w:rsidP="0065174B">
      <w:pPr>
        <w:rPr>
          <w:sz w:val="28"/>
          <w:szCs w:val="28"/>
        </w:rPr>
      </w:pPr>
    </w:p>
    <w:p w:rsidR="001F1AEA" w:rsidRDefault="00FE0196" w:rsidP="0065174B">
      <w:pPr>
        <w:rPr>
          <w:sz w:val="28"/>
          <w:szCs w:val="28"/>
        </w:rPr>
      </w:pPr>
      <w:r>
        <w:rPr>
          <w:sz w:val="28"/>
          <w:szCs w:val="28"/>
        </w:rPr>
        <w:t>Богатырева 3336414</w:t>
      </w:r>
    </w:p>
    <w:sectPr w:rsidR="001F1AEA" w:rsidSect="00312293">
      <w:headerReference w:type="default" r:id="rId11"/>
      <w:footerReference w:type="even" r:id="rId12"/>
      <w:footerReference w:type="default" r:id="rId13"/>
      <w:pgSz w:w="11907" w:h="16840" w:code="9"/>
      <w:pgMar w:top="1134" w:right="709" w:bottom="56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D5" w:rsidRDefault="00516DD5">
      <w:r>
        <w:separator/>
      </w:r>
    </w:p>
  </w:endnote>
  <w:endnote w:type="continuationSeparator" w:id="0">
    <w:p w:rsidR="00516DD5" w:rsidRDefault="005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:rsidR="00257726" w:rsidRDefault="00257726" w:rsidP="009C1C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D5" w:rsidRDefault="00516DD5">
      <w:r>
        <w:separator/>
      </w:r>
    </w:p>
  </w:footnote>
  <w:footnote w:type="continuationSeparator" w:id="0">
    <w:p w:rsidR="00516DD5" w:rsidRDefault="0051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68" w:rsidRDefault="00534868" w:rsidP="00534868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 w15:restartNumberingAfterBreak="0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 w15:restartNumberingAfterBreak="0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8" w15:restartNumberingAfterBreak="0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 w15:restartNumberingAfterBreak="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F0D47"/>
    <w:multiLevelType w:val="hybridMultilevel"/>
    <w:tmpl w:val="12A6CD10"/>
    <w:lvl w:ilvl="0" w:tplc="7C60D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821D77"/>
    <w:multiLevelType w:val="hybridMultilevel"/>
    <w:tmpl w:val="05CA7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20"/>
  </w:num>
  <w:num w:numId="15">
    <w:abstractNumId w:val="9"/>
    <w:lvlOverride w:ilvl="0">
      <w:startOverride w:val="1"/>
    </w:lvlOverride>
  </w:num>
  <w:num w:numId="16">
    <w:abstractNumId w:val="8"/>
    <w:lvlOverride w:ilvl="0">
      <w:startOverride w:val="6"/>
    </w:lvlOverride>
  </w:num>
  <w:num w:numId="17">
    <w:abstractNumId w:val="16"/>
  </w:num>
  <w:num w:numId="18">
    <w:abstractNumId w:val="10"/>
  </w:num>
  <w:num w:numId="19">
    <w:abstractNumId w:val="18"/>
  </w:num>
  <w:num w:numId="20">
    <w:abstractNumId w:val="22"/>
  </w:num>
  <w:num w:numId="21">
    <w:abstractNumId w:val="19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32"/>
    <w:rsid w:val="00000C9E"/>
    <w:rsid w:val="000025DD"/>
    <w:rsid w:val="000036A8"/>
    <w:rsid w:val="0001767D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B48"/>
    <w:rsid w:val="00057C53"/>
    <w:rsid w:val="000620BC"/>
    <w:rsid w:val="00062C4D"/>
    <w:rsid w:val="000655C8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44E6"/>
    <w:rsid w:val="000C5268"/>
    <w:rsid w:val="000D22FA"/>
    <w:rsid w:val="000D270A"/>
    <w:rsid w:val="000D2755"/>
    <w:rsid w:val="000D3941"/>
    <w:rsid w:val="000F3AD5"/>
    <w:rsid w:val="000F4D32"/>
    <w:rsid w:val="000F4DC1"/>
    <w:rsid w:val="00100DBF"/>
    <w:rsid w:val="0010640C"/>
    <w:rsid w:val="001124AC"/>
    <w:rsid w:val="00125F30"/>
    <w:rsid w:val="00126547"/>
    <w:rsid w:val="00130466"/>
    <w:rsid w:val="001306F2"/>
    <w:rsid w:val="00130FF5"/>
    <w:rsid w:val="00131CF0"/>
    <w:rsid w:val="0013453A"/>
    <w:rsid w:val="0014072F"/>
    <w:rsid w:val="0014130A"/>
    <w:rsid w:val="00141E7D"/>
    <w:rsid w:val="0014411F"/>
    <w:rsid w:val="00145460"/>
    <w:rsid w:val="00147CD9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2472"/>
    <w:rsid w:val="001B79C3"/>
    <w:rsid w:val="001C55BF"/>
    <w:rsid w:val="001C6A50"/>
    <w:rsid w:val="001D18F6"/>
    <w:rsid w:val="001D4838"/>
    <w:rsid w:val="001F1062"/>
    <w:rsid w:val="001F1AEA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2383"/>
    <w:rsid w:val="00254AA6"/>
    <w:rsid w:val="00257726"/>
    <w:rsid w:val="00261CF7"/>
    <w:rsid w:val="002638F1"/>
    <w:rsid w:val="002734C9"/>
    <w:rsid w:val="002757EB"/>
    <w:rsid w:val="00275C50"/>
    <w:rsid w:val="00276358"/>
    <w:rsid w:val="00281188"/>
    <w:rsid w:val="00295F1E"/>
    <w:rsid w:val="002960D3"/>
    <w:rsid w:val="002A363C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09AC"/>
    <w:rsid w:val="002C1648"/>
    <w:rsid w:val="002C38A7"/>
    <w:rsid w:val="002D2FAE"/>
    <w:rsid w:val="002D490D"/>
    <w:rsid w:val="002E0297"/>
    <w:rsid w:val="002E052D"/>
    <w:rsid w:val="002E182A"/>
    <w:rsid w:val="002E6F65"/>
    <w:rsid w:val="002F0E26"/>
    <w:rsid w:val="002F3D92"/>
    <w:rsid w:val="002F7C21"/>
    <w:rsid w:val="003008AC"/>
    <w:rsid w:val="00303F60"/>
    <w:rsid w:val="00305420"/>
    <w:rsid w:val="0030726C"/>
    <w:rsid w:val="00311B07"/>
    <w:rsid w:val="00312293"/>
    <w:rsid w:val="003228F4"/>
    <w:rsid w:val="00324BC5"/>
    <w:rsid w:val="00325272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76E0"/>
    <w:rsid w:val="00397997"/>
    <w:rsid w:val="00397BCE"/>
    <w:rsid w:val="003A0D4B"/>
    <w:rsid w:val="003A4695"/>
    <w:rsid w:val="003C142D"/>
    <w:rsid w:val="003D1D5E"/>
    <w:rsid w:val="003D3533"/>
    <w:rsid w:val="003D59D2"/>
    <w:rsid w:val="003E3E7B"/>
    <w:rsid w:val="003F02A3"/>
    <w:rsid w:val="003F17AE"/>
    <w:rsid w:val="00401E95"/>
    <w:rsid w:val="004053CF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67F1"/>
    <w:rsid w:val="0045126A"/>
    <w:rsid w:val="00452B5F"/>
    <w:rsid w:val="00455A83"/>
    <w:rsid w:val="00470066"/>
    <w:rsid w:val="0047015C"/>
    <w:rsid w:val="00470FF1"/>
    <w:rsid w:val="00476E71"/>
    <w:rsid w:val="00477901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037B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EC2"/>
    <w:rsid w:val="00504673"/>
    <w:rsid w:val="005078DF"/>
    <w:rsid w:val="00512AC5"/>
    <w:rsid w:val="005138A3"/>
    <w:rsid w:val="0051503A"/>
    <w:rsid w:val="00516DD5"/>
    <w:rsid w:val="005203D1"/>
    <w:rsid w:val="00531467"/>
    <w:rsid w:val="0053291F"/>
    <w:rsid w:val="00534868"/>
    <w:rsid w:val="00540414"/>
    <w:rsid w:val="0054553F"/>
    <w:rsid w:val="00545B2E"/>
    <w:rsid w:val="0055074D"/>
    <w:rsid w:val="00552F5C"/>
    <w:rsid w:val="00553B85"/>
    <w:rsid w:val="00560064"/>
    <w:rsid w:val="00565622"/>
    <w:rsid w:val="00570ADB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C2169"/>
    <w:rsid w:val="005C4A19"/>
    <w:rsid w:val="005D3266"/>
    <w:rsid w:val="005D3622"/>
    <w:rsid w:val="005D5A1A"/>
    <w:rsid w:val="005D71B7"/>
    <w:rsid w:val="005D761A"/>
    <w:rsid w:val="005E10D3"/>
    <w:rsid w:val="005E145A"/>
    <w:rsid w:val="005F38BC"/>
    <w:rsid w:val="005F75DD"/>
    <w:rsid w:val="00601CE7"/>
    <w:rsid w:val="0060207B"/>
    <w:rsid w:val="00605223"/>
    <w:rsid w:val="00610567"/>
    <w:rsid w:val="00610DE0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74B"/>
    <w:rsid w:val="00651E62"/>
    <w:rsid w:val="0065422A"/>
    <w:rsid w:val="006603E4"/>
    <w:rsid w:val="00662725"/>
    <w:rsid w:val="00665D9B"/>
    <w:rsid w:val="00667B6C"/>
    <w:rsid w:val="0067058F"/>
    <w:rsid w:val="00675B29"/>
    <w:rsid w:val="006767CF"/>
    <w:rsid w:val="0067683A"/>
    <w:rsid w:val="00683B6B"/>
    <w:rsid w:val="00685B13"/>
    <w:rsid w:val="00691649"/>
    <w:rsid w:val="00691C9A"/>
    <w:rsid w:val="00696F6F"/>
    <w:rsid w:val="006A6542"/>
    <w:rsid w:val="006A6E69"/>
    <w:rsid w:val="006B0583"/>
    <w:rsid w:val="006B2CD0"/>
    <w:rsid w:val="006B3907"/>
    <w:rsid w:val="006C0343"/>
    <w:rsid w:val="006C3477"/>
    <w:rsid w:val="006C5B0E"/>
    <w:rsid w:val="006D0F23"/>
    <w:rsid w:val="006D438F"/>
    <w:rsid w:val="006E6720"/>
    <w:rsid w:val="006E7E91"/>
    <w:rsid w:val="006F3BFB"/>
    <w:rsid w:val="006F44B9"/>
    <w:rsid w:val="006F4D18"/>
    <w:rsid w:val="006F69EF"/>
    <w:rsid w:val="00700C0F"/>
    <w:rsid w:val="0070225D"/>
    <w:rsid w:val="00706BB5"/>
    <w:rsid w:val="00712089"/>
    <w:rsid w:val="0071546A"/>
    <w:rsid w:val="00716B02"/>
    <w:rsid w:val="00726596"/>
    <w:rsid w:val="0073046F"/>
    <w:rsid w:val="00733AC7"/>
    <w:rsid w:val="00734E1E"/>
    <w:rsid w:val="00740BAB"/>
    <w:rsid w:val="00740E71"/>
    <w:rsid w:val="00741E3C"/>
    <w:rsid w:val="007436D5"/>
    <w:rsid w:val="00750E95"/>
    <w:rsid w:val="00764408"/>
    <w:rsid w:val="0076608F"/>
    <w:rsid w:val="007673DC"/>
    <w:rsid w:val="00775572"/>
    <w:rsid w:val="007771F0"/>
    <w:rsid w:val="00777370"/>
    <w:rsid w:val="0078438D"/>
    <w:rsid w:val="0078682D"/>
    <w:rsid w:val="00790425"/>
    <w:rsid w:val="00791704"/>
    <w:rsid w:val="0079191C"/>
    <w:rsid w:val="007A1B81"/>
    <w:rsid w:val="007A4F89"/>
    <w:rsid w:val="007A7351"/>
    <w:rsid w:val="007C43F6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0B38"/>
    <w:rsid w:val="007F58BB"/>
    <w:rsid w:val="0080363A"/>
    <w:rsid w:val="00811A2F"/>
    <w:rsid w:val="008130FD"/>
    <w:rsid w:val="0082093E"/>
    <w:rsid w:val="00827F20"/>
    <w:rsid w:val="008342D6"/>
    <w:rsid w:val="00842C9E"/>
    <w:rsid w:val="00842F3F"/>
    <w:rsid w:val="00850349"/>
    <w:rsid w:val="0085314F"/>
    <w:rsid w:val="00853AD9"/>
    <w:rsid w:val="00854398"/>
    <w:rsid w:val="00874DD3"/>
    <w:rsid w:val="00875A77"/>
    <w:rsid w:val="0088422D"/>
    <w:rsid w:val="0088555E"/>
    <w:rsid w:val="008877C8"/>
    <w:rsid w:val="00890120"/>
    <w:rsid w:val="00894705"/>
    <w:rsid w:val="008A2F38"/>
    <w:rsid w:val="008A4A3D"/>
    <w:rsid w:val="008B085D"/>
    <w:rsid w:val="008B50E3"/>
    <w:rsid w:val="008B5FAD"/>
    <w:rsid w:val="008D136F"/>
    <w:rsid w:val="008E5FE9"/>
    <w:rsid w:val="008E7FC7"/>
    <w:rsid w:val="008F0820"/>
    <w:rsid w:val="008F3C0D"/>
    <w:rsid w:val="008F575A"/>
    <w:rsid w:val="009002F8"/>
    <w:rsid w:val="0090054E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3E03"/>
    <w:rsid w:val="00955F36"/>
    <w:rsid w:val="00960B39"/>
    <w:rsid w:val="00977B74"/>
    <w:rsid w:val="00980188"/>
    <w:rsid w:val="00981BC0"/>
    <w:rsid w:val="009820CD"/>
    <w:rsid w:val="00984703"/>
    <w:rsid w:val="0098494D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49C8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70B9B"/>
    <w:rsid w:val="00A714CD"/>
    <w:rsid w:val="00A7396C"/>
    <w:rsid w:val="00A7516B"/>
    <w:rsid w:val="00A7699F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75B68"/>
    <w:rsid w:val="00B766D4"/>
    <w:rsid w:val="00B802E2"/>
    <w:rsid w:val="00B8182D"/>
    <w:rsid w:val="00B83135"/>
    <w:rsid w:val="00B90CC8"/>
    <w:rsid w:val="00B963A5"/>
    <w:rsid w:val="00BA0E76"/>
    <w:rsid w:val="00BB18E6"/>
    <w:rsid w:val="00BB75AA"/>
    <w:rsid w:val="00BB77E6"/>
    <w:rsid w:val="00BB7844"/>
    <w:rsid w:val="00BC1CB4"/>
    <w:rsid w:val="00BC3FC2"/>
    <w:rsid w:val="00BC782A"/>
    <w:rsid w:val="00BD358C"/>
    <w:rsid w:val="00BD6217"/>
    <w:rsid w:val="00BE4BC1"/>
    <w:rsid w:val="00BE4C52"/>
    <w:rsid w:val="00BE5B84"/>
    <w:rsid w:val="00BF3FF2"/>
    <w:rsid w:val="00C005D9"/>
    <w:rsid w:val="00C0578E"/>
    <w:rsid w:val="00C11E8C"/>
    <w:rsid w:val="00C13BD4"/>
    <w:rsid w:val="00C13BE4"/>
    <w:rsid w:val="00C2473C"/>
    <w:rsid w:val="00C30C8D"/>
    <w:rsid w:val="00C314AB"/>
    <w:rsid w:val="00C31FB6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51AA"/>
    <w:rsid w:val="00C941D0"/>
    <w:rsid w:val="00C97B5C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CF76C5"/>
    <w:rsid w:val="00D007BA"/>
    <w:rsid w:val="00D05D4D"/>
    <w:rsid w:val="00D06D33"/>
    <w:rsid w:val="00D10707"/>
    <w:rsid w:val="00D14B3E"/>
    <w:rsid w:val="00D24C9F"/>
    <w:rsid w:val="00D261ED"/>
    <w:rsid w:val="00D264D7"/>
    <w:rsid w:val="00D376C5"/>
    <w:rsid w:val="00D406A1"/>
    <w:rsid w:val="00D44F83"/>
    <w:rsid w:val="00D47683"/>
    <w:rsid w:val="00D50D2D"/>
    <w:rsid w:val="00D605A5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15AF"/>
    <w:rsid w:val="00D91B5A"/>
    <w:rsid w:val="00D9391E"/>
    <w:rsid w:val="00D95FA9"/>
    <w:rsid w:val="00DA5F14"/>
    <w:rsid w:val="00DA64EF"/>
    <w:rsid w:val="00DB3D67"/>
    <w:rsid w:val="00DB599D"/>
    <w:rsid w:val="00DB5F35"/>
    <w:rsid w:val="00DB72EB"/>
    <w:rsid w:val="00DC1038"/>
    <w:rsid w:val="00DC28B2"/>
    <w:rsid w:val="00DC6AF1"/>
    <w:rsid w:val="00DD341F"/>
    <w:rsid w:val="00DD50D5"/>
    <w:rsid w:val="00DD5780"/>
    <w:rsid w:val="00DD7E03"/>
    <w:rsid w:val="00DE0C8E"/>
    <w:rsid w:val="00DE29E5"/>
    <w:rsid w:val="00DE45E3"/>
    <w:rsid w:val="00DE5BEE"/>
    <w:rsid w:val="00DF06FA"/>
    <w:rsid w:val="00DF4DD4"/>
    <w:rsid w:val="00E025C7"/>
    <w:rsid w:val="00E05931"/>
    <w:rsid w:val="00E0732F"/>
    <w:rsid w:val="00E12B23"/>
    <w:rsid w:val="00E13177"/>
    <w:rsid w:val="00E13A97"/>
    <w:rsid w:val="00E17524"/>
    <w:rsid w:val="00E17924"/>
    <w:rsid w:val="00E203E5"/>
    <w:rsid w:val="00E22726"/>
    <w:rsid w:val="00E22A1C"/>
    <w:rsid w:val="00E247A4"/>
    <w:rsid w:val="00E252ED"/>
    <w:rsid w:val="00E25DB3"/>
    <w:rsid w:val="00E27C88"/>
    <w:rsid w:val="00E36D6A"/>
    <w:rsid w:val="00E36DB0"/>
    <w:rsid w:val="00E43485"/>
    <w:rsid w:val="00E44C1B"/>
    <w:rsid w:val="00E450A2"/>
    <w:rsid w:val="00E5341A"/>
    <w:rsid w:val="00E556A2"/>
    <w:rsid w:val="00E55A53"/>
    <w:rsid w:val="00E56AD6"/>
    <w:rsid w:val="00E62932"/>
    <w:rsid w:val="00E62E48"/>
    <w:rsid w:val="00E62F80"/>
    <w:rsid w:val="00E65C34"/>
    <w:rsid w:val="00E714E7"/>
    <w:rsid w:val="00E74DD9"/>
    <w:rsid w:val="00E81BB2"/>
    <w:rsid w:val="00E85297"/>
    <w:rsid w:val="00E86F0D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B7DF6"/>
    <w:rsid w:val="00EC0AF4"/>
    <w:rsid w:val="00EC3F0C"/>
    <w:rsid w:val="00EC45AA"/>
    <w:rsid w:val="00EC45FE"/>
    <w:rsid w:val="00ED04CE"/>
    <w:rsid w:val="00ED1127"/>
    <w:rsid w:val="00EE5F30"/>
    <w:rsid w:val="00EF2263"/>
    <w:rsid w:val="00EF2EAF"/>
    <w:rsid w:val="00EF6CF1"/>
    <w:rsid w:val="00F02277"/>
    <w:rsid w:val="00F1152D"/>
    <w:rsid w:val="00F1764C"/>
    <w:rsid w:val="00F26150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6567"/>
    <w:rsid w:val="00F82C8F"/>
    <w:rsid w:val="00F84587"/>
    <w:rsid w:val="00F946FD"/>
    <w:rsid w:val="00F94942"/>
    <w:rsid w:val="00F960BA"/>
    <w:rsid w:val="00F96BF9"/>
    <w:rsid w:val="00FA2DB0"/>
    <w:rsid w:val="00FA2DC2"/>
    <w:rsid w:val="00FB3A33"/>
    <w:rsid w:val="00FB5BD3"/>
    <w:rsid w:val="00FB7EEA"/>
    <w:rsid w:val="00FC116A"/>
    <w:rsid w:val="00FC3CBC"/>
    <w:rsid w:val="00FC431B"/>
    <w:rsid w:val="00FC6E6B"/>
    <w:rsid w:val="00FD1E17"/>
    <w:rsid w:val="00FD486B"/>
    <w:rsid w:val="00FD79EE"/>
    <w:rsid w:val="00FE0196"/>
    <w:rsid w:val="00FE4FCA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75D1E-0D71-4D20-97FF-28AB8E0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paragraph" w:customStyle="1" w:styleId="af0">
    <w:name w:val="Знак"/>
    <w:basedOn w:val="a"/>
    <w:rsid w:val="001B24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rsid w:val="006A6542"/>
    <w:pPr>
      <w:widowControl w:val="0"/>
      <w:suppressAutoHyphens/>
      <w:spacing w:line="490" w:lineRule="exact"/>
      <w:ind w:firstLine="686"/>
      <w:jc w:val="both"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amara.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1607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Богатырева Елена Геннадьевна</cp:lastModifiedBy>
  <cp:revision>3</cp:revision>
  <cp:lastPrinted>2021-10-06T04:40:00Z</cp:lastPrinted>
  <dcterms:created xsi:type="dcterms:W3CDTF">2021-10-06T04:39:00Z</dcterms:created>
  <dcterms:modified xsi:type="dcterms:W3CDTF">2021-10-06T04:42:00Z</dcterms:modified>
</cp:coreProperties>
</file>