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8D1" w:rsidRPr="00B628D1" w:rsidRDefault="00B628D1" w:rsidP="00B628D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628D1">
        <w:rPr>
          <w:b/>
          <w:bCs/>
          <w:color w:val="000000"/>
          <w:sz w:val="28"/>
          <w:szCs w:val="28"/>
        </w:rPr>
        <w:t xml:space="preserve">Конспект </w:t>
      </w:r>
      <w:r>
        <w:rPr>
          <w:b/>
          <w:bCs/>
          <w:color w:val="000000"/>
          <w:sz w:val="28"/>
          <w:szCs w:val="28"/>
        </w:rPr>
        <w:t>занятия по окружающему миру в средней группе</w:t>
      </w:r>
      <w:r w:rsidRPr="00B628D1">
        <w:rPr>
          <w:b/>
          <w:bCs/>
          <w:color w:val="000000"/>
          <w:sz w:val="28"/>
          <w:szCs w:val="28"/>
        </w:rPr>
        <w:t xml:space="preserve"> на тему: «Здравствуй, лето!»</w:t>
      </w:r>
    </w:p>
    <w:p w:rsidR="00B628D1" w:rsidRPr="00B628D1" w:rsidRDefault="00B628D1" w:rsidP="00B628D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28D1">
        <w:rPr>
          <w:b/>
          <w:bCs/>
          <w:color w:val="000000"/>
          <w:sz w:val="28"/>
          <w:szCs w:val="28"/>
        </w:rPr>
        <w:t>Цель:</w:t>
      </w:r>
      <w:r w:rsidRPr="00B628D1">
        <w:rPr>
          <w:color w:val="000000"/>
          <w:sz w:val="28"/>
          <w:szCs w:val="28"/>
        </w:rPr>
        <w:t> обобщение и расширение знаний детей по теме «Лето</w:t>
      </w:r>
      <w:r>
        <w:rPr>
          <w:color w:val="000000"/>
          <w:sz w:val="28"/>
          <w:szCs w:val="28"/>
        </w:rPr>
        <w:t>».</w:t>
      </w:r>
      <w:r w:rsidRPr="00B628D1">
        <w:rPr>
          <w:color w:val="000000"/>
          <w:sz w:val="28"/>
          <w:szCs w:val="28"/>
        </w:rPr>
        <w:br/>
      </w:r>
      <w:r w:rsidRPr="00B628D1">
        <w:rPr>
          <w:b/>
          <w:bCs/>
          <w:color w:val="000000"/>
          <w:sz w:val="28"/>
          <w:szCs w:val="28"/>
        </w:rPr>
        <w:t>Задачи:</w:t>
      </w:r>
      <w:r w:rsidRPr="00B628D1">
        <w:rPr>
          <w:color w:val="000000"/>
          <w:sz w:val="28"/>
          <w:szCs w:val="28"/>
        </w:rPr>
        <w:t xml:space="preserve"> закрепить знания о сезонных изменениях в природе, в летний </w:t>
      </w:r>
      <w:r w:rsidRPr="00B628D1">
        <w:rPr>
          <w:color w:val="000000"/>
          <w:sz w:val="28"/>
          <w:szCs w:val="28"/>
        </w:rPr>
        <w:t>период, о</w:t>
      </w:r>
      <w:r w:rsidRPr="00B628D1">
        <w:rPr>
          <w:color w:val="000000"/>
          <w:sz w:val="28"/>
          <w:szCs w:val="28"/>
        </w:rPr>
        <w:t xml:space="preserve"> насекомых, их строении, местах обитания, о лесных ягодах и грибах</w:t>
      </w:r>
      <w:r>
        <w:rPr>
          <w:color w:val="000000"/>
          <w:sz w:val="28"/>
          <w:szCs w:val="28"/>
        </w:rPr>
        <w:t xml:space="preserve">; </w:t>
      </w:r>
      <w:r w:rsidRPr="00B628D1">
        <w:rPr>
          <w:color w:val="000000"/>
          <w:sz w:val="28"/>
          <w:szCs w:val="28"/>
        </w:rPr>
        <w:t>закреплять умение отгадывать загадки</w:t>
      </w:r>
      <w:r>
        <w:rPr>
          <w:color w:val="000000"/>
          <w:sz w:val="28"/>
          <w:szCs w:val="28"/>
        </w:rPr>
        <w:t xml:space="preserve">; </w:t>
      </w:r>
      <w:r w:rsidRPr="00B628D1">
        <w:rPr>
          <w:color w:val="000000"/>
          <w:sz w:val="28"/>
          <w:szCs w:val="28"/>
        </w:rPr>
        <w:t>воспитывать бережное отношение и любовь к природе</w:t>
      </w:r>
      <w:r>
        <w:rPr>
          <w:color w:val="000000"/>
          <w:sz w:val="28"/>
          <w:szCs w:val="28"/>
        </w:rPr>
        <w:t>.</w:t>
      </w:r>
    </w:p>
    <w:p w:rsidR="00B628D1" w:rsidRDefault="00E14DBD" w:rsidP="00B628D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487045</wp:posOffset>
            </wp:positionV>
            <wp:extent cx="2343150" cy="1601763"/>
            <wp:effectExtent l="0" t="0" r="0" b="0"/>
            <wp:wrapSquare wrapText="bothSides"/>
            <wp:docPr id="2" name="Рисунок 2" descr="https://proza.ru/pics/2017/09/09/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17/09/09/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8D1" w:rsidRPr="00B628D1">
        <w:rPr>
          <w:b/>
          <w:iCs/>
          <w:color w:val="000000"/>
          <w:sz w:val="28"/>
          <w:szCs w:val="28"/>
        </w:rPr>
        <w:t>Материалы:</w:t>
      </w:r>
      <w:r w:rsidR="00B628D1">
        <w:rPr>
          <w:i/>
          <w:iCs/>
          <w:color w:val="000000"/>
          <w:sz w:val="28"/>
          <w:szCs w:val="28"/>
        </w:rPr>
        <w:t xml:space="preserve"> </w:t>
      </w:r>
      <w:r w:rsidR="00F220FA">
        <w:rPr>
          <w:color w:val="000000"/>
          <w:sz w:val="28"/>
          <w:szCs w:val="28"/>
        </w:rPr>
        <w:t>иллюстрации по конспекту, краски или цветные карандаши, кисточки, баночка с водой, альбомный лист, салфетки.</w:t>
      </w:r>
      <w:r w:rsidR="00B628D1" w:rsidRPr="00B628D1">
        <w:rPr>
          <w:color w:val="000000"/>
          <w:sz w:val="28"/>
          <w:szCs w:val="28"/>
        </w:rPr>
        <w:br/>
      </w:r>
      <w:r w:rsidR="00B628D1">
        <w:rPr>
          <w:b/>
          <w:bCs/>
          <w:color w:val="000000"/>
          <w:sz w:val="28"/>
          <w:szCs w:val="28"/>
        </w:rPr>
        <w:t>Ход занятия.</w:t>
      </w:r>
    </w:p>
    <w:p w:rsidR="00B628D1" w:rsidRDefault="00B628D1" w:rsidP="00B628D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Организационный момент.</w:t>
      </w:r>
    </w:p>
    <w:p w:rsidR="00B628D1" w:rsidRDefault="00B628D1" w:rsidP="00B628D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B628D1" w:rsidRPr="00B628D1" w:rsidRDefault="00B628D1" w:rsidP="00E14D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р</w:t>
      </w:r>
      <w:r w:rsidRPr="00B628D1">
        <w:rPr>
          <w:color w:val="000000"/>
          <w:sz w:val="28"/>
          <w:szCs w:val="28"/>
        </w:rPr>
        <w:t xml:space="preserve">ебята, посмотрите, к нам в гости заглянуло солнышко. Мы радуемся солнышку во все времена года. </w:t>
      </w:r>
      <w:r w:rsidRPr="00B628D1">
        <w:rPr>
          <w:color w:val="000000"/>
          <w:sz w:val="28"/>
          <w:szCs w:val="28"/>
        </w:rPr>
        <w:br/>
      </w:r>
    </w:p>
    <w:p w:rsidR="00F220FA" w:rsidRDefault="00F220FA" w:rsidP="00F220F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Скоро наступит лето и мы все будем радоваться теплым, солнечным денькам.</w:t>
      </w:r>
      <w:r w:rsidR="00B628D1" w:rsidRPr="00B628D1">
        <w:rPr>
          <w:color w:val="000000"/>
          <w:sz w:val="28"/>
          <w:szCs w:val="28"/>
        </w:rPr>
        <w:t xml:space="preserve"> </w:t>
      </w:r>
    </w:p>
    <w:p w:rsidR="00F220FA" w:rsidRDefault="00F220FA" w:rsidP="00E14DB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Предлагаю немного поиграть.</w:t>
      </w:r>
    </w:p>
    <w:p w:rsidR="00E14DBD" w:rsidRDefault="00B628D1" w:rsidP="00E14DB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628D1">
        <w:rPr>
          <w:color w:val="000000"/>
          <w:sz w:val="28"/>
          <w:szCs w:val="28"/>
        </w:rPr>
        <w:t>«Лето, лето, лето – какого оно цвета?</w:t>
      </w:r>
      <w:r w:rsidRPr="00B628D1">
        <w:rPr>
          <w:color w:val="000000"/>
          <w:sz w:val="28"/>
          <w:szCs w:val="28"/>
        </w:rPr>
        <w:br/>
        <w:t>А ну-ка расскажите, а ну-ка покажите.</w:t>
      </w:r>
      <w:r w:rsidRPr="00B628D1">
        <w:rPr>
          <w:color w:val="000000"/>
          <w:sz w:val="28"/>
          <w:szCs w:val="28"/>
        </w:rPr>
        <w:br/>
        <w:t>Нежно – зеленого, как в траве кузнечик (прыгают, как кузнечики),</w:t>
      </w:r>
    </w:p>
    <w:p w:rsidR="00757183" w:rsidRDefault="00B628D1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 w:rsidRPr="00B628D1">
        <w:rPr>
          <w:color w:val="000000"/>
          <w:sz w:val="28"/>
          <w:szCs w:val="28"/>
          <w:shd w:val="clear" w:color="auto" w:fill="FFFFFF"/>
        </w:rPr>
        <w:t>Желтого, желтого, как песок у речек (показывают песок и волну реки</w:t>
      </w:r>
      <w:proofErr w:type="gramStart"/>
      <w:r w:rsidRPr="00B628D1">
        <w:rPr>
          <w:color w:val="000000"/>
          <w:sz w:val="28"/>
          <w:szCs w:val="28"/>
          <w:shd w:val="clear" w:color="auto" w:fill="FFFFFF"/>
        </w:rPr>
        <w:t>),</w:t>
      </w:r>
      <w:r w:rsidRPr="00B628D1">
        <w:rPr>
          <w:color w:val="000000"/>
          <w:sz w:val="28"/>
          <w:szCs w:val="28"/>
        </w:rPr>
        <w:br/>
      </w:r>
      <w:r w:rsidRPr="00B628D1">
        <w:rPr>
          <w:color w:val="000000"/>
          <w:sz w:val="28"/>
          <w:szCs w:val="28"/>
          <w:shd w:val="clear" w:color="auto" w:fill="FFFFFF"/>
        </w:rPr>
        <w:t>Яркого</w:t>
      </w:r>
      <w:proofErr w:type="gramEnd"/>
      <w:r w:rsidRPr="00B628D1">
        <w:rPr>
          <w:color w:val="000000"/>
          <w:sz w:val="28"/>
          <w:szCs w:val="28"/>
          <w:shd w:val="clear" w:color="auto" w:fill="FFFFFF"/>
        </w:rPr>
        <w:t>, синего, самого красивого (поднимают руки вверх, кружатся вокруг себя),</w:t>
      </w:r>
      <w:r w:rsidRPr="00B628D1">
        <w:rPr>
          <w:color w:val="000000"/>
          <w:sz w:val="28"/>
          <w:szCs w:val="28"/>
        </w:rPr>
        <w:br/>
      </w:r>
      <w:r w:rsidRPr="00B628D1">
        <w:rPr>
          <w:color w:val="000000"/>
          <w:sz w:val="28"/>
          <w:szCs w:val="28"/>
          <w:shd w:val="clear" w:color="auto" w:fill="FFFFFF"/>
        </w:rPr>
        <w:t xml:space="preserve">Вот какое </w:t>
      </w:r>
      <w:r w:rsidR="00F220FA" w:rsidRPr="00B628D1">
        <w:rPr>
          <w:color w:val="000000"/>
          <w:sz w:val="28"/>
          <w:szCs w:val="28"/>
          <w:shd w:val="clear" w:color="auto" w:fill="FFFFFF"/>
        </w:rPr>
        <w:t>лето...</w:t>
      </w:r>
      <w:r w:rsidRPr="00B628D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57183" w:rsidRDefault="00757183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 w:rsidRPr="00757183">
        <w:rPr>
          <w:color w:val="000000"/>
          <w:sz w:val="28"/>
          <w:szCs w:val="28"/>
          <w:shd w:val="clear" w:color="auto" w:fill="FFFFFF"/>
        </w:rPr>
        <w:t>Ждет нас в гости друг зеленый, </w:t>
      </w:r>
      <w:r w:rsidRPr="00757183">
        <w:rPr>
          <w:color w:val="000000"/>
          <w:sz w:val="28"/>
          <w:szCs w:val="28"/>
          <w:shd w:val="clear" w:color="auto" w:fill="FFFFFF"/>
        </w:rPr>
        <w:br/>
        <w:t>Ждут березки, липы, клены, </w:t>
      </w:r>
      <w:r w:rsidRPr="00757183">
        <w:rPr>
          <w:color w:val="000000"/>
          <w:sz w:val="28"/>
          <w:szCs w:val="28"/>
          <w:shd w:val="clear" w:color="auto" w:fill="FFFFFF"/>
        </w:rPr>
        <w:br/>
        <w:t>Травы, ягоды, грибы</w:t>
      </w:r>
      <w:r w:rsidRPr="00757183">
        <w:rPr>
          <w:color w:val="000000"/>
          <w:sz w:val="28"/>
          <w:szCs w:val="28"/>
          <w:shd w:val="clear" w:color="auto" w:fill="FFFFFF"/>
        </w:rPr>
        <w:br/>
        <w:t>Небывалой красоты.</w:t>
      </w:r>
      <w:r w:rsidRPr="00757183">
        <w:rPr>
          <w:color w:val="000000"/>
          <w:sz w:val="28"/>
          <w:szCs w:val="28"/>
          <w:shd w:val="clear" w:color="auto" w:fill="FFFFFF"/>
        </w:rPr>
        <w:br/>
        <w:t xml:space="preserve">Сосны, ели до </w:t>
      </w:r>
      <w:proofErr w:type="gramStart"/>
      <w:r w:rsidRPr="00757183">
        <w:rPr>
          <w:color w:val="000000"/>
          <w:sz w:val="28"/>
          <w:szCs w:val="28"/>
          <w:shd w:val="clear" w:color="auto" w:fill="FFFFFF"/>
        </w:rPr>
        <w:t>небес,</w:t>
      </w:r>
      <w:r w:rsidRPr="00757183">
        <w:rPr>
          <w:color w:val="000000"/>
          <w:sz w:val="28"/>
          <w:szCs w:val="28"/>
          <w:shd w:val="clear" w:color="auto" w:fill="FFFFFF"/>
        </w:rPr>
        <w:br/>
        <w:t>Друг</w:t>
      </w:r>
      <w:proofErr w:type="gramEnd"/>
      <w:r w:rsidRPr="00757183">
        <w:rPr>
          <w:color w:val="000000"/>
          <w:sz w:val="28"/>
          <w:szCs w:val="28"/>
          <w:shd w:val="clear" w:color="auto" w:fill="FFFFFF"/>
        </w:rPr>
        <w:t xml:space="preserve"> зеленый, это…(лес).</w:t>
      </w:r>
    </w:p>
    <w:p w:rsidR="00757183" w:rsidRDefault="00757183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Ребята, предлагаю совершить прогулку по лесу.</w:t>
      </w: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114550" cy="1205865"/>
            <wp:effectExtent l="0" t="0" r="0" b="0"/>
            <wp:wrapSquare wrapText="bothSides"/>
            <wp:docPr id="28" name="Рисунок 28" descr="https://fsd.multiurok.ru/html/2019/11/19/s_5dd3ee112908a/126003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9/11/19/s_5dd3ee112908a/1260038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Летом в лесу растет большое количество грибов и ягод. </w:t>
      </w: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761</wp:posOffset>
            </wp:positionV>
            <wp:extent cx="2119536" cy="2981325"/>
            <wp:effectExtent l="0" t="0" r="0" b="0"/>
            <wp:wrapSquare wrapText="bothSides"/>
            <wp:docPr id="31" name="Рисунок 31" descr="http://i1.wp.com/magnitikum.ru/wp-content/uploads/2015/10/ber-01.jpg?w=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1.wp.com/magnitikum.ru/wp-content/uploads/2015/10/ber-01.jpg?w=9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36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5E9" w:rsidRPr="00757183" w:rsidRDefault="00DE05E9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Посмотрите на картинку и назовите те лесные ягоды, которые вы знаете.</w:t>
      </w: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DE05E9" w:rsidRDefault="00DE05E9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290761" w:rsidRDefault="00290761" w:rsidP="00757183">
      <w:pPr>
        <w:pStyle w:val="a3"/>
        <w:shd w:val="clear" w:color="auto" w:fill="FFFFFF"/>
        <w:spacing w:before="0" w:beforeAutospacing="0" w:after="300" w:afterAutospacing="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91736" cy="2600325"/>
            <wp:effectExtent l="0" t="0" r="0" b="0"/>
            <wp:wrapSquare wrapText="bothSides"/>
            <wp:docPr id="33" name="Рисунок 33" descr="https://img.labirint.ru/rcimg/4bce8fff20e4c7f5f51da5fa7535449d/1920x1080/comments_pic/1418/2_445fd9bd96b82b90e2f5e21cc270433b_1399203814.jpg?139920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labirint.ru/rcimg/4bce8fff20e4c7f5f51da5fa7535449d/1920x1080/comments_pic/1418/2_445fd9bd96b82b90e2f5e21cc270433b_1399203814.jpg?13992038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36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5E9" w:rsidRPr="00290761" w:rsidRDefault="00290761" w:rsidP="00757183">
      <w:pPr>
        <w:pStyle w:val="a3"/>
        <w:shd w:val="clear" w:color="auto" w:fill="FFFFFF"/>
        <w:spacing w:before="0" w:beforeAutospacing="0" w:after="30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Грибы в лесу растут как съедобные, так и ядовитые, которые никогда нельзя трогать руками, а уж тем более пробовать на вкус. Найдите на картинке ядовитые грибы, которые очень опасны для здоровья.</w:t>
      </w:r>
    </w:p>
    <w:p w:rsidR="00290761" w:rsidRDefault="00290761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290761" w:rsidRDefault="00290761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290761" w:rsidRDefault="00290761" w:rsidP="00757183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897CD7" w:rsidRPr="00757183" w:rsidRDefault="00897CD7" w:rsidP="0075718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3487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394" y="21216"/>
                <wp:lineTo x="21394" y="0"/>
                <wp:lineTo x="0" y="0"/>
              </wp:wrapPolygon>
            </wp:wrapTight>
            <wp:docPr id="1" name="Рисунок 1" descr="https://avatars.mds.yandex.net/get-pdb/1477444/9a7f264e-c6d1-4a8b-a79b-32f315160fe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477444/9a7f264e-c6d1-4a8b-a79b-32f315160fe7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761">
        <w:rPr>
          <w:noProof/>
          <w:sz w:val="28"/>
          <w:szCs w:val="28"/>
        </w:rPr>
        <w:t>Перед нами летняя поляна</w:t>
      </w:r>
      <w:r w:rsidR="00290761">
        <w:rPr>
          <w:color w:val="000000"/>
          <w:sz w:val="28"/>
          <w:szCs w:val="28"/>
          <w:shd w:val="clear" w:color="auto" w:fill="FFFFFF"/>
        </w:rPr>
        <w:t>. Что же мы можем здесь увидеть?</w:t>
      </w:r>
      <w:bookmarkStart w:id="0" w:name="_GoBack"/>
      <w:bookmarkEnd w:id="0"/>
      <w:r w:rsidRPr="00897CD7">
        <w:rPr>
          <w:rFonts w:ascii="Tahoma" w:hAnsi="Tahoma" w:cs="Tahoma"/>
          <w:color w:val="000000"/>
          <w:sz w:val="16"/>
          <w:szCs w:val="16"/>
          <w:shd w:val="clear" w:color="auto" w:fill="EDEEF0"/>
        </w:rPr>
        <w:t xml:space="preserve"> </w:t>
      </w:r>
    </w:p>
    <w:p w:rsidR="00B97E0E" w:rsidRDefault="00B97E0E">
      <w:pPr>
        <w:rPr>
          <w:rFonts w:ascii="Trebuchet MS" w:hAnsi="Trebuchet MS"/>
          <w:color w:val="76725B"/>
          <w:sz w:val="21"/>
          <w:szCs w:val="21"/>
          <w:shd w:val="clear" w:color="auto" w:fill="FFFFFF"/>
        </w:rPr>
      </w:pPr>
    </w:p>
    <w:p w:rsidR="00B97E0E" w:rsidRDefault="00B97E0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DEEF0"/>
        </w:rPr>
      </w:pPr>
    </w:p>
    <w:p w:rsidR="00487EF3" w:rsidRDefault="00487E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E1E1A21" wp14:editId="7F871E7A">
            <wp:extent cx="1816100" cy="1362075"/>
            <wp:effectExtent l="0" t="0" r="0" b="9525"/>
            <wp:docPr id="5" name="Рисунок 5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5" cy="13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691C20" wp14:editId="4610A006">
            <wp:extent cx="1790700" cy="1343024"/>
            <wp:effectExtent l="0" t="0" r="0" b="0"/>
            <wp:docPr id="3" name="Рисунок 3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16" cy="13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16E8AC" wp14:editId="0BCAF9D3">
            <wp:extent cx="1800225" cy="1350168"/>
            <wp:effectExtent l="0" t="0" r="0" b="2540"/>
            <wp:docPr id="6" name="Рисунок 6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39" cy="13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F3" w:rsidRDefault="00487E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BBD363" wp14:editId="59DCCA13">
            <wp:extent cx="1841500" cy="1381125"/>
            <wp:effectExtent l="0" t="0" r="6350" b="9525"/>
            <wp:docPr id="7" name="Рисунок 7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67" cy="13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2A816A6" wp14:editId="618980AA">
            <wp:extent cx="1854200" cy="1390650"/>
            <wp:effectExtent l="0" t="0" r="0" b="0"/>
            <wp:docPr id="8" name="Рисунок 8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67" cy="13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1012253" wp14:editId="1A157789">
            <wp:extent cx="1781175" cy="1335881"/>
            <wp:effectExtent l="0" t="0" r="0" b="0"/>
            <wp:docPr id="9" name="Рисунок 9" descr="загадки про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гадки про цве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20" cy="13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21" w:rsidRDefault="00487E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какую красоту мы можем увидеть на летней поляне.</w:t>
      </w:r>
    </w:p>
    <w:p w:rsidR="00675521" w:rsidRDefault="006755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28800" cy="1143000"/>
            <wp:effectExtent l="0" t="0" r="0" b="0"/>
            <wp:wrapSquare wrapText="bothSides"/>
            <wp:docPr id="12" name="Рисунок 12" descr="https://img3.goodfon.ru/original/2560x1600/2/88/trava-gorizont-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3.goodfon.ru/original/2560x1600/2/88/trava-gorizont-ves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показывает картинку с изображением травы).</w:t>
      </w:r>
    </w:p>
    <w:p w:rsidR="00675521" w:rsidRDefault="006755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5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В.: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может здес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жить, оставаясь незамеченным?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жильцы очень маленькие, совсем крохотные. Насекомые – это необычные животные, они могут та</w:t>
      </w:r>
      <w:r w:rsidR="00F220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спрятаться в траве, что их никто не заметит. </w:t>
      </w:r>
    </w:p>
    <w:p w:rsidR="008479A8" w:rsidRPr="00B628D1" w:rsidRDefault="008479A8" w:rsidP="008479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738762" cy="1228725"/>
            <wp:effectExtent l="0" t="0" r="0" b="0"/>
            <wp:wrapSquare wrapText="bothSides"/>
            <wp:docPr id="14" name="Рисунок 14" descr="https://avatars.mds.yandex.net/get-pdb/1519478/37f6346b-4064-4399-b893-4a2c6d81c9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519478/37f6346b-4064-4399-b893-4a2c6d81c9a4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62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вам буду загадывать загадки про насекомых, а вы их угадаете и найдёте это насекомое на полянке.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479A8" w:rsidRDefault="008479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79A8" w:rsidRDefault="008479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4A3" w:rsidRDefault="009404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67779C" wp14:editId="236CB219">
            <wp:extent cx="1866900" cy="1400175"/>
            <wp:effectExtent l="0" t="0" r="0" b="9525"/>
            <wp:docPr id="15" name="Рисунок 15" descr="https://ds03.infourok.ru/uploads/ex/0ed9/0005eec0-30320ce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ed9/0005eec0-30320ce8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9" cy="14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70679A" wp14:editId="3C09B109">
            <wp:extent cx="1866900" cy="1400175"/>
            <wp:effectExtent l="0" t="0" r="0" b="9525"/>
            <wp:docPr id="16" name="Рисунок 16" descr="https://fsd.multiurok.ru/html/2018/05/17/s_5afd6db73d7f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5/17/s_5afd6db73d7f1/im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68" cy="14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8B2861" wp14:editId="27038455">
            <wp:extent cx="1857375" cy="1393031"/>
            <wp:effectExtent l="0" t="0" r="0" b="0"/>
            <wp:docPr id="17" name="Рисунок 17" descr="https://ds04.infourok.ru/uploads/ex/03d4/00140103-4f8b1d2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d4/00140103-4f8b1d2c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2" cy="13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232FE6" wp14:editId="1C537C7B">
            <wp:extent cx="1854200" cy="1390650"/>
            <wp:effectExtent l="0" t="0" r="0" b="0"/>
            <wp:docPr id="18" name="Рисунок 18" descr="https://ds03.infourok.ru/uploads/ex/0125/00056bdc-c6bf6b5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125/00056bdc-c6bf6b5c/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72" cy="13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1BCBB9" wp14:editId="393D5FDC">
            <wp:extent cx="1854200" cy="1390650"/>
            <wp:effectExtent l="0" t="0" r="0" b="0"/>
            <wp:docPr id="19" name="Рисунок 19" descr="http://images.myshared.ru/9/884253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9/884253/slide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80" cy="13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D93747" wp14:editId="16DB9BBB">
            <wp:extent cx="1361440" cy="1462148"/>
            <wp:effectExtent l="0" t="0" r="0" b="5080"/>
            <wp:docPr id="21" name="Рисунок 21" descr="https://fsd.kopilkaurokov.ru/uploads/user_file_56717baeb1a45/img_user_file_56717baeb1a4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6717baeb1a45/img_user_file_56717baeb1a45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1" t="2138"/>
                    <a:stretch/>
                  </pic:blipFill>
                  <pic:spPr bwMode="auto">
                    <a:xfrm>
                      <a:off x="0" y="0"/>
                      <a:ext cx="1367743" cy="14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11" w:rsidRDefault="00166211" w:rsidP="0016621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Физминутка «Прогулка в лес».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Вместе по лесу идем,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Не спешим, не отстаем.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Вот выходим мы на луг.</w:t>
      </w:r>
      <w:r w:rsidR="00F220FA">
        <w:rPr>
          <w:rStyle w:val="c0"/>
          <w:bCs/>
          <w:color w:val="000000"/>
          <w:sz w:val="28"/>
          <w:szCs w:val="28"/>
        </w:rPr>
        <w:t xml:space="preserve"> </w:t>
      </w:r>
      <w:r w:rsidRPr="00166211">
        <w:rPr>
          <w:rStyle w:val="c0"/>
          <w:bCs/>
          <w:color w:val="000000"/>
          <w:sz w:val="28"/>
          <w:szCs w:val="28"/>
        </w:rPr>
        <w:t>(ходьба на месте)</w:t>
      </w:r>
    </w:p>
    <w:p w:rsidR="00166211" w:rsidRPr="00166211" w:rsidRDefault="00F220FA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</w:rPr>
        <w:t xml:space="preserve">Тысяча цветов </w:t>
      </w:r>
      <w:r w:rsidR="00166211" w:rsidRPr="00166211">
        <w:rPr>
          <w:rStyle w:val="c0"/>
          <w:bCs/>
          <w:color w:val="000000"/>
          <w:sz w:val="28"/>
          <w:szCs w:val="28"/>
        </w:rPr>
        <w:t>вокруг!</w:t>
      </w:r>
      <w:r>
        <w:rPr>
          <w:rStyle w:val="c0"/>
          <w:bCs/>
          <w:color w:val="000000"/>
          <w:sz w:val="28"/>
          <w:szCs w:val="28"/>
        </w:rPr>
        <w:t xml:space="preserve"> </w:t>
      </w:r>
      <w:r w:rsidR="00166211" w:rsidRPr="00166211">
        <w:rPr>
          <w:rStyle w:val="c0"/>
          <w:bCs/>
          <w:color w:val="000000"/>
          <w:sz w:val="28"/>
          <w:szCs w:val="28"/>
        </w:rPr>
        <w:t>(потягивания –руки в стороны)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Вот ромаш</w:t>
      </w:r>
      <w:r w:rsidR="00F220FA">
        <w:rPr>
          <w:rStyle w:val="c0"/>
          <w:bCs/>
          <w:color w:val="000000"/>
          <w:sz w:val="28"/>
          <w:szCs w:val="28"/>
        </w:rPr>
        <w:t>ка</w:t>
      </w:r>
      <w:r w:rsidRPr="00166211">
        <w:rPr>
          <w:rStyle w:val="c0"/>
          <w:bCs/>
          <w:color w:val="000000"/>
          <w:sz w:val="28"/>
          <w:szCs w:val="28"/>
        </w:rPr>
        <w:t>, василек,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Медуница, кашка-клевер.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Расстилается ковер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И направо</w:t>
      </w:r>
      <w:r w:rsidR="00F220FA">
        <w:rPr>
          <w:rStyle w:val="c0"/>
          <w:bCs/>
          <w:color w:val="000000"/>
          <w:sz w:val="28"/>
          <w:szCs w:val="28"/>
        </w:rPr>
        <w:t>,</w:t>
      </w:r>
      <w:r w:rsidRPr="00166211">
        <w:rPr>
          <w:rStyle w:val="c0"/>
          <w:bCs/>
          <w:color w:val="000000"/>
          <w:sz w:val="28"/>
          <w:szCs w:val="28"/>
        </w:rPr>
        <w:t xml:space="preserve"> и налево.</w:t>
      </w:r>
      <w:r w:rsidR="00F220FA">
        <w:rPr>
          <w:rStyle w:val="c0"/>
          <w:bCs/>
          <w:color w:val="000000"/>
          <w:sz w:val="28"/>
          <w:szCs w:val="28"/>
        </w:rPr>
        <w:t xml:space="preserve"> </w:t>
      </w:r>
      <w:r w:rsidRPr="00166211">
        <w:rPr>
          <w:rStyle w:val="c0"/>
          <w:bCs/>
          <w:color w:val="000000"/>
          <w:sz w:val="28"/>
          <w:szCs w:val="28"/>
        </w:rPr>
        <w:t>(Наклониться и коснуться левой ступни правой рукой, потом наоборот)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К небу ручки протянули,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Позвоночник растянули.</w:t>
      </w:r>
      <w:r w:rsidR="00F220FA">
        <w:rPr>
          <w:rStyle w:val="c0"/>
          <w:bCs/>
          <w:color w:val="000000"/>
          <w:sz w:val="28"/>
          <w:szCs w:val="28"/>
        </w:rPr>
        <w:t xml:space="preserve"> </w:t>
      </w:r>
      <w:r w:rsidRPr="00166211">
        <w:rPr>
          <w:rStyle w:val="c0"/>
          <w:bCs/>
          <w:color w:val="000000"/>
          <w:sz w:val="28"/>
          <w:szCs w:val="28"/>
        </w:rPr>
        <w:t>(Потягивания- руки вверх).</w:t>
      </w:r>
    </w:p>
    <w:p w:rsidR="00166211" w:rsidRPr="00166211" w:rsidRDefault="00166211" w:rsidP="0016621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6211">
        <w:rPr>
          <w:rStyle w:val="c0"/>
          <w:bCs/>
          <w:color w:val="000000"/>
          <w:sz w:val="28"/>
          <w:szCs w:val="28"/>
        </w:rPr>
        <w:t>Отдохнуть мы все успели</w:t>
      </w:r>
    </w:p>
    <w:p w:rsidR="00166211" w:rsidRDefault="00F220FA" w:rsidP="00166211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И на место </w:t>
      </w:r>
      <w:r w:rsidR="00166211" w:rsidRPr="00166211">
        <w:rPr>
          <w:rStyle w:val="c0"/>
          <w:bCs/>
          <w:color w:val="000000"/>
          <w:sz w:val="28"/>
          <w:szCs w:val="28"/>
        </w:rPr>
        <w:t>снова сели. (дети садятся).</w:t>
      </w:r>
    </w:p>
    <w:p w:rsidR="00560D75" w:rsidRDefault="00560D75" w:rsidP="00166211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560D75">
        <w:rPr>
          <w:rStyle w:val="c0"/>
          <w:b/>
          <w:bCs/>
          <w:color w:val="000000"/>
          <w:sz w:val="28"/>
          <w:szCs w:val="28"/>
        </w:rPr>
        <w:t xml:space="preserve">В.: </w:t>
      </w:r>
      <w:r>
        <w:rPr>
          <w:rStyle w:val="c0"/>
          <w:bCs/>
          <w:color w:val="000000"/>
          <w:sz w:val="28"/>
          <w:szCs w:val="28"/>
        </w:rPr>
        <w:t>ребята, предлагаю вам послушать сказку о гусеничке.</w:t>
      </w:r>
    </w:p>
    <w:p w:rsidR="00560D75" w:rsidRPr="00560D75" w:rsidRDefault="00560D75" w:rsidP="001662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61067" cy="1257300"/>
            <wp:effectExtent l="0" t="0" r="0" b="0"/>
            <wp:wrapSquare wrapText="bothSides"/>
            <wp:docPr id="22" name="Рисунок 22" descr="https://i.pinimg.com/736x/70/33/6c/70336cf84a75d33e23f69d826a40b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70/33/6c/70336cf84a75d33e23f69d826a40bbf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6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44D1" w:rsidRDefault="005F44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3106420</wp:posOffset>
            </wp:positionV>
            <wp:extent cx="1656715" cy="1066800"/>
            <wp:effectExtent l="0" t="0" r="635" b="0"/>
            <wp:wrapSquare wrapText="bothSides"/>
            <wp:docPr id="25" name="Рисунок 25" descr="https://images.ru.prom.st/601275907_w640_h640_plakat-vyrubnoj-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ru.prom.st/601275907_w640_h640_plakat-vyrubnoj-baboch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«Жила была гусеничка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считала себя очень хорошенькой, а вот окружающим она совсем не нравилась, и все кто ее встречал, говорили: «Фу, какая не красивая, уродливая гусеница». И стала она прятаться от всех под листочками. Однажды гусеничка совсем загрустила и от обиды у нее изо рта пошла паутинка, как слезки. Она в нее начала заворачиваться, заворачивалась, заворачивалась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превратилась в кокон</w:t>
      </w:r>
      <w:r w:rsidR="00F220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коконе ей было спокойно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1544320</wp:posOffset>
            </wp:positionV>
            <wp:extent cx="2033905" cy="1181100"/>
            <wp:effectExtent l="0" t="0" r="4445" b="0"/>
            <wp:wrapSquare wrapText="bothSides"/>
            <wp:docPr id="24" name="Рисунок 24" descr="https://clip.cookdiary.net/sites/default/files/wallpaper/caterpillar-clipart/439696/caterpillar-clipart-pupa-butterfly-439696-579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ip.cookdiary.net/sites/default/files/wallpaper/caterpillar-clipart/439696/caterpillar-clipart-pupa-butterfly-439696-57978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тепло. Гусеничка приклеилась на листик и уснула, а когда проснулась, почувствовала, что ей стало очень тесно в коконе. Она попыталась перевернуться, но что – то ей мешало, и гусеничка поняла, что теперь у нее есть крылья. Она их расправила, и кокон лопнул, а из кокона показалась бабочка,</w:t>
      </w:r>
      <w:r w:rsidRPr="005F44D1">
        <w:rPr>
          <w:noProof/>
          <w:lang w:eastAsia="ru-RU"/>
        </w:rPr>
        <w:t xml:space="preserve"> 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была очень красивая, и все кто называл ее страшной и уродливой, стали восхищаться: «Ах, какая красивая бабочка». А бабочка порхала с цветочка на цветочек, и только улыбалась им в ответ.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F44D1" w:rsidRDefault="005F44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нарисовать бабочку. Используйте самые яркие цвета. </w:t>
      </w:r>
    </w:p>
    <w:p w:rsidR="00F220FA" w:rsidRDefault="00F220F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220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Итог занятия: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какое время года скоро наступит? Какие цветы растут на поляне, перечислите их. Какие насекомые прячутся в траве? Что случилось с гусеницей в сказке?</w:t>
      </w:r>
    </w:p>
    <w:p w:rsidR="00B628D1" w:rsidRPr="00F220FA" w:rsidRDefault="00F220F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за внимание!</w:t>
      </w:r>
      <w:r w:rsidR="00B628D1" w:rsidRPr="00B628D1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B628D1" w:rsidRPr="00F22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C4"/>
    <w:rsid w:val="00036CAB"/>
    <w:rsid w:val="00073DCC"/>
    <w:rsid w:val="000B5A94"/>
    <w:rsid w:val="000C49F0"/>
    <w:rsid w:val="000D5470"/>
    <w:rsid w:val="001040AD"/>
    <w:rsid w:val="00105BE7"/>
    <w:rsid w:val="00166211"/>
    <w:rsid w:val="00167976"/>
    <w:rsid w:val="001965FC"/>
    <w:rsid w:val="001C4A8C"/>
    <w:rsid w:val="00232E9F"/>
    <w:rsid w:val="00236593"/>
    <w:rsid w:val="00254D56"/>
    <w:rsid w:val="00264096"/>
    <w:rsid w:val="00277CD5"/>
    <w:rsid w:val="00290761"/>
    <w:rsid w:val="002A36B9"/>
    <w:rsid w:val="002C7ED7"/>
    <w:rsid w:val="002E338B"/>
    <w:rsid w:val="00332773"/>
    <w:rsid w:val="003A1793"/>
    <w:rsid w:val="003F320B"/>
    <w:rsid w:val="00421F6D"/>
    <w:rsid w:val="00487EF3"/>
    <w:rsid w:val="004A0F2C"/>
    <w:rsid w:val="004B4A24"/>
    <w:rsid w:val="004F2C56"/>
    <w:rsid w:val="005134B6"/>
    <w:rsid w:val="00535383"/>
    <w:rsid w:val="00560D75"/>
    <w:rsid w:val="00577BD0"/>
    <w:rsid w:val="005A0B4F"/>
    <w:rsid w:val="005F44D1"/>
    <w:rsid w:val="00615C66"/>
    <w:rsid w:val="00621AB4"/>
    <w:rsid w:val="00630FF5"/>
    <w:rsid w:val="00636580"/>
    <w:rsid w:val="0064541A"/>
    <w:rsid w:val="00675521"/>
    <w:rsid w:val="00676986"/>
    <w:rsid w:val="00686DAB"/>
    <w:rsid w:val="006A1E1E"/>
    <w:rsid w:val="006A202C"/>
    <w:rsid w:val="006B49D5"/>
    <w:rsid w:val="006B5F08"/>
    <w:rsid w:val="006C6F17"/>
    <w:rsid w:val="00714B4D"/>
    <w:rsid w:val="00736DF6"/>
    <w:rsid w:val="00740158"/>
    <w:rsid w:val="00757183"/>
    <w:rsid w:val="00813451"/>
    <w:rsid w:val="008479A8"/>
    <w:rsid w:val="00857406"/>
    <w:rsid w:val="00880583"/>
    <w:rsid w:val="00897CD7"/>
    <w:rsid w:val="008B05AC"/>
    <w:rsid w:val="008B1040"/>
    <w:rsid w:val="008B586D"/>
    <w:rsid w:val="008D09F2"/>
    <w:rsid w:val="008D234A"/>
    <w:rsid w:val="0092423A"/>
    <w:rsid w:val="00927CD7"/>
    <w:rsid w:val="00933038"/>
    <w:rsid w:val="009404A3"/>
    <w:rsid w:val="00944237"/>
    <w:rsid w:val="0097555E"/>
    <w:rsid w:val="009C74D9"/>
    <w:rsid w:val="009D6673"/>
    <w:rsid w:val="009F0ECD"/>
    <w:rsid w:val="00A12759"/>
    <w:rsid w:val="00A33804"/>
    <w:rsid w:val="00A34A61"/>
    <w:rsid w:val="00A44E87"/>
    <w:rsid w:val="00A4593D"/>
    <w:rsid w:val="00A848F6"/>
    <w:rsid w:val="00AA6CBB"/>
    <w:rsid w:val="00AE2323"/>
    <w:rsid w:val="00B21F32"/>
    <w:rsid w:val="00B21F7B"/>
    <w:rsid w:val="00B304FE"/>
    <w:rsid w:val="00B43BEB"/>
    <w:rsid w:val="00B628D1"/>
    <w:rsid w:val="00B97E0E"/>
    <w:rsid w:val="00BA4BB0"/>
    <w:rsid w:val="00BC0BC2"/>
    <w:rsid w:val="00BC24C9"/>
    <w:rsid w:val="00BC6B87"/>
    <w:rsid w:val="00BD0D3F"/>
    <w:rsid w:val="00C25BF7"/>
    <w:rsid w:val="00C33FCF"/>
    <w:rsid w:val="00C95F1C"/>
    <w:rsid w:val="00CA79D0"/>
    <w:rsid w:val="00D34093"/>
    <w:rsid w:val="00D45EB5"/>
    <w:rsid w:val="00D52499"/>
    <w:rsid w:val="00D559F6"/>
    <w:rsid w:val="00DC02C4"/>
    <w:rsid w:val="00DE05E9"/>
    <w:rsid w:val="00E14DBD"/>
    <w:rsid w:val="00E433B7"/>
    <w:rsid w:val="00E6257E"/>
    <w:rsid w:val="00E774E7"/>
    <w:rsid w:val="00E94BF6"/>
    <w:rsid w:val="00EC2109"/>
    <w:rsid w:val="00EC333A"/>
    <w:rsid w:val="00EE6BDB"/>
    <w:rsid w:val="00EF4B1E"/>
    <w:rsid w:val="00EF5FB7"/>
    <w:rsid w:val="00F220FA"/>
    <w:rsid w:val="00F61D52"/>
    <w:rsid w:val="00F65965"/>
    <w:rsid w:val="00FA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3925A-352E-4897-A6B5-13FB01B1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6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2020-05-20T08:24:00Z</dcterms:created>
  <dcterms:modified xsi:type="dcterms:W3CDTF">2020-05-20T12:16:00Z</dcterms:modified>
</cp:coreProperties>
</file>