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3F1" w:rsidRDefault="004243F1" w:rsidP="004243F1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на развитие познавательных способностей</w:t>
      </w:r>
    </w:p>
    <w:p w:rsidR="004243F1" w:rsidRDefault="008D366D" w:rsidP="004243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Средняя </w:t>
      </w:r>
      <w:r w:rsidR="004243F1">
        <w:rPr>
          <w:rFonts w:ascii="Times New Roman" w:hAnsi="Times New Roman" w:cs="Times New Roman"/>
          <w:sz w:val="28"/>
          <w:szCs w:val="28"/>
        </w:rPr>
        <w:t>группа</w:t>
      </w:r>
    </w:p>
    <w:p w:rsidR="004243F1" w:rsidRDefault="008D366D" w:rsidP="004243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«Лабиринт</w:t>
      </w:r>
      <w:r w:rsidR="004243F1">
        <w:rPr>
          <w:rFonts w:ascii="Times New Roman" w:hAnsi="Times New Roman" w:cs="Times New Roman"/>
          <w:sz w:val="28"/>
          <w:szCs w:val="28"/>
        </w:rPr>
        <w:t>»</w:t>
      </w:r>
    </w:p>
    <w:p w:rsidR="004243F1" w:rsidRDefault="004243F1" w:rsidP="004243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развитие познавательных способностей</w:t>
      </w:r>
    </w:p>
    <w:p w:rsidR="004243F1" w:rsidRDefault="004243F1" w:rsidP="004243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4243F1" w:rsidRDefault="004243F1" w:rsidP="004243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развивать восприятие и внимание;</w:t>
      </w:r>
    </w:p>
    <w:p w:rsidR="004243F1" w:rsidRDefault="004243F1" w:rsidP="004243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развивать логическое мышление.</w:t>
      </w:r>
    </w:p>
    <w:p w:rsidR="004243F1" w:rsidRDefault="004243F1" w:rsidP="004243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телефон (компьютер, планшет) или распечатанное задание.</w:t>
      </w:r>
    </w:p>
    <w:p w:rsidR="004243F1" w:rsidRDefault="004243F1" w:rsidP="004243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</w:t>
      </w:r>
    </w:p>
    <w:p w:rsidR="00E33BFB" w:rsidRDefault="004243F1" w:rsidP="004243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Предложите ребенку рассмотреть </w:t>
      </w:r>
      <w:r w:rsidR="005521EE">
        <w:rPr>
          <w:rFonts w:ascii="Times New Roman" w:hAnsi="Times New Roman" w:cs="Times New Roman"/>
          <w:sz w:val="28"/>
          <w:szCs w:val="28"/>
        </w:rPr>
        <w:t>картинку</w:t>
      </w:r>
      <w:r w:rsidR="008D366D">
        <w:rPr>
          <w:rFonts w:ascii="Times New Roman" w:hAnsi="Times New Roman" w:cs="Times New Roman"/>
          <w:sz w:val="28"/>
          <w:szCs w:val="28"/>
        </w:rPr>
        <w:t xml:space="preserve"> и помочь девочке найти дорогу к другу.</w:t>
      </w:r>
    </w:p>
    <w:p w:rsidR="004243F1" w:rsidRDefault="008D366D" w:rsidP="004243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08886" cy="3808886"/>
            <wp:effectExtent l="19050" t="0" r="1114" b="0"/>
            <wp:docPr id="4" name="Рисунок 1" descr="D:\ПЕДАГОГ-ПСИХОЛОГ\конспекты\den-rod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ЕДАГОГ-ПСИХОЛОГ\конспекты\den-rod-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654" cy="3810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66D" w:rsidRDefault="008D366D" w:rsidP="004243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43F1" w:rsidRDefault="004243F1" w:rsidP="004243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Старшая группа</w:t>
      </w:r>
    </w:p>
    <w:p w:rsidR="008D366D" w:rsidRDefault="008D366D" w:rsidP="008D36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«Лабиринт»</w:t>
      </w:r>
    </w:p>
    <w:p w:rsidR="008D366D" w:rsidRDefault="008D366D" w:rsidP="008D36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развитие познавательных способностей</w:t>
      </w:r>
    </w:p>
    <w:p w:rsidR="008D366D" w:rsidRDefault="008D366D" w:rsidP="008D36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8D366D" w:rsidRDefault="008D366D" w:rsidP="008D36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развивать восприятие и внимание;</w:t>
      </w:r>
    </w:p>
    <w:p w:rsidR="008D366D" w:rsidRDefault="008D366D" w:rsidP="008D36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развивать логическое мышление.</w:t>
      </w:r>
    </w:p>
    <w:p w:rsidR="008D366D" w:rsidRDefault="008D366D" w:rsidP="008D36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телефон (компьютер, планшет) или распечатанное задание.</w:t>
      </w:r>
    </w:p>
    <w:p w:rsidR="008D366D" w:rsidRDefault="008D366D" w:rsidP="008D36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</w:t>
      </w:r>
    </w:p>
    <w:p w:rsidR="008D366D" w:rsidRDefault="008D366D" w:rsidP="008D36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Предложите ребенку рассмотреть </w:t>
      </w:r>
      <w:r w:rsidR="005521EE">
        <w:rPr>
          <w:rFonts w:ascii="Times New Roman" w:hAnsi="Times New Roman" w:cs="Times New Roman"/>
          <w:sz w:val="28"/>
          <w:szCs w:val="28"/>
        </w:rPr>
        <w:t>картинку</w:t>
      </w:r>
      <w:r>
        <w:rPr>
          <w:rFonts w:ascii="Times New Roman" w:hAnsi="Times New Roman" w:cs="Times New Roman"/>
          <w:sz w:val="28"/>
          <w:szCs w:val="28"/>
        </w:rPr>
        <w:t xml:space="preserve"> и помочь друзьям найти необходимый шланг.</w:t>
      </w:r>
    </w:p>
    <w:p w:rsidR="008D366D" w:rsidRDefault="008D366D" w:rsidP="008D36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07102" cy="4112742"/>
            <wp:effectExtent l="19050" t="0" r="7548" b="0"/>
            <wp:docPr id="5" name="Рисунок 2" descr="D:\ПЕДАГОГ-ПСИХОЛОГ\конспекты\Ljetni Labi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ЕДАГОГ-ПСИХОЛОГ\конспекты\Ljetni Labirin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970" cy="4123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3F1" w:rsidRDefault="004243F1" w:rsidP="004243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43F1" w:rsidRDefault="004243F1" w:rsidP="004243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Подготовительная группа</w:t>
      </w:r>
    </w:p>
    <w:p w:rsidR="008D366D" w:rsidRDefault="008D366D" w:rsidP="008D36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«Лабиринт»</w:t>
      </w:r>
    </w:p>
    <w:p w:rsidR="008D366D" w:rsidRDefault="008D366D" w:rsidP="008D36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развитие познавательных способностей</w:t>
      </w:r>
    </w:p>
    <w:p w:rsidR="008D366D" w:rsidRDefault="008D366D" w:rsidP="008D36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8D366D" w:rsidRDefault="008D366D" w:rsidP="008D36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развивать восприятие и внимание;</w:t>
      </w:r>
    </w:p>
    <w:p w:rsidR="008D366D" w:rsidRDefault="008D366D" w:rsidP="008D36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развивать логическое мышление.</w:t>
      </w:r>
    </w:p>
    <w:p w:rsidR="008D366D" w:rsidRDefault="008D366D" w:rsidP="008D36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телефон (компьютер, планшет) или распечатанное задание.</w:t>
      </w:r>
    </w:p>
    <w:p w:rsidR="008D366D" w:rsidRDefault="008D366D" w:rsidP="008D36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</w:t>
      </w:r>
    </w:p>
    <w:p w:rsidR="008D366D" w:rsidRDefault="008D366D" w:rsidP="008D36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Предложите ребенку рассмотреть картинку и выбрать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дорожку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которой растет большее количество грибов.</w:t>
      </w:r>
    </w:p>
    <w:p w:rsidR="008D366D" w:rsidRDefault="008D366D" w:rsidP="008D36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32013" cy="4707668"/>
            <wp:effectExtent l="19050" t="0" r="1737" b="0"/>
            <wp:docPr id="6" name="Рисунок 3" descr="D:\ПЕДАГОГ-ПСИХОЛОГ\конспекты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ПЕДАГОГ-ПСИХОЛОГ\конспекты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907" cy="4713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3F1" w:rsidRPr="004243F1" w:rsidRDefault="004243F1" w:rsidP="004243F1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4243F1" w:rsidRPr="004243F1" w:rsidSect="00E33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243F1"/>
    <w:rsid w:val="002B35AC"/>
    <w:rsid w:val="004243F1"/>
    <w:rsid w:val="005174B3"/>
    <w:rsid w:val="005521EE"/>
    <w:rsid w:val="0076316B"/>
    <w:rsid w:val="008D366D"/>
    <w:rsid w:val="00E33BFB"/>
    <w:rsid w:val="00E64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3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2020-05-15T08:14:00Z</dcterms:created>
  <dcterms:modified xsi:type="dcterms:W3CDTF">2020-05-15T08:36:00Z</dcterms:modified>
</cp:coreProperties>
</file>