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A97E07">
        <w:rPr>
          <w:rFonts w:ascii="Times New Roman" w:hAnsi="Times New Roman" w:cs="Times New Roman"/>
          <w:sz w:val="28"/>
          <w:szCs w:val="28"/>
        </w:rPr>
        <w:t>Ориентация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A97E07">
        <w:rPr>
          <w:rFonts w:ascii="Times New Roman" w:hAnsi="Times New Roman" w:cs="Times New Roman"/>
          <w:sz w:val="28"/>
          <w:szCs w:val="28"/>
        </w:rPr>
        <w:t>пространственную ориентацию.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A97E0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A97E07" w:rsidRDefault="00A97E07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461" cy="2872452"/>
            <wp:effectExtent l="19050" t="0" r="0" b="0"/>
            <wp:docPr id="4" name="Рисунок 1" descr="D:\ПЕДАГОГ-ПСИХОЛОГ\конспек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36" cy="287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7977" cy="3012560"/>
            <wp:effectExtent l="19050" t="0" r="0" b="0"/>
            <wp:docPr id="5" name="Рисунок 2" descr="D:\ПЕДАГОГ-ПСИХОЛОГ\конспекты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99" cy="30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150027">
        <w:rPr>
          <w:rFonts w:ascii="Times New Roman" w:hAnsi="Times New Roman" w:cs="Times New Roman"/>
          <w:sz w:val="28"/>
          <w:szCs w:val="28"/>
        </w:rPr>
        <w:t>Ориентация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027">
        <w:rPr>
          <w:rFonts w:ascii="Times New Roman" w:hAnsi="Times New Roman" w:cs="Times New Roman"/>
          <w:sz w:val="28"/>
          <w:szCs w:val="28"/>
        </w:rPr>
        <w:t>развивать пространственную ориентацию.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15002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Default="00150027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827" cy="3057848"/>
            <wp:effectExtent l="19050" t="0" r="0" b="0"/>
            <wp:docPr id="6" name="Рисунок 3" descr="D:\ПЕДАГОГ-ПСИХОЛОГ\конспекты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7" cy="30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0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616" cy="3303701"/>
            <wp:effectExtent l="19050" t="0" r="0" b="0"/>
            <wp:docPr id="7" name="Рисунок 4" descr="D:\ПЕДАГОГ-ПСИХОЛОГ\конспекты\86482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-ПСИХОЛОГ\конспекты\864826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86" cy="330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150027">
        <w:rPr>
          <w:rFonts w:ascii="Times New Roman" w:hAnsi="Times New Roman" w:cs="Times New Roman"/>
          <w:sz w:val="28"/>
          <w:szCs w:val="28"/>
        </w:rPr>
        <w:t>Ориентация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150027">
        <w:rPr>
          <w:rFonts w:ascii="Times New Roman" w:hAnsi="Times New Roman" w:cs="Times New Roman"/>
          <w:sz w:val="28"/>
          <w:szCs w:val="28"/>
        </w:rPr>
        <w:t>пространственную ориентацию.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B235B9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Pr="004243F1" w:rsidRDefault="00B235B9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3298"/>
            <wp:effectExtent l="19050" t="0" r="3175" b="0"/>
            <wp:docPr id="8" name="Рисунок 5" descr="D:\ПЕДАГОГ-ПСИХОЛОГ\конспект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ДАГОГ-ПСИХОЛОГ\конспекты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150027"/>
    <w:rsid w:val="002B35AC"/>
    <w:rsid w:val="00387DB3"/>
    <w:rsid w:val="004243F1"/>
    <w:rsid w:val="0076316B"/>
    <w:rsid w:val="00A97E07"/>
    <w:rsid w:val="00B235B9"/>
    <w:rsid w:val="00E33BFB"/>
    <w:rsid w:val="00E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2020-05-15T08:14:00Z</dcterms:created>
  <dcterms:modified xsi:type="dcterms:W3CDTF">2020-05-22T04:50:00Z</dcterms:modified>
</cp:coreProperties>
</file>