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1"/>
        <w:gridCol w:w="850"/>
        <w:gridCol w:w="992"/>
        <w:gridCol w:w="2269"/>
        <w:gridCol w:w="1844"/>
        <w:gridCol w:w="5957"/>
        <w:gridCol w:w="1985"/>
      </w:tblGrid>
      <w:tr w:rsidR="000D7318" w:rsidTr="00F4753D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Pr="00602124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124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602124" w:rsidRPr="00602124">
              <w:rPr>
                <w:rFonts w:ascii="Times New Roman" w:hAnsi="Times New Roman"/>
                <w:b/>
                <w:sz w:val="24"/>
                <w:szCs w:val="24"/>
              </w:rPr>
              <w:t>ание уроков   10   класса на  10</w:t>
            </w:r>
            <w:r w:rsidRPr="00602124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0D7318" w:rsidRDefault="000D73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0D7318" w:rsidTr="00091B76">
        <w:trPr>
          <w:trHeight w:val="1529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0D7318" w:rsidRDefault="000D731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602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602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Федеральное собрание. Совет Федерации. Государственная дума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602124">
            <w:hyperlink r:id="rId4" w:history="1">
              <w:r w:rsidRPr="00782718">
                <w:rPr>
                  <w:rStyle w:val="a3"/>
                </w:rPr>
                <w:t>https://vk.com/call/join/YhPFYyx3AU7xevtkH0_OSBlZtXuX_P9jKsmfjgA3bNo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 самостоятельно прочитать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23 с 129-132 и выполнить задание  10 стр.132</w:t>
            </w:r>
          </w:p>
          <w:p w:rsidR="00602124" w:rsidRDefault="00602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7318" w:rsidTr="00091B76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602124" w:rsidTr="00091B76">
        <w:trPr>
          <w:trHeight w:val="1231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24" w:rsidRDefault="00602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124" w:rsidRDefault="00602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124" w:rsidRDefault="006021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2124" w:rsidRDefault="006021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124" w:rsidRDefault="00602124" w:rsidP="00B77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Право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124" w:rsidRDefault="00602124" w:rsidP="00B77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Федеральное собрание. Совет Федерации. Государственная дума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124" w:rsidRDefault="00602124" w:rsidP="00B77A0D">
            <w:hyperlink r:id="rId5" w:history="1">
              <w:r w:rsidRPr="00782718">
                <w:rPr>
                  <w:rStyle w:val="a3"/>
                </w:rPr>
                <w:t>https://vk.com/call/join/YhPFYyx3AU7xevtkH0_OSBlZtXuX_P9jKsmfjgA3bNo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 самостоятельно прочитать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23 с</w:t>
            </w:r>
            <w:r>
              <w:rPr>
                <w:rFonts w:ascii="Arial" w:hAnsi="Arial" w:cs="Arial"/>
                <w:sz w:val="20"/>
                <w:szCs w:val="20"/>
              </w:rPr>
              <w:t xml:space="preserve"> 129-132 и выполнить задания 1,5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стр.132</w:t>
            </w:r>
            <w:r>
              <w:rPr>
                <w:rFonts w:ascii="Arial" w:hAnsi="Arial" w:cs="Arial"/>
                <w:sz w:val="20"/>
                <w:szCs w:val="20"/>
              </w:rPr>
              <w:t xml:space="preserve">  в учебнике Право 10-11 класс</w:t>
            </w:r>
          </w:p>
          <w:p w:rsidR="00602124" w:rsidRDefault="00602124" w:rsidP="00B77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124" w:rsidRDefault="006021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Право 10-11 класс А.Ф.Никитин п. 23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129-132 прочитать, выполнить задания 6-8 письменно 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091B76" w:rsidTr="00091B76">
        <w:trPr>
          <w:trHeight w:val="90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602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Pr="00530887" w:rsidRDefault="00602124" w:rsidP="00AB40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5FDC">
              <w:t>Международное положение и внешняя политика СССР в 1920-е гг.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2124" w:rsidRDefault="00602124" w:rsidP="00602124">
            <w:hyperlink r:id="rId6" w:history="1">
              <w:r w:rsidRPr="00385739">
                <w:rPr>
                  <w:rStyle w:val="a3"/>
                </w:rPr>
                <w:t>https://sferum.ru/?p=join_call_page&amp;callId=pZFmTaBI2ws7EqTQ7KdlRk6Trp_5vZhfyPjoL-z_J_I</w:t>
              </w:r>
            </w:hyperlink>
          </w:p>
          <w:p w:rsidR="00091B76" w:rsidRPr="00602124" w:rsidRDefault="00091B76" w:rsidP="00602124">
            <w:r>
              <w:rPr>
                <w:rFonts w:ascii="Arial" w:hAnsi="Arial" w:cs="Arial"/>
                <w:sz w:val="20"/>
                <w:szCs w:val="20"/>
              </w:rPr>
              <w:t xml:space="preserve"> При отсутствии устойчивого интернет соединения посмотреть видео, </w:t>
            </w:r>
            <w:hyperlink r:id="rId7" w:history="1">
              <w:r w:rsidR="00602124" w:rsidRPr="00385739">
                <w:rPr>
                  <w:rStyle w:val="a3"/>
                </w:rPr>
                <w:t>https://www.youtube.com/watch?v=c9E8NN8hpE8</w:t>
              </w:r>
            </w:hyperlink>
            <w:r w:rsidR="00602124">
              <w:t xml:space="preserve"> составить план-конспект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60212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 xml:space="preserve">Учебник, </w:t>
            </w:r>
            <w:r w:rsidRPr="00395FDC">
              <w:t>§13</w:t>
            </w:r>
            <w:r>
              <w:t xml:space="preserve">, ответить </w:t>
            </w:r>
            <w:proofErr w:type="spellStart"/>
            <w:r>
              <w:t>стно</w:t>
            </w:r>
            <w:proofErr w:type="spellEnd"/>
            <w:r>
              <w:t xml:space="preserve"> на вопросы после параграфа</w:t>
            </w:r>
          </w:p>
        </w:tc>
      </w:tr>
      <w:tr w:rsidR="000D7318" w:rsidTr="00091B76">
        <w:trPr>
          <w:trHeight w:val="315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0D7318" w:rsidTr="00091B76">
        <w:trPr>
          <w:trHeight w:val="33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0D7318" w:rsidTr="00BC0450">
        <w:trPr>
          <w:trHeight w:val="24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D7318" w:rsidRDefault="00602124" w:rsidP="00BC04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0450" w:rsidRPr="00BC0450" w:rsidRDefault="00BC0450" w:rsidP="00BC0450">
            <w:pPr>
              <w:rPr>
                <w:rFonts w:ascii="Times New Roman" w:hAnsi="Times New Roman"/>
                <w:color w:val="000000"/>
                <w:shd w:val="clear" w:color="auto" w:fill="CCE1F2"/>
              </w:rPr>
            </w:pPr>
            <w:r w:rsidRPr="00BC0450">
              <w:rPr>
                <w:rFonts w:ascii="Times New Roman" w:hAnsi="Times New Roman"/>
                <w:color w:val="000000"/>
                <w:shd w:val="clear" w:color="auto" w:fill="CCE1F2"/>
              </w:rPr>
              <w:t>РР Сочинение. Рецензия на прочитанный текст</w:t>
            </w:r>
          </w:p>
          <w:p w:rsidR="000D7318" w:rsidRDefault="00F475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75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0450" w:rsidRDefault="00BC0450" w:rsidP="00BC0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прочитать текст 1, составить план для сочинения план </w:t>
            </w:r>
            <w:hyperlink r:id="rId9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https://rus-ege.sdamgia.ru/problem?id=2167</w:t>
              </w:r>
            </w:hyperlink>
          </w:p>
          <w:p w:rsidR="00BC0450" w:rsidRDefault="00BC0450" w:rsidP="00BC0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7318" w:rsidRDefault="000D73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D7318" w:rsidRDefault="000D73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318" w:rsidTr="00091B76">
        <w:trPr>
          <w:trHeight w:val="30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7318" w:rsidRDefault="000D73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BC0450" w:rsidTr="00091B76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0450" w:rsidRDefault="00BC0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450" w:rsidRDefault="00BC0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450" w:rsidRDefault="00BC04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450" w:rsidRDefault="00BC0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0450" w:rsidRDefault="00BC0450" w:rsidP="00B77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0450" w:rsidRPr="00BC0450" w:rsidRDefault="00BC0450" w:rsidP="00B77A0D">
            <w:pPr>
              <w:rPr>
                <w:rFonts w:ascii="Times New Roman" w:hAnsi="Times New Roman"/>
                <w:color w:val="000000"/>
                <w:shd w:val="clear" w:color="auto" w:fill="CCE1F2"/>
              </w:rPr>
            </w:pPr>
            <w:r w:rsidRPr="00BC0450">
              <w:rPr>
                <w:rFonts w:ascii="Times New Roman" w:hAnsi="Times New Roman"/>
                <w:color w:val="000000"/>
                <w:shd w:val="clear" w:color="auto" w:fill="CCE1F2"/>
              </w:rPr>
              <w:t>РР Сочинение. Рецензия на прочитанный текст</w:t>
            </w:r>
          </w:p>
          <w:p w:rsidR="00BC0450" w:rsidRDefault="00BC0450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475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0450" w:rsidRDefault="00BC0450" w:rsidP="00B77A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прочитать текст 1,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написать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соч</w:t>
            </w:r>
            <w:r>
              <w:rPr>
                <w:rFonts w:ascii="Arial" w:hAnsi="Arial" w:cs="Arial"/>
                <w:sz w:val="20"/>
                <w:szCs w:val="20"/>
              </w:rPr>
              <w:t xml:space="preserve">инение по составленному плану </w:t>
            </w:r>
            <w:hyperlink r:id="rId11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https://rus-ege.sdamgia.ru/problem?id=2167</w:t>
              </w:r>
            </w:hyperlink>
          </w:p>
          <w:p w:rsidR="00BC0450" w:rsidRDefault="00BC0450" w:rsidP="00B7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450" w:rsidRDefault="00BC0450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0450" w:rsidRDefault="00BC0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https://rus-ege.sdamgia.ru/problem?id=2167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написать сочинение по тексту 2</w:t>
            </w:r>
          </w:p>
        </w:tc>
      </w:tr>
      <w:tr w:rsidR="00091B76" w:rsidTr="00091B76">
        <w:trPr>
          <w:trHeight w:val="47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12.40 – 13.00 – время на подключение</w:t>
            </w:r>
          </w:p>
        </w:tc>
      </w:tr>
      <w:tr w:rsidR="003D2064" w:rsidTr="00091B76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064" w:rsidRDefault="003D2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064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064" w:rsidRDefault="00091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2064" w:rsidRDefault="003D2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BC0450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  <w:p w:rsidR="00091B76" w:rsidRDefault="00091B76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1B76" w:rsidRDefault="00091B76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1B76" w:rsidRDefault="00091B76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2064" w:rsidRDefault="003D2064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B76" w:rsidRDefault="00091B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2064" w:rsidRDefault="003D20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BC04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782718">
                <w:rPr>
                  <w:rStyle w:val="a3"/>
                </w:rPr>
                <w:t>https://vk.com/call/join/flGp9uag5yRSlbgzf6iQeG0ZwdDGE4nJLWW51smPvMg</w:t>
              </w:r>
              <w:proofErr w:type="gramStart"/>
            </w:hyperlink>
            <w:r w:rsidR="00566489">
              <w:t xml:space="preserve"> </w:t>
            </w:r>
            <w:r w:rsidR="0056648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566489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566489">
              <w:rPr>
                <w:rFonts w:ascii="Arial" w:hAnsi="Arial" w:cs="Arial"/>
                <w:sz w:val="20"/>
                <w:szCs w:val="20"/>
              </w:rPr>
              <w:t xml:space="preserve"> посмотреть видео </w:t>
            </w:r>
            <w:hyperlink r:id="rId14" w:history="1">
              <w:r w:rsidR="00566489"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https://resh.edu.ru/subject/lesson/3096/start/</w:t>
              </w:r>
            </w:hyperlink>
            <w:r w:rsidR="00566489">
              <w:rPr>
                <w:rFonts w:ascii="Arial" w:hAnsi="Arial" w:cs="Arial"/>
                <w:sz w:val="20"/>
                <w:szCs w:val="20"/>
              </w:rPr>
              <w:t xml:space="preserve"> выполнить тренировочные упражнения</w:t>
            </w:r>
          </w:p>
          <w:p w:rsidR="00566489" w:rsidRDefault="00566489">
            <w:pPr>
              <w:spacing w:after="0"/>
            </w:pPr>
          </w:p>
          <w:p w:rsidR="00BC0450" w:rsidRDefault="00BC0450">
            <w:pPr>
              <w:spacing w:after="0"/>
            </w:pPr>
          </w:p>
          <w:p w:rsidR="00091B76" w:rsidRDefault="00091B76">
            <w:pPr>
              <w:spacing w:after="0"/>
            </w:pPr>
          </w:p>
          <w:p w:rsidR="00091B76" w:rsidRDefault="00091B76">
            <w:pPr>
              <w:spacing w:after="0"/>
            </w:pPr>
          </w:p>
          <w:p w:rsidR="003D2064" w:rsidRDefault="003D2064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91B76" w:rsidRDefault="00091B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6489" w:rsidTr="00566489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489" w:rsidRDefault="00566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14.00 – время на подключение</w:t>
            </w:r>
          </w:p>
        </w:tc>
      </w:tr>
      <w:tr w:rsidR="00566489" w:rsidTr="00091B76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489" w:rsidRDefault="00566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38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 w:rsidP="00F47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Pr="00566489" w:rsidRDefault="00566489" w:rsidP="00566489">
            <w:pPr>
              <w:rPr>
                <w:rFonts w:ascii="Times New Roman" w:hAnsi="Times New Roman"/>
                <w:color w:val="000000"/>
                <w:shd w:val="clear" w:color="auto" w:fill="CCE1F2"/>
              </w:rPr>
            </w:pPr>
            <w:r w:rsidRPr="00566489">
              <w:rPr>
                <w:rFonts w:ascii="Times New Roman" w:hAnsi="Times New Roman"/>
                <w:color w:val="000000"/>
                <w:shd w:val="clear" w:color="auto" w:fill="CCE1F2"/>
              </w:rPr>
              <w:t>«Остановленные мгновения» в стихотворениях А. А. Фета.</w:t>
            </w:r>
          </w:p>
          <w:p w:rsidR="00566489" w:rsidRDefault="005664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>
            <w:pPr>
              <w:spacing w:after="0"/>
            </w:pPr>
            <w:hyperlink r:id="rId15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самстоятельно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прочитать стихотворения </w:t>
            </w:r>
            <w:r w:rsidRPr="00566489">
              <w:rPr>
                <w:rFonts w:ascii="Times New Roman" w:hAnsi="Times New Roman"/>
              </w:rPr>
              <w:t>А.А.Фет. «Шёпот, робкое дыханье...», «Сияла ночь. Луной был полон сад. Лежали...», «Это утро, радость эта...», «Учись у них — у дуба, у берёзы...»,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Pr="00566489" w:rsidRDefault="00566489" w:rsidP="00566489">
            <w:pPr>
              <w:rPr>
                <w:rFonts w:ascii="Times New Roman" w:hAnsi="Times New Roman"/>
              </w:rPr>
            </w:pPr>
            <w:r w:rsidRPr="00566489">
              <w:rPr>
                <w:rFonts w:ascii="Times New Roman" w:hAnsi="Times New Roman"/>
              </w:rPr>
              <w:t>Чтение стихотворений.</w:t>
            </w:r>
            <w:proofErr w:type="gramStart"/>
            <w:r w:rsidRPr="00566489">
              <w:rPr>
                <w:rFonts w:ascii="Times New Roman" w:hAnsi="Times New Roman"/>
              </w:rPr>
              <w:t xml:space="preserve">  ,</w:t>
            </w:r>
            <w:proofErr w:type="gramEnd"/>
            <w:r w:rsidRPr="00566489">
              <w:rPr>
                <w:rFonts w:ascii="Times New Roman" w:hAnsi="Times New Roman"/>
              </w:rPr>
              <w:t xml:space="preserve"> «Как беден наш язык! Хочу и не могу...», «Пчёлы», «Вечер»</w:t>
            </w:r>
            <w:proofErr w:type="gramStart"/>
            <w:r w:rsidRPr="00566489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Выучить наизусть 1 стихотворение на выбор</w:t>
            </w:r>
          </w:p>
          <w:p w:rsidR="00566489" w:rsidRDefault="00566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0978" w:rsidTr="001C0978">
        <w:trPr>
          <w:trHeight w:val="33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978" w:rsidRDefault="001C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0978" w:rsidRDefault="001C09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14.40 – 14.50</w:t>
            </w:r>
            <w:r w:rsidRPr="005238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время на подключение</w:t>
            </w:r>
          </w:p>
        </w:tc>
      </w:tr>
      <w:tr w:rsidR="00566489" w:rsidTr="00091B76">
        <w:trPr>
          <w:trHeight w:val="1023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489" w:rsidRDefault="00566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1C0978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Pr="0052387F" w:rsidRDefault="001C0978" w:rsidP="00B77A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15.00 – 15.30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1C0978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ондайн</w:t>
            </w:r>
            <w:proofErr w:type="spellEnd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 w:rsidP="00B77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Pr="00566489" w:rsidRDefault="00566489" w:rsidP="00B77A0D">
            <w:pPr>
              <w:rPr>
                <w:rFonts w:ascii="Times New Roman" w:hAnsi="Times New Roman"/>
                <w:color w:val="000000"/>
                <w:shd w:val="clear" w:color="auto" w:fill="CCE1F2"/>
              </w:rPr>
            </w:pPr>
            <w:r w:rsidRPr="00566489">
              <w:rPr>
                <w:rFonts w:ascii="Times New Roman" w:hAnsi="Times New Roman"/>
                <w:color w:val="000000"/>
                <w:shd w:val="clear" w:color="auto" w:fill="CCE1F2"/>
              </w:rPr>
              <w:t>«Остановленные мгновения» в стихотворениях А. А. Фета.</w:t>
            </w:r>
          </w:p>
          <w:p w:rsidR="00566489" w:rsidRDefault="00566489" w:rsidP="00B77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 w:rsidP="00B77A0D">
            <w:pPr>
              <w:spacing w:after="0"/>
            </w:pPr>
            <w:hyperlink r:id="rId16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  <w:proofErr w:type="gramStart"/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самстоятельно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прочитать стихотворения </w:t>
            </w:r>
            <w:r w:rsidRPr="00566489">
              <w:rPr>
                <w:rFonts w:ascii="Times New Roman" w:hAnsi="Times New Roman"/>
              </w:rPr>
              <w:t xml:space="preserve">А.А.Фет. </w:t>
            </w:r>
            <w:r w:rsidRPr="00566489">
              <w:rPr>
                <w:rFonts w:ascii="Times New Roman" w:hAnsi="Times New Roman"/>
              </w:rPr>
              <w:t>«Целый мир от красоты...», «Одним толчком согнать ладью живую...», «На стоге сена ночью южной...», «Ещё майская ночь...», «Я тебе ничего не скажу...»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Pr="00566489" w:rsidRDefault="001C0978" w:rsidP="00B77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 стихотворения</w:t>
            </w:r>
            <w:r w:rsidR="00566489" w:rsidRPr="00566489">
              <w:rPr>
                <w:rFonts w:ascii="Times New Roman" w:hAnsi="Times New Roman"/>
              </w:rPr>
              <w:t>.  «Как беден наш язык! Хочу и не могу...», «Пчёлы», «Вечер».</w:t>
            </w:r>
            <w:r w:rsidR="00566489">
              <w:rPr>
                <w:rFonts w:ascii="Times New Roman" w:hAnsi="Times New Roman"/>
              </w:rPr>
              <w:t xml:space="preserve"> Выучить наизусть 1 стихотворение на выбор</w:t>
            </w:r>
          </w:p>
          <w:p w:rsidR="00566489" w:rsidRDefault="00566489" w:rsidP="00B77A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489" w:rsidTr="00091B76">
        <w:trPr>
          <w:trHeight w:val="754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6489" w:rsidRDefault="005664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6489" w:rsidRDefault="005664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489" w:rsidRDefault="001C09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15.40 – 16</w:t>
            </w:r>
            <w:r w:rsidR="00566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664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489" w:rsidRDefault="005664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66489" w:rsidRDefault="001C0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66489" w:rsidRDefault="0056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489" w:rsidRDefault="0056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66489" w:rsidRDefault="005664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0D7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B74D5"/>
    <w:rsid w:val="00091B76"/>
    <w:rsid w:val="000D7318"/>
    <w:rsid w:val="001C0978"/>
    <w:rsid w:val="001C5FED"/>
    <w:rsid w:val="003D2064"/>
    <w:rsid w:val="00566489"/>
    <w:rsid w:val="00602124"/>
    <w:rsid w:val="008B74D5"/>
    <w:rsid w:val="00A25F41"/>
    <w:rsid w:val="00B03211"/>
    <w:rsid w:val="00BC0450"/>
    <w:rsid w:val="00F4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" TargetMode="External"/><Relationship Id="rId13" Type="http://schemas.openxmlformats.org/officeDocument/2006/relationships/hyperlink" Target="https://vk.com/call/join/flGp9uag5yRSlbgzf6iQeG0ZwdDGE4nJLWW51smPvM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9E8NN8hpE8" TargetMode="External"/><Relationship Id="rId12" Type="http://schemas.openxmlformats.org/officeDocument/2006/relationships/hyperlink" Target="https://rus-ege.sdamgia.ru/problem?id=2167" TargetMode="External"/><Relationship Id="rId17" Type="http://schemas.openxmlformats.org/officeDocument/2006/relationships/hyperlink" Target="https://sfer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ferum.ru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join_call_page&amp;callId=pZFmTaBI2ws7EqTQ7KdlRk6Trp_5vZhfyPjoL-z_J_I" TargetMode="External"/><Relationship Id="rId11" Type="http://schemas.openxmlformats.org/officeDocument/2006/relationships/hyperlink" Target="https://rus-ege.sdamgia.ru/problem?id=2167" TargetMode="External"/><Relationship Id="rId5" Type="http://schemas.openxmlformats.org/officeDocument/2006/relationships/hyperlink" Target="https://vk.com/call/join/YhPFYyx3AU7xevtkH0_OSBlZtXuX_P9jKsmfjgA3bNo" TargetMode="External"/><Relationship Id="rId15" Type="http://schemas.openxmlformats.org/officeDocument/2006/relationships/hyperlink" Target="https://sferum.ru/" TargetMode="External"/><Relationship Id="rId10" Type="http://schemas.openxmlformats.org/officeDocument/2006/relationships/hyperlink" Target="https://sferum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call/join/YhPFYyx3AU7xevtkH0_OSBlZtXuX_P9jKsmfjgA3bNo" TargetMode="External"/><Relationship Id="rId9" Type="http://schemas.openxmlformats.org/officeDocument/2006/relationships/hyperlink" Target="https://rus-ege.sdamgia.ru/problem?id=2167" TargetMode="External"/><Relationship Id="rId14" Type="http://schemas.openxmlformats.org/officeDocument/2006/relationships/hyperlink" Target="https://resh.edu.ru/subject/lesson/309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6</cp:revision>
  <dcterms:created xsi:type="dcterms:W3CDTF">2023-01-08T10:44:00Z</dcterms:created>
  <dcterms:modified xsi:type="dcterms:W3CDTF">2023-01-09T20:34:00Z</dcterms:modified>
</cp:coreProperties>
</file>