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5" w:type="dxa"/>
        <w:tblInd w:w="-3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851"/>
        <w:gridCol w:w="850"/>
        <w:gridCol w:w="992"/>
        <w:gridCol w:w="2269"/>
        <w:gridCol w:w="1844"/>
        <w:gridCol w:w="5957"/>
        <w:gridCol w:w="1985"/>
      </w:tblGrid>
      <w:tr w:rsidR="000D7318" w:rsidTr="00F4753D">
        <w:trPr>
          <w:trHeight w:val="315"/>
        </w:trPr>
        <w:tc>
          <w:tcPr>
            <w:tcW w:w="153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7318" w:rsidRPr="00602124" w:rsidRDefault="000D73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2124">
              <w:rPr>
                <w:rFonts w:ascii="Times New Roman" w:hAnsi="Times New Roman"/>
                <w:b/>
                <w:sz w:val="24"/>
                <w:szCs w:val="24"/>
              </w:rPr>
              <w:t>Распис</w:t>
            </w:r>
            <w:r w:rsidR="00192CDC">
              <w:rPr>
                <w:rFonts w:ascii="Times New Roman" w:hAnsi="Times New Roman"/>
                <w:b/>
                <w:sz w:val="24"/>
                <w:szCs w:val="24"/>
              </w:rPr>
              <w:t>ание уроков   10   класса на  11</w:t>
            </w:r>
            <w:r w:rsidRPr="00602124">
              <w:rPr>
                <w:rFonts w:ascii="Times New Roman" w:hAnsi="Times New Roman"/>
                <w:b/>
                <w:sz w:val="24"/>
                <w:szCs w:val="24"/>
              </w:rPr>
              <w:t>.01.2023  г.</w:t>
            </w:r>
          </w:p>
        </w:tc>
      </w:tr>
      <w:tr w:rsidR="000D7318" w:rsidTr="00091B76">
        <w:trPr>
          <w:trHeight w:val="3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D7318" w:rsidRDefault="000D7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7318" w:rsidRDefault="000D73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7318" w:rsidRDefault="000D73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7318" w:rsidRDefault="000D73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7318" w:rsidRDefault="000D73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7318" w:rsidRDefault="000D73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7318" w:rsidRDefault="000D73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7318" w:rsidRDefault="000D73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0D7318" w:rsidTr="00091B76">
        <w:trPr>
          <w:trHeight w:val="3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</w:tcPr>
          <w:p w:rsidR="000D7318" w:rsidRDefault="000D73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8" w:type="dxa"/>
            <w:gridSpan w:val="7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7318" w:rsidRDefault="000D7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8.20 – 8.30 – время на подключение</w:t>
            </w:r>
          </w:p>
        </w:tc>
      </w:tr>
      <w:tr w:rsidR="00192CDC" w:rsidTr="00192CDC">
        <w:trPr>
          <w:trHeight w:val="1245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192CDC" w:rsidRDefault="00192CD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11.01.23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2CDC" w:rsidRDefault="00192C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2CDC" w:rsidRDefault="00192C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2CDC" w:rsidRDefault="00192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92CDC" w:rsidRDefault="00192CDC" w:rsidP="00BA05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лгебра,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92CDC" w:rsidRDefault="00192CDC" w:rsidP="00BA05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Формулы приведения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92CDC" w:rsidRPr="00192CDC" w:rsidRDefault="00192CDC" w:rsidP="00BA052F">
            <w:hyperlink r:id="rId4" w:history="1">
              <w:r w:rsidRPr="004B2971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https://sferum.ru/?call_link=Q3jsTNxfOnHUzs-bI8p-efP2YXwhbXjtFbfg92FUI44</w:t>
              </w:r>
            </w:hyperlink>
            <w: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При отсутствии устойчивого интернет соединения самостоятельно</w:t>
            </w:r>
            <w:r>
              <w:rPr>
                <w:rStyle w:val="a3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a3"/>
              </w:rPr>
              <w:t>Учебник № 26.10-26.12(</w:t>
            </w:r>
            <w:proofErr w:type="spellStart"/>
            <w:r>
              <w:rPr>
                <w:rStyle w:val="a3"/>
              </w:rPr>
              <w:t>а</w:t>
            </w:r>
            <w:proofErr w:type="gramStart"/>
            <w:r>
              <w:rPr>
                <w:rStyle w:val="a3"/>
              </w:rPr>
              <w:t>,в</w:t>
            </w:r>
            <w:proofErr w:type="gramEnd"/>
            <w:r>
              <w:rPr>
                <w:rStyle w:val="a3"/>
              </w:rPr>
              <w:t>,г</w:t>
            </w:r>
            <w:proofErr w:type="spellEnd"/>
            <w:r>
              <w:rPr>
                <w:rStyle w:val="a3"/>
              </w:rPr>
              <w:t>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92CDC" w:rsidRDefault="00192CDC" w:rsidP="00BA0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Учебник </w:t>
            </w:r>
            <w:r w:rsidRPr="00530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26.10-26.12(б)</w:t>
            </w:r>
          </w:p>
        </w:tc>
      </w:tr>
      <w:tr w:rsidR="000D7318" w:rsidTr="00091B76">
        <w:trPr>
          <w:trHeight w:val="315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7318" w:rsidRDefault="000D7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7318" w:rsidRDefault="000D7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  - 9.20 – время на подключение</w:t>
            </w:r>
          </w:p>
        </w:tc>
      </w:tr>
      <w:tr w:rsidR="00602124" w:rsidTr="00091B76">
        <w:trPr>
          <w:trHeight w:val="1231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124" w:rsidRDefault="006021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124" w:rsidRDefault="006021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124" w:rsidRDefault="006021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9.20-9.50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124" w:rsidRDefault="006021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124" w:rsidRDefault="00192CDC" w:rsidP="00B77A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124" w:rsidRPr="00192CDC" w:rsidRDefault="00192CDC" w:rsidP="00B77A0D">
            <w:pPr>
              <w:rPr>
                <w:rFonts w:ascii="Arial" w:hAnsi="Arial" w:cs="Arial"/>
              </w:rPr>
            </w:pPr>
            <w:r w:rsidRPr="00192CDC">
              <w:rPr>
                <w:rFonts w:ascii="Times New Roman" w:hAnsi="Times New Roman"/>
                <w:color w:val="000000"/>
                <w:shd w:val="clear" w:color="auto" w:fill="CCE1F2"/>
              </w:rPr>
              <w:t>«Остановленные мгновения» в стихотворениях А. А. Фета.</w:t>
            </w:r>
          </w:p>
        </w:tc>
        <w:tc>
          <w:tcPr>
            <w:tcW w:w="5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124" w:rsidRPr="00192CDC" w:rsidRDefault="00192CDC" w:rsidP="00B77A0D">
            <w:hyperlink r:id="rId5" w:history="1">
              <w:r w:rsidRPr="0096037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https://sferum.ru</w:t>
              </w:r>
              <w:proofErr w:type="gramStart"/>
              <w:r w:rsidRPr="00960377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>
              <w:t xml:space="preserve"> </w:t>
            </w:r>
            <w:r w:rsidR="00602124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602124">
              <w:rPr>
                <w:rFonts w:ascii="Arial" w:hAnsi="Arial" w:cs="Arial"/>
                <w:sz w:val="20"/>
                <w:szCs w:val="20"/>
              </w:rPr>
              <w:t xml:space="preserve">ри отсутствии устойчивого интернет соединения самостоятельно прочитать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стихотворения.  </w:t>
            </w:r>
            <w:r w:rsidRPr="00192CDC">
              <w:rPr>
                <w:rFonts w:ascii="Times New Roman" w:hAnsi="Times New Roman"/>
              </w:rPr>
              <w:t>А.А.Фет. «Шёпот, робкое дыханье...», «Сияла ночь. Луной был полон сад. Лежали...», «Это утро, радость эта...», «Учись у них — у дуба, у берёзы...»,</w:t>
            </w:r>
          </w:p>
          <w:p w:rsidR="00602124" w:rsidRDefault="00602124" w:rsidP="00B77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124" w:rsidRDefault="00192C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Выучить одно стихотворение по выбору наизусть</w:t>
            </w:r>
            <w:r w:rsidR="006021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D7318" w:rsidTr="00091B76">
        <w:trPr>
          <w:trHeight w:val="315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7318" w:rsidRDefault="000D7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7318" w:rsidRDefault="000D7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 – 10.10  - время на подключение</w:t>
            </w:r>
          </w:p>
        </w:tc>
      </w:tr>
      <w:tr w:rsidR="00192CDC" w:rsidTr="00091B76">
        <w:trPr>
          <w:trHeight w:val="907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CDC" w:rsidRDefault="00192C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2CDC" w:rsidRDefault="00192C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2CDC" w:rsidRDefault="00192C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10.10-10.40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2CDC" w:rsidRDefault="00192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92CDC" w:rsidRDefault="00192CDC" w:rsidP="00BA05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лгебра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92CDC" w:rsidRDefault="00192CDC" w:rsidP="00BA05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14829">
              <w:rPr>
                <w:rFonts w:ascii="Arial" w:hAnsi="Arial" w:cs="Arial"/>
                <w:sz w:val="20"/>
                <w:szCs w:val="20"/>
              </w:rPr>
              <w:t>Формулы двойного аргумента. Формулы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понижения степени</w:t>
            </w:r>
          </w:p>
        </w:tc>
        <w:tc>
          <w:tcPr>
            <w:tcW w:w="5957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92CDC" w:rsidRDefault="00192CDC" w:rsidP="00BA05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4B2971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https://sferum.ru/?call_link=NYbnBlqEBvi4cjtYk_4jR-Ud0Y8WL-YdLAQC5GTuu5Y</w:t>
              </w:r>
            </w:hyperlink>
          </w:p>
          <w:p w:rsidR="00192CDC" w:rsidRDefault="00192CDC" w:rsidP="00BA05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отсутствии устойчивого интернет соединения самостоятельно</w:t>
            </w:r>
          </w:p>
          <w:p w:rsidR="00192CDC" w:rsidRDefault="00192CDC" w:rsidP="00BA05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Учебник профиль № 27.30-27.31(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192CDC" w:rsidRDefault="00192CDC" w:rsidP="00BA05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Учебник база № 21.11-21.12(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92CDC" w:rsidRDefault="00192CDC" w:rsidP="00BA05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Учебник профиль № 27.30-27.31(б) </w:t>
            </w:r>
          </w:p>
          <w:p w:rsidR="00192CDC" w:rsidRDefault="00192CDC" w:rsidP="00BA05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Учебник база № 21.11-21.12(б)</w:t>
            </w:r>
          </w:p>
        </w:tc>
      </w:tr>
      <w:tr w:rsidR="000D7318" w:rsidTr="00091B76">
        <w:trPr>
          <w:trHeight w:val="315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7318" w:rsidRDefault="000D7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8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318" w:rsidRDefault="000D7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завтрак 10.40 - 11.10</w:t>
            </w:r>
          </w:p>
        </w:tc>
      </w:tr>
      <w:tr w:rsidR="000D7318" w:rsidTr="00091B76">
        <w:trPr>
          <w:trHeight w:val="332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7318" w:rsidRDefault="000D7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7318" w:rsidRDefault="000D7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11.10 – 11.20 время на подключение</w:t>
            </w:r>
          </w:p>
        </w:tc>
      </w:tr>
      <w:tr w:rsidR="000D7318" w:rsidTr="007F73C0">
        <w:trPr>
          <w:trHeight w:val="244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7318" w:rsidRDefault="000D7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7318" w:rsidRDefault="000D7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7318" w:rsidRDefault="000D7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11. 20-11.50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7318" w:rsidRDefault="000D7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D7318" w:rsidRDefault="007F73C0" w:rsidP="007F73C0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73C0" w:rsidRPr="007F73C0" w:rsidRDefault="007F73C0" w:rsidP="007F73C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02124"/>
                <w:shd w:val="clear" w:color="auto" w:fill="FFFFFF"/>
              </w:rPr>
            </w:pPr>
            <w:r w:rsidRPr="007F73C0">
              <w:rPr>
                <w:rFonts w:ascii="Times New Roman" w:hAnsi="Times New Roman"/>
                <w:bCs/>
                <w:color w:val="202124"/>
                <w:shd w:val="clear" w:color="auto" w:fill="FFFFFF"/>
              </w:rPr>
              <w:t xml:space="preserve">Требования к оформлению </w:t>
            </w:r>
            <w:r w:rsidRPr="007F73C0">
              <w:rPr>
                <w:rFonts w:ascii="Times New Roman" w:hAnsi="Times New Roman"/>
                <w:bCs/>
                <w:color w:val="202124"/>
                <w:shd w:val="clear" w:color="auto" w:fill="FFFFFF"/>
              </w:rPr>
              <w:lastRenderedPageBreak/>
              <w:t>проектной и исследовательской работы</w:t>
            </w:r>
          </w:p>
          <w:p w:rsidR="000D7318" w:rsidRDefault="00F4753D" w:rsidP="007F73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75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73C0" w:rsidRPr="007F73C0" w:rsidRDefault="007F73C0" w:rsidP="007F73C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hyperlink r:id="rId7" w:history="1">
              <w:r w:rsidRPr="007F73C0">
                <w:rPr>
                  <w:rStyle w:val="a3"/>
                  <w:rFonts w:ascii="Times New Roman" w:hAnsi="Times New Roman"/>
                  <w:lang w:val="en-US"/>
                </w:rPr>
                <w:t>https</w:t>
              </w:r>
              <w:r w:rsidRPr="007F73C0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Pr="007F73C0">
                <w:rPr>
                  <w:rStyle w:val="a3"/>
                  <w:rFonts w:ascii="Times New Roman" w:hAnsi="Times New Roman"/>
                  <w:lang w:val="en-US"/>
                </w:rPr>
                <w:t>sferum</w:t>
              </w:r>
              <w:proofErr w:type="spellEnd"/>
              <w:r w:rsidRPr="007F73C0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Pr="007F73C0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  <w:r w:rsidRPr="007F73C0">
                <w:rPr>
                  <w:rStyle w:val="a3"/>
                  <w:rFonts w:ascii="Times New Roman" w:hAnsi="Times New Roman"/>
                </w:rPr>
                <w:t>/?</w:t>
              </w:r>
              <w:r w:rsidRPr="007F73C0">
                <w:rPr>
                  <w:rStyle w:val="a3"/>
                  <w:rFonts w:ascii="Times New Roman" w:hAnsi="Times New Roman"/>
                  <w:lang w:val="en-US"/>
                </w:rPr>
                <w:t>call</w:t>
              </w:r>
              <w:r w:rsidRPr="007F73C0">
                <w:rPr>
                  <w:rStyle w:val="a3"/>
                  <w:rFonts w:ascii="Times New Roman" w:hAnsi="Times New Roman"/>
                </w:rPr>
                <w:t>_</w:t>
              </w:r>
              <w:r w:rsidRPr="007F73C0">
                <w:rPr>
                  <w:rStyle w:val="a3"/>
                  <w:rFonts w:ascii="Times New Roman" w:hAnsi="Times New Roman"/>
                  <w:lang w:val="en-US"/>
                </w:rPr>
                <w:t>link</w:t>
              </w:r>
              <w:r w:rsidRPr="007F73C0">
                <w:rPr>
                  <w:rStyle w:val="a3"/>
                  <w:rFonts w:ascii="Times New Roman" w:hAnsi="Times New Roman"/>
                </w:rPr>
                <w:t>=</w:t>
              </w:r>
              <w:proofErr w:type="spellStart"/>
              <w:r w:rsidRPr="007F73C0">
                <w:rPr>
                  <w:rStyle w:val="a3"/>
                  <w:rFonts w:ascii="Times New Roman" w:hAnsi="Times New Roman"/>
                  <w:lang w:val="en-US"/>
                </w:rPr>
                <w:t>uIZ</w:t>
              </w:r>
              <w:proofErr w:type="spellEnd"/>
              <w:r w:rsidRPr="007F73C0">
                <w:rPr>
                  <w:rStyle w:val="a3"/>
                  <w:rFonts w:ascii="Times New Roman" w:hAnsi="Times New Roman"/>
                </w:rPr>
                <w:t>5</w:t>
              </w:r>
              <w:proofErr w:type="spellStart"/>
              <w:r w:rsidRPr="007F73C0">
                <w:rPr>
                  <w:rStyle w:val="a3"/>
                  <w:rFonts w:ascii="Times New Roman" w:hAnsi="Times New Roman"/>
                  <w:lang w:val="en-US"/>
                </w:rPr>
                <w:t>LcS</w:t>
              </w:r>
              <w:proofErr w:type="spellEnd"/>
              <w:r w:rsidRPr="007F73C0">
                <w:rPr>
                  <w:rStyle w:val="a3"/>
                  <w:rFonts w:ascii="Times New Roman" w:hAnsi="Times New Roman"/>
                </w:rPr>
                <w:t>1</w:t>
              </w:r>
              <w:proofErr w:type="spellStart"/>
              <w:r w:rsidRPr="007F73C0">
                <w:rPr>
                  <w:rStyle w:val="a3"/>
                  <w:rFonts w:ascii="Times New Roman" w:hAnsi="Times New Roman"/>
                  <w:lang w:val="en-US"/>
                </w:rPr>
                <w:t>mHhnQvSlDrULQgmd</w:t>
              </w:r>
              <w:proofErr w:type="spellEnd"/>
              <w:r w:rsidRPr="007F73C0">
                <w:rPr>
                  <w:rStyle w:val="a3"/>
                  <w:rFonts w:ascii="Times New Roman" w:hAnsi="Times New Roman"/>
                </w:rPr>
                <w:t>3</w:t>
              </w:r>
              <w:proofErr w:type="spellStart"/>
              <w:r w:rsidRPr="007F73C0">
                <w:rPr>
                  <w:rStyle w:val="a3"/>
                  <w:rFonts w:ascii="Times New Roman" w:hAnsi="Times New Roman"/>
                  <w:lang w:val="en-US"/>
                </w:rPr>
                <w:t>uh</w:t>
              </w:r>
              <w:r w:rsidRPr="007F73C0">
                <w:rPr>
                  <w:rStyle w:val="a3"/>
                  <w:rFonts w:ascii="Times New Roman" w:hAnsi="Times New Roman"/>
                  <w:lang w:val="en-US"/>
                </w:rPr>
                <w:lastRenderedPageBreak/>
                <w:t>PkuaQJITIP</w:t>
              </w:r>
              <w:proofErr w:type="spellEnd"/>
              <w:r w:rsidRPr="007F73C0">
                <w:rPr>
                  <w:rStyle w:val="a3"/>
                  <w:rFonts w:ascii="Times New Roman" w:hAnsi="Times New Roman"/>
                </w:rPr>
                <w:t>-</w:t>
              </w:r>
              <w:proofErr w:type="spellStart"/>
              <w:r w:rsidRPr="007F73C0">
                <w:rPr>
                  <w:rStyle w:val="a3"/>
                  <w:rFonts w:ascii="Times New Roman" w:hAnsi="Times New Roman"/>
                  <w:lang w:val="en-US"/>
                </w:rPr>
                <w:t>LxnG</w:t>
              </w:r>
              <w:proofErr w:type="spellEnd"/>
              <w:r w:rsidRPr="007F73C0">
                <w:rPr>
                  <w:rStyle w:val="a3"/>
                  <w:rFonts w:ascii="Times New Roman" w:hAnsi="Times New Roman"/>
                </w:rPr>
                <w:t>0</w:t>
              </w:r>
            </w:hyperlink>
          </w:p>
          <w:p w:rsidR="00BC0450" w:rsidRDefault="00BC0450" w:rsidP="00BC04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3C0">
              <w:rPr>
                <w:rFonts w:ascii="Times New Roman" w:hAnsi="Times New Roman"/>
              </w:rPr>
              <w:t xml:space="preserve">план </w:t>
            </w:r>
            <w:hyperlink r:id="rId8" w:history="1">
              <w:r w:rsidRPr="007F73C0">
                <w:rPr>
                  <w:rStyle w:val="a3"/>
                  <w:rFonts w:ascii="Times New Roman" w:hAnsi="Times New Roman"/>
                </w:rPr>
                <w:t>https://rus-ege.sdamgia.ru/problem?id=2167</w:t>
              </w:r>
            </w:hyperlink>
          </w:p>
          <w:p w:rsidR="00BC0450" w:rsidRDefault="00BC0450" w:rsidP="00BC0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7318" w:rsidRDefault="000D731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73C0" w:rsidRPr="007F73C0" w:rsidRDefault="007F73C0" w:rsidP="007F73C0">
            <w:pPr>
              <w:spacing w:after="0" w:line="240" w:lineRule="auto"/>
              <w:rPr>
                <w:rFonts w:ascii="Times New Roman" w:hAnsi="Times New Roman"/>
              </w:rPr>
            </w:pPr>
            <w:r w:rsidRPr="007F73C0">
              <w:rPr>
                <w:rFonts w:ascii="Times New Roman" w:hAnsi="Times New Roman"/>
              </w:rPr>
              <w:lastRenderedPageBreak/>
              <w:t xml:space="preserve">Внести изменения в проекты в </w:t>
            </w:r>
            <w:r w:rsidRPr="007F73C0">
              <w:rPr>
                <w:rFonts w:ascii="Times New Roman" w:hAnsi="Times New Roman"/>
              </w:rPr>
              <w:lastRenderedPageBreak/>
              <w:t>соответствии с рекомендациями руководителей.</w:t>
            </w:r>
          </w:p>
          <w:p w:rsidR="000D7318" w:rsidRDefault="000D7318" w:rsidP="007F73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318" w:rsidTr="00091B76">
        <w:trPr>
          <w:trHeight w:val="309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7318" w:rsidRDefault="000D7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7318" w:rsidRDefault="000D7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11.50 – 12.10 – время на подключение</w:t>
            </w:r>
          </w:p>
        </w:tc>
      </w:tr>
      <w:tr w:rsidR="007F73C0" w:rsidTr="00091B76">
        <w:trPr>
          <w:trHeight w:val="1023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3C0" w:rsidRDefault="007F73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3C0" w:rsidRDefault="007F73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3C0" w:rsidRDefault="007F73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12.10-12.40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73C0" w:rsidRDefault="007F7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73C0" w:rsidRDefault="007F73C0" w:rsidP="00B77A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Информатика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73C0" w:rsidRPr="00EF2073" w:rsidRDefault="007F73C0" w:rsidP="00BA052F">
            <w:pPr>
              <w:widowControl w:val="0"/>
              <w:jc w:val="both"/>
            </w:pPr>
            <w:r w:rsidRPr="00EF2073">
              <w:t>Кодирование текстовой информации</w:t>
            </w:r>
          </w:p>
        </w:tc>
        <w:tc>
          <w:tcPr>
            <w:tcW w:w="5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73C0" w:rsidRDefault="007F73C0" w:rsidP="00BA052F">
            <w:pPr>
              <w:widowControl w:val="0"/>
              <w:jc w:val="both"/>
            </w:pPr>
            <w:hyperlink r:id="rId9" w:history="1">
              <w:r w:rsidRPr="005C3043">
                <w:rPr>
                  <w:rStyle w:val="a3"/>
                </w:rPr>
                <w:t>https://sferum.ru/?call_link=Tvs93Rj8ylKDYTlkNDAt4DAmeTLq37HefuIEnLbzvWs</w:t>
              </w:r>
              <w:proofErr w:type="gramStart"/>
            </w:hyperlink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ри отсутствии устойчивого интернет соединения прочитать учебник  стр.142-144 выписать основные понятия</w:t>
            </w:r>
          </w:p>
          <w:p w:rsidR="007F73C0" w:rsidRPr="00EF2073" w:rsidRDefault="007F73C0" w:rsidP="00BA052F">
            <w:pPr>
              <w:widowControl w:val="0"/>
              <w:jc w:val="both"/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73C0" w:rsidRPr="00EF2073" w:rsidRDefault="007F73C0" w:rsidP="00BA052F">
            <w:pPr>
              <w:widowControl w:val="0"/>
              <w:jc w:val="both"/>
            </w:pPr>
            <w:r w:rsidRPr="00EF2073"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</w:t>
            </w:r>
            <w:r w:rsidRPr="00EF2073">
              <w:t>144 № 7, 8 письменно</w:t>
            </w:r>
          </w:p>
        </w:tc>
      </w:tr>
      <w:tr w:rsidR="00091B76" w:rsidTr="00091B76">
        <w:trPr>
          <w:trHeight w:val="474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B76" w:rsidRDefault="00091B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1B76" w:rsidRDefault="00091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12.40 – 13.00 – время на подключение</w:t>
            </w:r>
          </w:p>
        </w:tc>
      </w:tr>
      <w:tr w:rsidR="00254788" w:rsidTr="00254788">
        <w:trPr>
          <w:trHeight w:val="2159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4788" w:rsidRDefault="002547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54788" w:rsidRDefault="002547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54788" w:rsidRDefault="002547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1B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13.00 – 13.30</w:t>
            </w:r>
          </w:p>
        </w:tc>
        <w:tc>
          <w:tcPr>
            <w:tcW w:w="99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54788" w:rsidRDefault="00254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54788" w:rsidRDefault="00254788" w:rsidP="00F475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Информатика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</w:p>
          <w:p w:rsidR="00254788" w:rsidRDefault="00254788" w:rsidP="00F475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54788" w:rsidRDefault="00254788" w:rsidP="00F475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54788" w:rsidRDefault="00254788" w:rsidP="00F475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54788" w:rsidRDefault="00254788" w:rsidP="00F475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54788" w:rsidRPr="00EF2073" w:rsidRDefault="00254788" w:rsidP="00BA052F">
            <w:pPr>
              <w:widowControl w:val="0"/>
              <w:jc w:val="both"/>
            </w:pPr>
            <w:r w:rsidRPr="00EF2073">
              <w:t>Компьютерные сети</w:t>
            </w:r>
          </w:p>
        </w:tc>
        <w:tc>
          <w:tcPr>
            <w:tcW w:w="5957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54788" w:rsidRDefault="00254788" w:rsidP="007F73C0">
            <w:pPr>
              <w:widowControl w:val="0"/>
            </w:pPr>
            <w:hyperlink r:id="rId10" w:history="1">
              <w:r w:rsidRPr="005C3043">
                <w:rPr>
                  <w:rStyle w:val="a3"/>
                </w:rPr>
                <w:t>https://sferum.ru/?call_link=Tvs93Rj8ylKDYTlkNDAt4DAmeTLq37HefuIEnLbzvWs</w:t>
              </w:r>
            </w:hyperlink>
          </w:p>
          <w:p w:rsidR="00254788" w:rsidRDefault="00254788" w:rsidP="007F73C0">
            <w:pPr>
              <w:widowControl w:val="0"/>
            </w:pPr>
            <w:r>
              <w:t xml:space="preserve">При отсутствии </w:t>
            </w:r>
            <w:r>
              <w:rPr>
                <w:rFonts w:ascii="Arial" w:hAnsi="Arial" w:cs="Arial"/>
                <w:sz w:val="20"/>
                <w:szCs w:val="20"/>
              </w:rPr>
              <w:t>устойчивого интернет соединения посмотреть видео по ссылке</w:t>
            </w:r>
            <w:r>
              <w:t xml:space="preserve"> </w:t>
            </w:r>
            <w:hyperlink r:id="rId11" w:history="1">
              <w:r w:rsidRPr="005C3043">
                <w:rPr>
                  <w:rStyle w:val="a3"/>
                </w:rPr>
                <w:t>https://www.youtube.com/watch?v=NnVOSGkJjT8</w:t>
              </w:r>
            </w:hyperlink>
          </w:p>
          <w:p w:rsidR="00254788" w:rsidRPr="00EF2073" w:rsidRDefault="00254788" w:rsidP="007F73C0">
            <w:pPr>
              <w:widowControl w:val="0"/>
            </w:pPr>
            <w:r>
              <w:t>Выписать основные понятия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54788" w:rsidRPr="00EF2073" w:rsidRDefault="00254788" w:rsidP="00BA052F">
            <w:pPr>
              <w:widowControl w:val="0"/>
              <w:jc w:val="both"/>
            </w:pPr>
            <w:hyperlink r:id="rId12" w:history="1">
              <w:r w:rsidRPr="00EF2073">
                <w:rPr>
                  <w:rStyle w:val="a3"/>
                </w:rPr>
                <w:t>https://inf-ege.sdamgia.ru/</w:t>
              </w:r>
            </w:hyperlink>
            <w:r w:rsidRPr="00EF2073">
              <w:t xml:space="preserve"> </w:t>
            </w:r>
            <w:proofErr w:type="spellStart"/>
            <w:r w:rsidRPr="00EF2073">
              <w:t>прорешать</w:t>
            </w:r>
            <w:proofErr w:type="spellEnd"/>
            <w:r w:rsidRPr="00EF2073">
              <w:t xml:space="preserve"> во всех вариантах задание № 3</w:t>
            </w:r>
          </w:p>
        </w:tc>
      </w:tr>
      <w:tr w:rsidR="002B16FB" w:rsidTr="002B16FB">
        <w:trPr>
          <w:trHeight w:val="1807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6FB" w:rsidRDefault="002B16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16FB" w:rsidRDefault="002B16FB" w:rsidP="005E4D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16FB" w:rsidRPr="00091B76" w:rsidRDefault="002B16FB" w:rsidP="005E4D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16FB" w:rsidRDefault="002B16FB" w:rsidP="005E4D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16FB" w:rsidRDefault="002B16FB" w:rsidP="00F475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История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У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16FB" w:rsidRDefault="002B16FB" w:rsidP="00BA052F">
            <w:pPr>
              <w:widowControl w:val="0"/>
              <w:jc w:val="both"/>
            </w:pPr>
            <w:r w:rsidRPr="002B16FB">
              <w:rPr>
                <w:rFonts w:ascii="Times New Roman" w:hAnsi="Times New Roman"/>
              </w:rPr>
              <w:t>Формирование  единого  Русского государства</w:t>
            </w:r>
            <w:r w:rsidRPr="00A116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16FB" w:rsidRDefault="002B16FB" w:rsidP="002B16FB">
            <w:hyperlink r:id="rId13" w:history="1">
              <w:r w:rsidRPr="00385739">
                <w:rPr>
                  <w:rStyle w:val="a3"/>
                </w:rPr>
                <w:t>https://sferum.ru/?p=join_call_page&amp;callId=pZFmTaBI2ws7EqTQ7KdlRk6Trp_5vZhfyPjoL-z_J_I</w:t>
              </w:r>
            </w:hyperlink>
            <w:r>
              <w:t xml:space="preserve">  при отсутствии устойчивого соединения посмотреть видео по ссылке </w:t>
            </w:r>
            <w:hyperlink r:id="rId14" w:history="1">
              <w:r w:rsidRPr="005C3043">
                <w:rPr>
                  <w:rStyle w:val="a3"/>
                </w:rPr>
                <w:t>https://www.youtube.com/watch?v=17iL24sXDqM</w:t>
              </w:r>
            </w:hyperlink>
          </w:p>
          <w:p w:rsidR="002B16FB" w:rsidRDefault="002B16FB" w:rsidP="002B16FB">
            <w:r>
              <w:t>выписать основные даты и события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16FB" w:rsidRDefault="002B16FB" w:rsidP="00BA052F">
            <w:pPr>
              <w:widowControl w:val="0"/>
              <w:jc w:val="both"/>
            </w:pPr>
            <w:r>
              <w:t>Выучить основные даты и события по теме урока</w:t>
            </w:r>
          </w:p>
        </w:tc>
      </w:tr>
      <w:tr w:rsidR="00566489" w:rsidTr="00254788">
        <w:trPr>
          <w:trHeight w:val="342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6489" w:rsidRDefault="005664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6489" w:rsidRDefault="00566489" w:rsidP="00B77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8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13.40 – 14.00 – время на подключение</w:t>
            </w:r>
          </w:p>
        </w:tc>
      </w:tr>
      <w:tr w:rsidR="00254788" w:rsidTr="00091B76">
        <w:trPr>
          <w:trHeight w:val="1023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4788" w:rsidRDefault="002547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54788" w:rsidRDefault="00254788" w:rsidP="00B77A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54788" w:rsidRDefault="00254788" w:rsidP="00B77A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38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14.00 – 14.30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54788" w:rsidRDefault="00254788" w:rsidP="00B77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54788" w:rsidRDefault="00254788" w:rsidP="00BA05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Химия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У</w:t>
            </w:r>
            <w:proofErr w:type="gramEnd"/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54788" w:rsidRPr="00EF2073" w:rsidRDefault="00254788" w:rsidP="00BA052F">
            <w:pPr>
              <w:widowControl w:val="0"/>
              <w:jc w:val="both"/>
            </w:pPr>
            <w:proofErr w:type="spellStart"/>
            <w:r>
              <w:t>Алкадиены</w:t>
            </w:r>
            <w:proofErr w:type="spellEnd"/>
          </w:p>
        </w:tc>
        <w:tc>
          <w:tcPr>
            <w:tcW w:w="5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54788" w:rsidRDefault="00254788" w:rsidP="00BA052F">
            <w:hyperlink r:id="rId15" w:history="1">
              <w:r w:rsidRPr="00CE6282">
                <w:rPr>
                  <w:rStyle w:val="a3"/>
                </w:rPr>
                <w:t>https://sferum.ru/?call_link=jTGNdu0J4vForYIyp71b-DwUhGZHfyjhyq8uPR1YJio</w:t>
              </w:r>
            </w:hyperlink>
            <w:r>
              <w:t xml:space="preserve"> при отсутствии устойчивого соединения: учебник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13 выписать классификацию, номенклатуру, изомерию,  </w:t>
            </w:r>
            <w:proofErr w:type="spellStart"/>
            <w:r>
              <w:t>п</w:t>
            </w:r>
            <w:proofErr w:type="spellEnd"/>
            <w:r>
              <w:t xml:space="preserve"> 14 записать способы получения </w:t>
            </w:r>
            <w:proofErr w:type="spellStart"/>
            <w:r>
              <w:t>алкадиенов</w:t>
            </w:r>
            <w:proofErr w:type="spellEnd"/>
            <w:r>
              <w:t>, химические свойства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54788" w:rsidRPr="00EF2073" w:rsidRDefault="00254788" w:rsidP="00BA052F">
            <w:pPr>
              <w:widowControl w:val="0"/>
              <w:jc w:val="both"/>
            </w:pPr>
            <w:r>
              <w:t xml:space="preserve">Учебник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13 задание 1 , </w:t>
            </w:r>
            <w:proofErr w:type="spellStart"/>
            <w:r>
              <w:t>п</w:t>
            </w:r>
            <w:proofErr w:type="spellEnd"/>
            <w:r>
              <w:t xml:space="preserve"> 14 задание 6 письменно</w:t>
            </w:r>
          </w:p>
        </w:tc>
      </w:tr>
      <w:tr w:rsidR="001C0978" w:rsidTr="001C0978">
        <w:trPr>
          <w:trHeight w:val="330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978" w:rsidRDefault="001C09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0978" w:rsidRDefault="001C0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14.40 – 14.50</w:t>
            </w:r>
            <w:r w:rsidRPr="005238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время на подключение</w:t>
            </w:r>
          </w:p>
        </w:tc>
      </w:tr>
      <w:tr w:rsidR="00566489" w:rsidTr="00091B76">
        <w:trPr>
          <w:trHeight w:val="1023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6489" w:rsidRDefault="005664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6489" w:rsidRDefault="001C0978" w:rsidP="00B77A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6489" w:rsidRPr="0052387F" w:rsidRDefault="001C0978" w:rsidP="00B77A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15.00 – 15.30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6489" w:rsidRDefault="001C0978" w:rsidP="00B77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ондайн</w:t>
            </w:r>
            <w:proofErr w:type="spellEnd"/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6489" w:rsidRDefault="002B16FB" w:rsidP="00B77A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История в лицах (Э)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6489" w:rsidRPr="002B16FB" w:rsidRDefault="002B16FB" w:rsidP="00B77A0D">
            <w:pPr>
              <w:rPr>
                <w:rFonts w:ascii="Arial" w:hAnsi="Arial" w:cs="Arial"/>
              </w:rPr>
            </w:pPr>
            <w:r w:rsidRPr="002B16FB">
              <w:rPr>
                <w:rFonts w:ascii="Times New Roman" w:hAnsi="Times New Roman"/>
              </w:rPr>
              <w:t>Нарастание агрессии в мире. Установление нацистской диктатуры в Германии</w:t>
            </w:r>
            <w:r w:rsidRPr="002B16F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16FB" w:rsidRDefault="002B16FB" w:rsidP="002B16FB">
            <w:hyperlink r:id="rId16" w:history="1">
              <w:r w:rsidRPr="00385739">
                <w:rPr>
                  <w:rStyle w:val="a3"/>
                </w:rPr>
                <w:t>https://sferum.ru/?p=join_call_page&amp;callId=pZFmTaBI2ws7EqTQ7KdlRk6Trp_5vZhfyPjoL-z_J_I</w:t>
              </w:r>
              <w:proofErr w:type="gramStart"/>
            </w:hyperlink>
            <w:r w:rsidR="00254788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254788">
              <w:rPr>
                <w:rFonts w:ascii="Arial" w:hAnsi="Arial" w:cs="Arial"/>
                <w:sz w:val="20"/>
                <w:szCs w:val="20"/>
              </w:rPr>
              <w:t>ри отсутствии устойчивого интернет соединения</w:t>
            </w:r>
            <w:r w:rsidR="00254788">
              <w:t xml:space="preserve">  посмотреть видео </w:t>
            </w:r>
            <w:hyperlink r:id="rId17" w:history="1">
              <w:r w:rsidRPr="00385739">
                <w:rPr>
                  <w:rStyle w:val="a3"/>
                </w:rPr>
                <w:t>https://www.youtube.com/watch?v=qm3Blo-bXG4</w:t>
              </w:r>
            </w:hyperlink>
          </w:p>
          <w:p w:rsidR="00566489" w:rsidRDefault="00566489" w:rsidP="00B77A0D">
            <w:pPr>
              <w:spacing w:after="0"/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6489" w:rsidRPr="00566489" w:rsidRDefault="00254788" w:rsidP="00B77A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задано</w:t>
            </w:r>
          </w:p>
          <w:p w:rsidR="00566489" w:rsidRDefault="00566489" w:rsidP="00B77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6489" w:rsidTr="00091B76">
        <w:trPr>
          <w:trHeight w:val="754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6489" w:rsidRDefault="005664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6489" w:rsidRDefault="00566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6489" w:rsidRDefault="001C09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15.40 – 16</w:t>
            </w:r>
            <w:r w:rsidR="005664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5664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6489" w:rsidRDefault="005664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6489" w:rsidRDefault="001C0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классного руководителя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6489" w:rsidRDefault="0035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566489" w:rsidRPr="0096037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https://sferum.ru/</w:t>
              </w:r>
            </w:hyperlink>
            <w:r w:rsidR="00566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6489" w:rsidRDefault="00566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6489" w:rsidRDefault="00566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25F41" w:rsidRDefault="00A25F41"/>
    <w:sectPr w:rsidR="00A25F41" w:rsidSect="000D73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B74D5"/>
    <w:rsid w:val="00091B76"/>
    <w:rsid w:val="000D7318"/>
    <w:rsid w:val="00192CDC"/>
    <w:rsid w:val="001C0978"/>
    <w:rsid w:val="001C5FED"/>
    <w:rsid w:val="00254788"/>
    <w:rsid w:val="002B16FB"/>
    <w:rsid w:val="003560E8"/>
    <w:rsid w:val="003D2064"/>
    <w:rsid w:val="00566489"/>
    <w:rsid w:val="005E4DCE"/>
    <w:rsid w:val="00602124"/>
    <w:rsid w:val="007F73C0"/>
    <w:rsid w:val="008B74D5"/>
    <w:rsid w:val="00A25F41"/>
    <w:rsid w:val="00B03211"/>
    <w:rsid w:val="00BC0450"/>
    <w:rsid w:val="00F4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53D"/>
    <w:rPr>
      <w:color w:val="0000FF" w:themeColor="hyperlink"/>
      <w:u w:val="single"/>
    </w:rPr>
  </w:style>
  <w:style w:type="paragraph" w:styleId="a4">
    <w:name w:val="No Spacing"/>
    <w:uiPriority w:val="1"/>
    <w:qFormat/>
    <w:rsid w:val="002B16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5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8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-ege.sdamgia.ru/problem?id=2167" TargetMode="External"/><Relationship Id="rId13" Type="http://schemas.openxmlformats.org/officeDocument/2006/relationships/hyperlink" Target="https://sferum.ru/?p=join_call_page&amp;callId=pZFmTaBI2ws7EqTQ7KdlRk6Trp_5vZhfyPjoL-z_J_I" TargetMode="External"/><Relationship Id="rId18" Type="http://schemas.openxmlformats.org/officeDocument/2006/relationships/hyperlink" Target="https://sferum.ru/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https://sferum.ru/?call_link=uIZ5LcS1mHhnQvSlDrULQgmd3uhPkuaQJITIP-LxnG0" TargetMode="External"/><Relationship Id="rId12" Type="http://schemas.openxmlformats.org/officeDocument/2006/relationships/hyperlink" Target="https://inf-ege.sdamgia.ru/" TargetMode="External"/><Relationship Id="rId17" Type="http://schemas.openxmlformats.org/officeDocument/2006/relationships/hyperlink" Target="https://www.youtube.com/watch?v=qm3Blo-bXG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ferum.ru/?p=join_call_page&amp;callId=pZFmTaBI2ws7EqTQ7KdlRk6Trp_5vZhfyPjoL-z_J_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ferum.ru/?call_link=NYbnBlqEBvi4cjtYk_4jR-Ud0Y8WL-YdLAQC5GTuu5Y" TargetMode="External"/><Relationship Id="rId11" Type="http://schemas.openxmlformats.org/officeDocument/2006/relationships/hyperlink" Target="https://www.youtube.com/watch?v=NnVOSGkJjT8" TargetMode="External"/><Relationship Id="rId5" Type="http://schemas.openxmlformats.org/officeDocument/2006/relationships/hyperlink" Target="https://sferum.ru/" TargetMode="External"/><Relationship Id="rId15" Type="http://schemas.openxmlformats.org/officeDocument/2006/relationships/hyperlink" Target="https://sferum.ru/?call_link=jTGNdu0J4vForYIyp71b-DwUhGZHfyjhyq8uPR1YJio" TargetMode="External"/><Relationship Id="rId10" Type="http://schemas.openxmlformats.org/officeDocument/2006/relationships/hyperlink" Target="https://sferum.ru/?call_link=Tvs93Rj8ylKDYTlkNDAt4DAmeTLq37HefuIEnLbzvWs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sferum.ru/?call_link=Q3jsTNxfOnHUzs-bI8p-efP2YXwhbXjtFbfg92FUI44" TargetMode="External"/><Relationship Id="rId9" Type="http://schemas.openxmlformats.org/officeDocument/2006/relationships/hyperlink" Target="https://sferum.ru/?call_link=Tvs93Rj8ylKDYTlkNDAt4DAmeTLq37HefuIEnLbzvWs" TargetMode="External"/><Relationship Id="rId14" Type="http://schemas.openxmlformats.org/officeDocument/2006/relationships/hyperlink" Target="https://www.youtube.com/watch?v=17iL24sXDq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Надежда</cp:lastModifiedBy>
  <cp:revision>7</cp:revision>
  <dcterms:created xsi:type="dcterms:W3CDTF">2023-01-08T10:44:00Z</dcterms:created>
  <dcterms:modified xsi:type="dcterms:W3CDTF">2023-01-10T13:58:00Z</dcterms:modified>
</cp:coreProperties>
</file>