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2"/>
        <w:gridCol w:w="2269"/>
        <w:gridCol w:w="1844"/>
        <w:gridCol w:w="5957"/>
        <w:gridCol w:w="1985"/>
      </w:tblGrid>
      <w:tr w:rsidR="000D7318" w:rsidTr="00F4753D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10   класса на  09.01.2023  г.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0D7318" w:rsidRDefault="000D7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0D7318" w:rsidTr="00091B76">
        <w:trPr>
          <w:trHeight w:val="152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D7318" w:rsidRDefault="000D73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3D2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F4753D">
            <w:pPr>
              <w:rPr>
                <w:rFonts w:ascii="Arial" w:hAnsi="Arial" w:cs="Arial"/>
                <w:sz w:val="20"/>
                <w:szCs w:val="20"/>
              </w:rPr>
            </w:pPr>
            <w:r w:rsidRPr="00F4753D">
              <w:rPr>
                <w:rFonts w:ascii="Arial" w:hAnsi="Arial" w:cs="Arial"/>
                <w:sz w:val="20"/>
                <w:szCs w:val="20"/>
              </w:rPr>
              <w:t>Требования к оформлению проектной и исследовательской работы.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1C5FED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https://vk.com/call/join/A82_jIZJnLQX7JH0uENJZuQ3Jegs82UwFwgpzmnjKUw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F47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проектные работы в соответствии с рекомендациями и сдать на проверку.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0D7318" w:rsidTr="00091B76">
        <w:trPr>
          <w:trHeight w:val="123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3D206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Pr="00091B76" w:rsidRDefault="00091B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091B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https://sferum.ru/?call_link=7R3DMWqohlYdGfGyJ8Mxyy1lMu3RAdjhqYTHhTvFJJQ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0D73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18" w:rsidTr="00091B76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091B76" w:rsidTr="00091B76">
        <w:trPr>
          <w:trHeight w:val="90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091B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Pr="00530887" w:rsidRDefault="00091B76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091B76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посмотреть видео, изучить технику </w:t>
            </w:r>
            <w:hyperlink r:id="rId8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https://www.youtube.com/watch?v=HrF0r1ODyKE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091B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18" w:rsidTr="00091B76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0D7318" w:rsidTr="00091B76">
        <w:trPr>
          <w:trHeight w:val="33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0D7318" w:rsidTr="00091B76">
        <w:trPr>
          <w:trHeight w:val="2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7318" w:rsidRDefault="003D2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F475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753D">
              <w:rPr>
                <w:rFonts w:ascii="Arial" w:hAnsi="Arial" w:cs="Arial"/>
                <w:sz w:val="20"/>
                <w:szCs w:val="20"/>
              </w:rPr>
              <w:t>Темперамент и выбор профессии.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1C5F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https://vk.com/call/join/A82_jIZJnLQX7JH0uENJZuQ3Jegs82UwFwgpzmnjKUw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7318" w:rsidRDefault="000D7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18" w:rsidTr="00091B76">
        <w:trPr>
          <w:trHeight w:val="30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0D7318" w:rsidTr="00091B76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3D2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F4753D">
            <w:pPr>
              <w:rPr>
                <w:rFonts w:ascii="Arial" w:hAnsi="Arial" w:cs="Arial"/>
                <w:sz w:val="20"/>
                <w:szCs w:val="20"/>
              </w:rPr>
            </w:pPr>
            <w:r w:rsidRPr="00F4753D">
              <w:rPr>
                <w:rFonts w:ascii="Arial" w:hAnsi="Arial" w:cs="Arial"/>
                <w:sz w:val="20"/>
                <w:szCs w:val="20"/>
              </w:rPr>
              <w:t>Формулы приведения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F4753D">
            <w:pPr>
              <w:spacing w:after="0"/>
            </w:pPr>
            <w:hyperlink r:id="rId10" w:history="1">
              <w:r w:rsidRPr="00960377">
                <w:rPr>
                  <w:rStyle w:val="a3"/>
                </w:rPr>
                <w:t>https://sferum.ru/?call_link=7R3DMWqohlYdGfGyJ8Mxyy1lMu3RAdjhqYTHhTvFJJQ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09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https://testedu.ru/test/matematika/10-klass/formulyi-privedeniya.html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1B76" w:rsidTr="00091B76">
        <w:trPr>
          <w:trHeight w:val="47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 – время на подключение</w:t>
            </w:r>
          </w:p>
        </w:tc>
      </w:tr>
      <w:tr w:rsidR="003D2064" w:rsidTr="00091B76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064" w:rsidRDefault="003D2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064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064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064" w:rsidRDefault="003D2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3D2064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Информатик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п)</w:t>
            </w:r>
          </w:p>
          <w:p w:rsidR="00091B76" w:rsidRDefault="00091B76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1B76" w:rsidRDefault="00091B76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1B76" w:rsidRDefault="00091B76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2064" w:rsidRDefault="003D2064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/Биологи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09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Компьютерные сети. </w:t>
            </w:r>
          </w:p>
          <w:p w:rsidR="00091B76" w:rsidRDefault="00091B7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B76" w:rsidRDefault="00091B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064" w:rsidRDefault="00F4753D">
            <w:pPr>
              <w:rPr>
                <w:rFonts w:ascii="Arial" w:hAnsi="Arial" w:cs="Arial"/>
                <w:sz w:val="20"/>
                <w:szCs w:val="20"/>
              </w:rPr>
            </w:pPr>
            <w:r w:rsidRPr="00F4753D">
              <w:rPr>
                <w:rFonts w:ascii="Arial" w:hAnsi="Arial" w:cs="Arial"/>
                <w:sz w:val="20"/>
                <w:szCs w:val="20"/>
              </w:rPr>
              <w:t>Решение задач по биологии.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091B76">
            <w:pPr>
              <w:spacing w:after="0"/>
            </w:pPr>
            <w:hyperlink r:id="rId12" w:history="1">
              <w:r w:rsidRPr="00960377">
                <w:rPr>
                  <w:rStyle w:val="a3"/>
                </w:rPr>
                <w:t>https://sferum.ru/?call_link=GR-hMNXGuGCRJzmFi23KG8ppSCTpfQb58Oe9W3UjWy8</w:t>
              </w:r>
            </w:hyperlink>
            <w:r>
              <w:t xml:space="preserve"> </w:t>
            </w:r>
          </w:p>
          <w:p w:rsidR="00091B76" w:rsidRDefault="00091B76">
            <w:pPr>
              <w:spacing w:after="0"/>
            </w:pPr>
          </w:p>
          <w:p w:rsidR="00091B76" w:rsidRDefault="00091B76">
            <w:pPr>
              <w:spacing w:after="0"/>
            </w:pPr>
          </w:p>
          <w:p w:rsidR="00091B76" w:rsidRDefault="00091B76">
            <w:pPr>
              <w:spacing w:after="0"/>
            </w:pPr>
          </w:p>
          <w:p w:rsidR="003D2064" w:rsidRDefault="00F4753D">
            <w:pPr>
              <w:spacing w:after="0"/>
            </w:pPr>
            <w:hyperlink r:id="rId13" w:history="1">
              <w:r w:rsidRPr="00960377">
                <w:rPr>
                  <w:rStyle w:val="a3"/>
                </w:rPr>
                <w:t>https://sferum.ru/?call_link=jTGNdu0J4vForYIyp71b-DwUhGZHfyjhyq8uPR1YJio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064" w:rsidRDefault="0009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https://testedu.ru/test/informatika/10-klass/kompyuternyie-seti.html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96037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https://bio-ege.sdamgia.ru/test?id=5444353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7318" w:rsidTr="00091B76">
        <w:trPr>
          <w:trHeight w:val="75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7318" w:rsidRDefault="000D7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 – 14.2</w:t>
            </w:r>
            <w:bookmarkStart w:id="0" w:name="_GoBack"/>
            <w:bookmarkEnd w:id="0"/>
            <w:r w:rsidR="000D73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09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318" w:rsidRDefault="0009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https://razgovor.edsoo.ru/topic/31/grade/1011/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7318" w:rsidRDefault="000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0D7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D5"/>
    <w:rsid w:val="00091B76"/>
    <w:rsid w:val="000D7318"/>
    <w:rsid w:val="001C5FED"/>
    <w:rsid w:val="003D2064"/>
    <w:rsid w:val="008B74D5"/>
    <w:rsid w:val="00A25F41"/>
    <w:rsid w:val="00F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F0r1ODyKE" TargetMode="External"/><Relationship Id="rId13" Type="http://schemas.openxmlformats.org/officeDocument/2006/relationships/hyperlink" Target="https://sferum.ru/?call_link=jTGNdu0J4vForYIyp71b-DwUhGZHfyjhyq8uPR1YJi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sferum.ru/?call_link=GR-hMNXGuGCRJzmFi23KG8ppSCTpfQb58Oe9W3UjWy8" TargetMode="External"/><Relationship Id="rId17" Type="http://schemas.openxmlformats.org/officeDocument/2006/relationships/hyperlink" Target="https://razgovor.edsoo.ru/topic/31/grade/101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feru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ferum.ru/?call_link=7R3DMWqohlYdGfGyJ8Mxyy1lMu3RAdjhqYTHhTvFJJQ" TargetMode="External"/><Relationship Id="rId11" Type="http://schemas.openxmlformats.org/officeDocument/2006/relationships/hyperlink" Target="https://testedu.ru/test/matematika/10-klass/formulyi-privedeniya.html" TargetMode="External"/><Relationship Id="rId5" Type="http://schemas.openxmlformats.org/officeDocument/2006/relationships/hyperlink" Target="https://vk.com/call/join/A82_jIZJnLQX7JH0uENJZuQ3Jegs82UwFwgpzmnjKUw" TargetMode="External"/><Relationship Id="rId15" Type="http://schemas.openxmlformats.org/officeDocument/2006/relationships/hyperlink" Target="https://bio-ege.sdamgia.ru/test?id=5444353" TargetMode="External"/><Relationship Id="rId10" Type="http://schemas.openxmlformats.org/officeDocument/2006/relationships/hyperlink" Target="https://sferum.ru/?call_link=7R3DMWqohlYdGfGyJ8Mxyy1lMu3RAdjhqYTHhTvFJJ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A82_jIZJnLQX7JH0uENJZuQ3Jegs82UwFwgpzmnjKUw" TargetMode="External"/><Relationship Id="rId14" Type="http://schemas.openxmlformats.org/officeDocument/2006/relationships/hyperlink" Target="https://testedu.ru/test/informatika/10-klass/kompyuternyie-se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2023-01-08T10:44:00Z</dcterms:created>
  <dcterms:modified xsi:type="dcterms:W3CDTF">2023-01-08T18:54:00Z</dcterms:modified>
</cp:coreProperties>
</file>