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FE3510" w:rsidTr="00CD142F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Pr="00215242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242">
              <w:rPr>
                <w:rFonts w:ascii="Times New Roman" w:hAnsi="Times New Roman"/>
                <w:b/>
                <w:sz w:val="24"/>
                <w:szCs w:val="24"/>
              </w:rPr>
              <w:t>Распис</w:t>
            </w:r>
            <w:r w:rsidR="00215242" w:rsidRPr="00215242">
              <w:rPr>
                <w:rFonts w:ascii="Times New Roman" w:hAnsi="Times New Roman"/>
                <w:b/>
                <w:sz w:val="24"/>
                <w:szCs w:val="24"/>
              </w:rPr>
              <w:t>ание уроков   11   класса на  10</w:t>
            </w:r>
            <w:r w:rsidRPr="00215242">
              <w:rPr>
                <w:rFonts w:ascii="Times New Roman" w:hAnsi="Times New Roman"/>
                <w:b/>
                <w:sz w:val="24"/>
                <w:szCs w:val="24"/>
              </w:rPr>
              <w:t>.01.2023  г.</w:t>
            </w:r>
          </w:p>
        </w:tc>
      </w:tr>
      <w:tr w:rsidR="00FE3510" w:rsidTr="00CD142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E3510" w:rsidTr="00CD142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FE3510" w:rsidRDefault="00FE35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FE3510" w:rsidTr="00215242">
        <w:trPr>
          <w:trHeight w:val="82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E3510" w:rsidRDefault="00FE35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FE3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FE3510" w:rsidP="009F0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FE3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510" w:rsidTr="00CD142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FE3510" w:rsidTr="00215242">
        <w:trPr>
          <w:trHeight w:val="66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FE351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Pr="00CD142F" w:rsidRDefault="00FE35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FE35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FE35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510" w:rsidTr="00CD142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FE3510" w:rsidTr="00CD142F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215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Право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2152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Коллективный договор. Трудовой договор.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215242" w:rsidP="002152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782718">
                <w:rPr>
                  <w:rStyle w:val="a3"/>
                </w:rPr>
                <w:t>https://vk.com/call/join/YhPFYyx3AU7xevtkH0_OSBlZtXuX_P9jKsmfjgA3bNo</w:t>
              </w:r>
            </w:hyperlink>
            <w:r w:rsidR="009F03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B19">
              <w:rPr>
                <w:rFonts w:ascii="Arial" w:hAnsi="Arial" w:cs="Arial"/>
                <w:sz w:val="20"/>
                <w:szCs w:val="20"/>
              </w:rPr>
              <w:t xml:space="preserve"> При отсутствии устойчивого интернет соединения, прочитать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§57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315-318 и выполнить задание 1,2  стр. 318</w:t>
            </w:r>
            <w:r w:rsidR="00E92B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3510" w:rsidRDefault="002152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Право 10-11 А.Ф.Никитин, §57,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315-318 читать, выполнить письменно задания 3-5 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318 </w:t>
            </w:r>
          </w:p>
        </w:tc>
      </w:tr>
      <w:tr w:rsidR="00FE3510" w:rsidTr="00CD142F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FE3510" w:rsidTr="00CD142F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3510" w:rsidRDefault="00FE3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47606A" w:rsidTr="00CD142F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 w:rsidP="00CD14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Pr="00EF2073" w:rsidRDefault="0047606A" w:rsidP="00B77A0D">
            <w:pPr>
              <w:widowControl w:val="0"/>
              <w:jc w:val="both"/>
            </w:pPr>
            <w:r w:rsidRPr="00EF2073">
              <w:t>Моделирование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 w:rsidP="0047606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855B07">
                <w:rPr>
                  <w:rStyle w:val="a3"/>
                </w:rPr>
                <w:t>https://sferum.ru/?call_link=GR-hMNXGuGCRJzmFi23KG8ppSCTpfQb58Oe9W3UjWy8</w:t>
              </w:r>
              <w:proofErr w:type="gramStart"/>
            </w:hyperlink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посмотреть видео по ссылке </w:t>
            </w:r>
            <w:hyperlink r:id="rId6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https://resh.edu.ru/subject/lesson/5490/conspect/101815/</w:t>
              </w:r>
            </w:hyperlink>
          </w:p>
          <w:p w:rsidR="0047606A" w:rsidRDefault="0047606A" w:rsidP="0047606A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>выполнить тренировочные задания</w:t>
            </w:r>
          </w:p>
          <w:p w:rsidR="0047606A" w:rsidRDefault="004760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 w:rsidP="00CD142F">
            <w:pPr>
              <w:spacing w:after="0"/>
              <w:rPr>
                <w:rFonts w:ascii="Verdana" w:hAnsi="Verdana"/>
                <w:color w:val="000066"/>
                <w:sz w:val="18"/>
                <w:szCs w:val="18"/>
                <w:shd w:val="clear" w:color="auto" w:fill="FFFFFF"/>
              </w:rPr>
            </w:pPr>
            <w:proofErr w:type="spellStart"/>
            <w:r w:rsidRPr="00EF2073">
              <w:t>Прорешать</w:t>
            </w:r>
            <w:proofErr w:type="spellEnd"/>
            <w:r w:rsidRPr="00EF2073">
              <w:t xml:space="preserve"> </w:t>
            </w:r>
            <w:r>
              <w:t xml:space="preserve"> вариант 1-15  по </w:t>
            </w:r>
            <w:hyperlink r:id="rId7" w:history="1">
              <w:r w:rsidRPr="00782718">
                <w:rPr>
                  <w:rStyle w:val="a3"/>
                  <w:rFonts w:ascii="Verdana" w:hAnsi="Verdana"/>
                  <w:sz w:val="18"/>
                  <w:szCs w:val="18"/>
                  <w:shd w:val="clear" w:color="auto" w:fill="FFFFFF"/>
                </w:rPr>
                <w:t>https://inf-ege.sdamgia.ru/</w:t>
              </w:r>
            </w:hyperlink>
          </w:p>
          <w:p w:rsidR="0047606A" w:rsidRDefault="0047606A" w:rsidP="00CD14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06A" w:rsidTr="00CD142F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47606A" w:rsidTr="00CD142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901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Языковой компонент речи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/>
            </w:pPr>
            <w:hyperlink r:id="rId8" w:history="1">
              <w:r w:rsidRPr="00960377">
                <w:rPr>
                  <w:rStyle w:val="a3"/>
                </w:rPr>
                <w:t>https://sferum.ru</w:t>
              </w:r>
              <w:proofErr w:type="gramStart"/>
              <w:r w:rsidRPr="00960377">
                <w:rPr>
                  <w:rStyle w:val="a3"/>
                </w:rPr>
                <w:t>/</w:t>
              </w:r>
            </w:hyperlink>
            <w:r>
              <w:t xml:space="preserve"> П</w:t>
            </w:r>
            <w:proofErr w:type="gramEnd"/>
            <w:r>
              <w:t>ри отсутствии устойчивого интернет соединения</w:t>
            </w:r>
            <w:r w:rsidR="000C5B64">
              <w:t>,  реши</w:t>
            </w:r>
            <w:r>
              <w:t xml:space="preserve">ть тесты по ссылке </w:t>
            </w:r>
            <w:hyperlink r:id="rId9" w:history="1">
              <w:r w:rsidRPr="00960377">
                <w:rPr>
                  <w:rStyle w:val="a3"/>
                </w:rPr>
                <w:t>https://infourok.ru/testy-po-kulture-rechi-dlya-podgotovki-k-ege-10-11-klass-4405557.html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90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98 составить конспект</w:t>
            </w:r>
          </w:p>
        </w:tc>
      </w:tr>
      <w:tr w:rsidR="0047606A" w:rsidTr="0052387F">
        <w:trPr>
          <w:trHeight w:val="33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13.00 – время на подключение</w:t>
            </w:r>
          </w:p>
        </w:tc>
      </w:tr>
      <w:tr w:rsidR="0047606A" w:rsidTr="00CD142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Биология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Появление и развитие приматов. Появление человека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/>
            </w:pPr>
            <w:hyperlink r:id="rId10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https://sferum.ru/?call_link=jTGNdu0J4vForYIyp71b-DwUhGZHfyjhyq8uPR1YJio</w:t>
              </w:r>
              <w:proofErr w:type="gramStart"/>
            </w:hyperlink>
            <w:r>
              <w:t xml:space="preserve"> </w:t>
            </w:r>
            <w:r w:rsidR="000C5B64">
              <w:t xml:space="preserve"> П</w:t>
            </w:r>
            <w:proofErr w:type="gramEnd"/>
            <w:r w:rsidR="000C5B64">
              <w:t xml:space="preserve">ри отсутствии устойчивого интернет соединения  посмотреть видео по ссылке </w:t>
            </w:r>
            <w:hyperlink r:id="rId11" w:history="1">
              <w:r w:rsidR="000C5B64" w:rsidRPr="00506ED7">
                <w:rPr>
                  <w:rStyle w:val="a3"/>
                </w:rPr>
                <w:t>https://www.youtube.com/watch?v=rvq2cl26SfI</w:t>
              </w:r>
            </w:hyperlink>
            <w:r w:rsidR="000C5B64">
              <w:t xml:space="preserve"> Выписать основные этапы появления человека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0C5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78271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https://studarium.ru/article-test/116</w:t>
              </w:r>
            </w:hyperlink>
          </w:p>
          <w:p w:rsidR="000C5B64" w:rsidRDefault="000C5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06A" w:rsidTr="0052387F">
        <w:trPr>
          <w:trHeight w:val="34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14.00 – время на подключение</w:t>
            </w:r>
          </w:p>
        </w:tc>
      </w:tr>
      <w:tr w:rsidR="0047606A" w:rsidTr="00CD142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0C5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Химия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0C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Соединения кремния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0C5B64">
            <w:pPr>
              <w:spacing w:after="0"/>
            </w:pPr>
            <w:hyperlink r:id="rId13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https://sferum.ru/?call_link=jTGNdu0J4vForYIyp71b-DwUhGZHfyjhyq8uPR1YJio</w:t>
              </w:r>
              <w:proofErr w:type="gramStart"/>
            </w:hyperlink>
            <w:r>
              <w:t xml:space="preserve"> П</w:t>
            </w:r>
            <w:proofErr w:type="gramEnd"/>
            <w:r>
              <w:t xml:space="preserve">ри отсутствии устойчивого интернет соединения прочитать </w:t>
            </w:r>
            <w:r w:rsidR="009014BF">
              <w:t xml:space="preserve"> п. 49 , выписать химические свойства соединений кремния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90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Химия 11 класс.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353 задания 5-7 письменно</w:t>
            </w:r>
          </w:p>
        </w:tc>
      </w:tr>
      <w:tr w:rsidR="0047606A" w:rsidTr="0052387F">
        <w:trPr>
          <w:trHeight w:val="44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Pr="00CD142F" w:rsidRDefault="00476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14.30 – 14.50 - </w:t>
            </w:r>
            <w:r w:rsidRPr="0052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47606A" w:rsidTr="00CD142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0C5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Химия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Pr="00091B76" w:rsidRDefault="000C5B64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по теме «Подгруппа углерода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0C5B64" w:rsidP="00AB40A3">
            <w:pPr>
              <w:spacing w:after="0"/>
            </w:pPr>
            <w:hyperlink r:id="rId14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https://sferum.ru/?call_link=jTGNdu0J4vForYIyp71b-DwUhGZHfyjhyq8uPR1YJio</w:t>
              </w:r>
              <w:proofErr w:type="gramStart"/>
            </w:hyperlink>
            <w:r w:rsidR="009014BF">
              <w:t xml:space="preserve"> П</w:t>
            </w:r>
            <w:proofErr w:type="gramEnd"/>
            <w:r w:rsidR="009014BF">
              <w:t>ри отсутствии устойчивого интернет соединения  решить задачи с</w:t>
            </w:r>
          </w:p>
          <w:p w:rsidR="009014BF" w:rsidRDefault="009014BF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t xml:space="preserve">учебник, 11 класс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348 13,4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Default="0090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Учебник, стр.354 задачи 10,11</w:t>
            </w:r>
          </w:p>
        </w:tc>
      </w:tr>
      <w:tr w:rsidR="0047606A" w:rsidTr="00CD142F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06A" w:rsidRDefault="00476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606A" w:rsidRDefault="004760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47606A" w:rsidP="005238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15.40 – 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476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06A" w:rsidRDefault="00901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06A" w:rsidRPr="001325B0" w:rsidRDefault="0047606A" w:rsidP="0013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06A" w:rsidRDefault="0047606A" w:rsidP="0013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606A" w:rsidRDefault="00476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FE3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5556"/>
    <w:rsid w:val="000C5B64"/>
    <w:rsid w:val="001325B0"/>
    <w:rsid w:val="00215242"/>
    <w:rsid w:val="0047606A"/>
    <w:rsid w:val="0052387F"/>
    <w:rsid w:val="009014BF"/>
    <w:rsid w:val="00934BE7"/>
    <w:rsid w:val="009F03CE"/>
    <w:rsid w:val="00A25F41"/>
    <w:rsid w:val="00A6085B"/>
    <w:rsid w:val="00CD142F"/>
    <w:rsid w:val="00DF5333"/>
    <w:rsid w:val="00E65556"/>
    <w:rsid w:val="00E92B19"/>
    <w:rsid w:val="00FE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" TargetMode="External"/><Relationship Id="rId13" Type="http://schemas.openxmlformats.org/officeDocument/2006/relationships/hyperlink" Target="https://sferum.ru/?call_link=jTGNdu0J4vForYIyp71b-DwUhGZHfyjhyq8uPR1YJio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inf-ege.sdamgia.ru/" TargetMode="External"/><Relationship Id="rId12" Type="http://schemas.openxmlformats.org/officeDocument/2006/relationships/hyperlink" Target="https://studarium.ru/article-test/11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90/conspect/101815/" TargetMode="External"/><Relationship Id="rId11" Type="http://schemas.openxmlformats.org/officeDocument/2006/relationships/hyperlink" Target="https://www.youtube.com/watch?v=rvq2cl26SfI" TargetMode="External"/><Relationship Id="rId5" Type="http://schemas.openxmlformats.org/officeDocument/2006/relationships/hyperlink" Target="https://sferum.ru/?call_link=GR-hMNXGuGCRJzmFi23KG8ppSCTpfQb58Oe9W3UjWy8" TargetMode="External"/><Relationship Id="rId15" Type="http://schemas.openxmlformats.org/officeDocument/2006/relationships/hyperlink" Target="https://sferum.ru/" TargetMode="External"/><Relationship Id="rId10" Type="http://schemas.openxmlformats.org/officeDocument/2006/relationships/hyperlink" Target="https://sferum.ru/?call_link=jTGNdu0J4vForYIyp71b-DwUhGZHfyjhyq8uPR1YJio" TargetMode="External"/><Relationship Id="rId4" Type="http://schemas.openxmlformats.org/officeDocument/2006/relationships/hyperlink" Target="https://vk.com/call/join/YhPFYyx3AU7xevtkH0_OSBlZtXuX_P9jKsmfjgA3bNo" TargetMode="External"/><Relationship Id="rId9" Type="http://schemas.openxmlformats.org/officeDocument/2006/relationships/hyperlink" Target="https://infourok.ru/testy-po-kulture-rechi-dlya-podgotovki-k-ege-10-11-klass-4405557.html" TargetMode="External"/><Relationship Id="rId14" Type="http://schemas.openxmlformats.org/officeDocument/2006/relationships/hyperlink" Target="https://sferum.ru/?call_link=jTGNdu0J4vForYIyp71b-DwUhGZHfyjhyq8uPR1YJ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7</cp:revision>
  <dcterms:created xsi:type="dcterms:W3CDTF">2023-01-08T10:44:00Z</dcterms:created>
  <dcterms:modified xsi:type="dcterms:W3CDTF">2023-01-09T21:09:00Z</dcterms:modified>
</cp:coreProperties>
</file>