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FE3510" w:rsidTr="00CD142F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  11   класса на  09.01.2023  г.</w:t>
            </w:r>
          </w:p>
        </w:tc>
      </w:tr>
      <w:tr w:rsidR="00FE3510" w:rsidTr="00CD142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E3510" w:rsidTr="00CD142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FE3510" w:rsidRDefault="00FE35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FE3510" w:rsidTr="00CD142F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E3510" w:rsidRDefault="00FE35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934B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9F03CE" w:rsidP="009F03CE">
            <w:pPr>
              <w:rPr>
                <w:rFonts w:ascii="Arial" w:hAnsi="Arial" w:cs="Arial"/>
                <w:sz w:val="20"/>
                <w:szCs w:val="20"/>
              </w:rPr>
            </w:pPr>
            <w:r w:rsidRPr="009F03CE">
              <w:rPr>
                <w:rFonts w:ascii="Arial" w:hAnsi="Arial" w:cs="Arial"/>
                <w:sz w:val="20"/>
                <w:szCs w:val="20"/>
              </w:rPr>
              <w:t xml:space="preserve">Доказательства эволюции органического мира 2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CD142F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https://sferum.ru/?call_link=jTGNdu0J4vForYIyp71b-DwUhGZHfyjhyq8uPR1YJio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510" w:rsidTr="00CD142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FE3510" w:rsidTr="00CD142F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934B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Pr="00CD142F" w:rsidRDefault="00CD14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142F">
              <w:rPr>
                <w:rFonts w:ascii="Arial" w:hAnsi="Arial" w:cs="Arial"/>
                <w:sz w:val="20"/>
                <w:szCs w:val="20"/>
              </w:rPr>
              <w:t>Нации и межнациональные отношения.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DF53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https://vk.com/call/join/A82_jIZJnLQX7JH0uENJZuQ3Jegs82UwFwgpzmnjKUw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CD14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142F">
              <w:rPr>
                <w:rFonts w:ascii="Arial" w:hAnsi="Arial" w:cs="Arial"/>
                <w:sz w:val="20"/>
                <w:szCs w:val="20"/>
              </w:rPr>
              <w:t>Выучить определения: нации, межнациональные отношения, межнациональные конфликты, дискриминация, фашизм.</w:t>
            </w:r>
          </w:p>
        </w:tc>
      </w:tr>
      <w:tr w:rsidR="00FE3510" w:rsidTr="00CD142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FE3510" w:rsidTr="00CD142F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934B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9F03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характеристика литературы 30-х гг. 20в. Биография А.П. Платонова. Хронологическая таблица жизни и творчества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9F03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B1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="00E92B19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соединения, прочитать теорию по ссылке и выполнить тест </w:t>
            </w:r>
            <w:hyperlink r:id="rId8" w:history="1">
              <w:r w:rsidR="00E92B19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https://obrazovaka.ru/alpha/p/platonov-andrej-platonov-andrei</w:t>
              </w:r>
            </w:hyperlink>
            <w:r w:rsidR="00E92B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9F03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Знать сюжет повести « Сокровенный человек»</w:t>
            </w:r>
          </w:p>
        </w:tc>
      </w:tr>
      <w:tr w:rsidR="00FE3510" w:rsidTr="00CD142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FE3510" w:rsidTr="00CD142F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FE3510" w:rsidTr="00CD142F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934BE7" w:rsidP="00CD1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CD14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характеристика США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CD14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https://vk.com/call/join/Jm0XGAyRoaOGK4GsF4DZRr8BmhgIP0pG5z_O_upub7I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142F" w:rsidRPr="00CD142F" w:rsidRDefault="00CD142F" w:rsidP="00CD14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142F">
              <w:rPr>
                <w:rFonts w:ascii="Arial" w:hAnsi="Arial" w:cs="Arial"/>
                <w:sz w:val="20"/>
                <w:szCs w:val="20"/>
              </w:rPr>
              <w:t>Приготовить презентацию по плану</w:t>
            </w:r>
          </w:p>
          <w:p w:rsidR="00CD142F" w:rsidRPr="00CD142F" w:rsidRDefault="00CD142F" w:rsidP="00CD14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142F">
              <w:rPr>
                <w:rFonts w:ascii="Arial" w:hAnsi="Arial" w:cs="Arial"/>
                <w:sz w:val="20"/>
                <w:szCs w:val="20"/>
              </w:rPr>
              <w:t>1. Экономико-географическое положение</w:t>
            </w:r>
          </w:p>
          <w:p w:rsidR="00CD142F" w:rsidRPr="00CD142F" w:rsidRDefault="00CD142F" w:rsidP="00CD14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142F">
              <w:rPr>
                <w:rFonts w:ascii="Arial" w:hAnsi="Arial" w:cs="Arial"/>
                <w:sz w:val="20"/>
                <w:szCs w:val="20"/>
              </w:rPr>
              <w:t>2. Население</w:t>
            </w:r>
          </w:p>
          <w:p w:rsidR="00CD142F" w:rsidRPr="00CD142F" w:rsidRDefault="00CD142F" w:rsidP="00CD14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142F">
              <w:rPr>
                <w:rFonts w:ascii="Arial" w:hAnsi="Arial" w:cs="Arial"/>
                <w:sz w:val="20"/>
                <w:szCs w:val="20"/>
              </w:rPr>
              <w:t>3.Хозяйство</w:t>
            </w:r>
          </w:p>
          <w:p w:rsidR="00CD142F" w:rsidRPr="00CD142F" w:rsidRDefault="00CD142F" w:rsidP="00CD14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142F">
              <w:rPr>
                <w:rFonts w:ascii="Arial" w:hAnsi="Arial" w:cs="Arial"/>
                <w:sz w:val="20"/>
                <w:szCs w:val="20"/>
              </w:rPr>
              <w:t>4. Промышленность</w:t>
            </w:r>
          </w:p>
          <w:p w:rsidR="00CD142F" w:rsidRPr="00CD142F" w:rsidRDefault="00CD142F" w:rsidP="00CD14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142F">
              <w:rPr>
                <w:rFonts w:ascii="Arial" w:hAnsi="Arial" w:cs="Arial"/>
                <w:sz w:val="20"/>
                <w:szCs w:val="20"/>
              </w:rPr>
              <w:t>5.Сельское хозяйство</w:t>
            </w:r>
          </w:p>
          <w:p w:rsidR="00CD142F" w:rsidRPr="00CD142F" w:rsidRDefault="00CD142F" w:rsidP="00CD14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142F">
              <w:rPr>
                <w:rFonts w:ascii="Arial" w:hAnsi="Arial" w:cs="Arial"/>
                <w:sz w:val="20"/>
                <w:szCs w:val="20"/>
              </w:rPr>
              <w:t xml:space="preserve">6. Транспорт </w:t>
            </w:r>
          </w:p>
          <w:p w:rsidR="00FE3510" w:rsidRDefault="00CD142F" w:rsidP="00CD14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142F">
              <w:rPr>
                <w:rFonts w:ascii="Arial" w:hAnsi="Arial" w:cs="Arial"/>
                <w:sz w:val="20"/>
                <w:szCs w:val="20"/>
              </w:rPr>
              <w:t>7. Внешние экономические связи.</w:t>
            </w:r>
          </w:p>
        </w:tc>
      </w:tr>
      <w:tr w:rsidR="00FE3510" w:rsidTr="00CD142F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FE3510" w:rsidTr="00CD142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934B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9F0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 речи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9F03CE">
            <w:pPr>
              <w:spacing w:after="0"/>
            </w:pPr>
            <w:hyperlink r:id="rId10" w:history="1">
              <w:r w:rsidRPr="00960377">
                <w:rPr>
                  <w:rStyle w:val="a3"/>
                </w:rPr>
                <w:t>https://sferum.ru</w:t>
              </w:r>
              <w:proofErr w:type="gramStart"/>
              <w:r w:rsidRPr="00960377">
                <w:rPr>
                  <w:rStyle w:val="a3"/>
                </w:rPr>
                <w:t>/</w:t>
              </w:r>
            </w:hyperlink>
            <w:r>
              <w:t xml:space="preserve"> П</w:t>
            </w:r>
            <w:proofErr w:type="gramEnd"/>
            <w:r>
              <w:t xml:space="preserve">ри отсутствии </w:t>
            </w:r>
            <w:r w:rsidR="00E92B19">
              <w:t xml:space="preserve">устойчивого интернет соединения </w:t>
            </w:r>
            <w:proofErr w:type="spellStart"/>
            <w:r w:rsidR="00E92B19">
              <w:t>прорешать</w:t>
            </w:r>
            <w:proofErr w:type="spellEnd"/>
            <w:r w:rsidR="00E92B19">
              <w:t xml:space="preserve"> тесты по ссылке </w:t>
            </w:r>
            <w:hyperlink r:id="rId11" w:history="1">
              <w:r w:rsidR="00E92B19" w:rsidRPr="00960377">
                <w:rPr>
                  <w:rStyle w:val="a3"/>
                </w:rPr>
                <w:t>https://infourok.ru/testy-po-kulture-rechi-dlya-podgotovki-k-ege-10-11-klass-4405557.html</w:t>
              </w:r>
            </w:hyperlink>
            <w:r w:rsidR="00E92B19"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9F0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упр. 118, 1 абзац. ЕГЭ вариант 23,24, задание 9, 10, 11, 12.</w:t>
            </w:r>
          </w:p>
        </w:tc>
      </w:tr>
      <w:tr w:rsidR="0052387F" w:rsidTr="0052387F">
        <w:trPr>
          <w:trHeight w:val="33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87F" w:rsidRDefault="005238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387F" w:rsidRDefault="00523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13.00 – время на подключение</w:t>
            </w:r>
          </w:p>
        </w:tc>
      </w:tr>
      <w:tr w:rsidR="00934BE7" w:rsidTr="00CD142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BE7" w:rsidRDefault="00934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934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5238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934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934B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CD142F">
            <w:pPr>
              <w:rPr>
                <w:rFonts w:ascii="Arial" w:hAnsi="Arial" w:cs="Arial"/>
                <w:sz w:val="20"/>
                <w:szCs w:val="20"/>
              </w:rPr>
            </w:pPr>
            <w:r w:rsidRPr="00CD142F">
              <w:rPr>
                <w:rFonts w:ascii="Arial" w:hAnsi="Arial" w:cs="Arial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CD142F">
            <w:pPr>
              <w:spacing w:after="0"/>
            </w:pPr>
            <w:hyperlink r:id="rId12" w:history="1"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https://sferum.ru/?call_link=7R3DMWqohlYdGfGyJ8Mxyy1lMu3RAdjhqYTHhTvFJJQ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9F0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https://www.yaklass.ru/p/algebra/11-klass/logarifmy-pokazatelnaia-i-logarifmicheskaia-funktcii-9160/metody-resheniia-logarifmicheskikh-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uravnenii-9168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прочитать теорию, выписать примеры решения уравнений</w:t>
            </w:r>
          </w:p>
        </w:tc>
      </w:tr>
      <w:tr w:rsidR="0052387F" w:rsidTr="0052387F">
        <w:trPr>
          <w:trHeight w:val="34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87F" w:rsidRDefault="005238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387F" w:rsidRDefault="00523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14.00 – время на подключение</w:t>
            </w:r>
          </w:p>
        </w:tc>
      </w:tr>
      <w:tr w:rsidR="00934BE7" w:rsidTr="00CD142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BE7" w:rsidRDefault="00934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CD1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5238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934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934B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Информатик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CD142F">
            <w:pPr>
              <w:rPr>
                <w:rFonts w:ascii="Arial" w:hAnsi="Arial" w:cs="Arial"/>
                <w:sz w:val="20"/>
                <w:szCs w:val="20"/>
              </w:rPr>
            </w:pPr>
            <w:r w:rsidRPr="00CD142F">
              <w:rPr>
                <w:rFonts w:ascii="Arial" w:hAnsi="Arial" w:cs="Arial"/>
                <w:sz w:val="20"/>
                <w:szCs w:val="20"/>
              </w:rPr>
              <w:t>Моделирование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CD142F">
            <w:pPr>
              <w:spacing w:after="0"/>
            </w:pPr>
            <w:hyperlink r:id="rId14" w:history="1">
              <w:r w:rsidRPr="00960377">
                <w:rPr>
                  <w:rStyle w:val="a3"/>
                </w:rPr>
                <w:t>https://sferum.ru/?call_link=GR-hMNXGuGCRJzmFi23KG8ppSCTpfQb58Oe9W3UjWy8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4BE7" w:rsidRDefault="00CD1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Прорешать</w:t>
            </w:r>
            <w:proofErr w:type="spellEnd"/>
            <w:r w:rsidRPr="00CD1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 12-13 по ссылке </w:t>
            </w:r>
            <w:hyperlink r:id="rId15" w:history="1"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https://inf-ege.sdamgia.ru/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387F" w:rsidTr="0052387F">
        <w:trPr>
          <w:trHeight w:val="44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87F" w:rsidRDefault="005238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387F" w:rsidRPr="00CD142F" w:rsidRDefault="00523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14.30 – 14.50 - </w:t>
            </w:r>
            <w:r w:rsidRPr="0052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9F03CE" w:rsidTr="00CD142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CE" w:rsidRDefault="009F0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03CE" w:rsidRDefault="009F0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03CE" w:rsidRDefault="005238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03CE" w:rsidRDefault="009F0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03CE" w:rsidRDefault="009F03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03CE" w:rsidRPr="00091B76" w:rsidRDefault="009F03CE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03CE" w:rsidRDefault="009F03CE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https://sferum.ru/?call_link=7R3DMWqohlYdGfGyJ8Mxyy1lMu3RAdjhqYTHhTvFJJQ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03CE" w:rsidRDefault="009F0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510" w:rsidTr="00CD142F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510" w:rsidRDefault="00FE3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 w:rsidP="005238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23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23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– 1</w:t>
            </w:r>
            <w:r w:rsidR="00523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23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25B0" w:rsidRPr="001325B0" w:rsidRDefault="001325B0" w:rsidP="0013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510" w:rsidRDefault="001325B0" w:rsidP="0013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https://razgovor.edsoo.ru/topic/31/grade/1011/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510" w:rsidRDefault="00FE3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FE3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56"/>
    <w:rsid w:val="001325B0"/>
    <w:rsid w:val="0052387F"/>
    <w:rsid w:val="00934BE7"/>
    <w:rsid w:val="009F03CE"/>
    <w:rsid w:val="00A25F41"/>
    <w:rsid w:val="00CD142F"/>
    <w:rsid w:val="00DF5333"/>
    <w:rsid w:val="00E65556"/>
    <w:rsid w:val="00E92B19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p/platonov-andrej-platonov-andrei" TargetMode="External"/><Relationship Id="rId13" Type="http://schemas.openxmlformats.org/officeDocument/2006/relationships/hyperlink" Target="https://www.yaklass.ru/p/algebra/11-klass/logarifmy-pokazatelnaia-i-logarifmicheskaia-funktcii-9160/metody-resheniia-logarifmicheskikh-uravnenii-9168" TargetMode="External"/><Relationship Id="rId18" Type="http://schemas.openxmlformats.org/officeDocument/2006/relationships/hyperlink" Target="https://razgovor.edsoo.ru/topic/31/grade/10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" TargetMode="External"/><Relationship Id="rId12" Type="http://schemas.openxmlformats.org/officeDocument/2006/relationships/hyperlink" Target="https://sferum.ru/?call_link=7R3DMWqohlYdGfGyJ8Mxyy1lMu3RAdjhqYTHhTvFJJQ" TargetMode="External"/><Relationship Id="rId17" Type="http://schemas.openxmlformats.org/officeDocument/2006/relationships/hyperlink" Target="https://sferu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ferum.ru/?call_link=7R3DMWqohlYdGfGyJ8Mxyy1lMu3RAdjhqYTHhTvFJJ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all/join/A82_jIZJnLQX7JH0uENJZuQ3Jegs82UwFwgpzmnjKUw" TargetMode="External"/><Relationship Id="rId11" Type="http://schemas.openxmlformats.org/officeDocument/2006/relationships/hyperlink" Target="https://infourok.ru/testy-po-kulture-rechi-dlya-podgotovki-k-ege-10-11-klass-4405557.html" TargetMode="External"/><Relationship Id="rId5" Type="http://schemas.openxmlformats.org/officeDocument/2006/relationships/hyperlink" Target="https://sferum.ru/?call_link=jTGNdu0J4vForYIyp71b-DwUhGZHfyjhyq8uPR1YJio" TargetMode="External"/><Relationship Id="rId15" Type="http://schemas.openxmlformats.org/officeDocument/2006/relationships/hyperlink" Target="https://inf-ege.sdamgia.ru/" TargetMode="External"/><Relationship Id="rId10" Type="http://schemas.openxmlformats.org/officeDocument/2006/relationships/hyperlink" Target="https://sferum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Jm0XGAyRoaOGK4GsF4DZRr8BmhgIP0pG5z_O_upub7I" TargetMode="External"/><Relationship Id="rId14" Type="http://schemas.openxmlformats.org/officeDocument/2006/relationships/hyperlink" Target="https://sferum.ru/?call_link=GR-hMNXGuGCRJzmFi23KG8ppSCTpfQb58Oe9W3UjW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2023-01-08T10:44:00Z</dcterms:created>
  <dcterms:modified xsi:type="dcterms:W3CDTF">2023-01-08T19:11:00Z</dcterms:modified>
</cp:coreProperties>
</file>