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D86FCB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  класса на  09.01.2023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6FCB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86FCB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D86FCB" w:rsidRPr="0093105F" w:rsidRDefault="00D86FCB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D86FCB" w:rsidRPr="0093105F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D86FCB" w:rsidRPr="0093105F" w:rsidRDefault="00D86FCB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7B4473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841BC1" w:rsidP="004D7820">
            <w:pPr>
              <w:rPr>
                <w:rFonts w:ascii="Arial" w:hAnsi="Arial" w:cs="Arial"/>
                <w:sz w:val="20"/>
                <w:szCs w:val="20"/>
              </w:rPr>
            </w:pPr>
            <w:r w:rsidRPr="00841BC1">
              <w:rPr>
                <w:rFonts w:ascii="Arial" w:hAnsi="Arial" w:cs="Arial"/>
                <w:sz w:val="20"/>
                <w:szCs w:val="20"/>
              </w:rPr>
              <w:t>Русский: «Письмо строчной и заглавной буквы «х»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041D85" w:rsidP="004D7820">
            <w:pPr>
              <w:rPr>
                <w:rFonts w:ascii="Arial" w:hAnsi="Arial" w:cs="Arial"/>
                <w:sz w:val="20"/>
                <w:szCs w:val="20"/>
              </w:rPr>
            </w:pPr>
            <w:hyperlink r:id="rId5" w:anchor="/" w:history="1">
              <w:r w:rsidR="00BD361F" w:rsidRPr="00FC14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https://infourok.ru/backOffice/classroom#/</w:t>
              </w:r>
            </w:hyperlink>
            <w:r w:rsidR="00BD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BC1" w:rsidRPr="0084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 стр.16-дописать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FCB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D86FCB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7B4473" w:rsidP="004D7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841BC1" w:rsidRDefault="00841BC1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BC1">
              <w:rPr>
                <w:rFonts w:ascii="Arial" w:hAnsi="Arial" w:cs="Arial"/>
                <w:sz w:val="20"/>
                <w:szCs w:val="20"/>
              </w:rPr>
              <w:t>«Буква Х и звуки (х) (х)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041D85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anchor="/" w:history="1">
              <w:r w:rsidR="00BD361F"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https://infourok.ru/backOffice/classroom#/</w:t>
              </w:r>
            </w:hyperlink>
            <w:r w:rsidR="00BD36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BC1" w:rsidRPr="00841BC1">
              <w:rPr>
                <w:rFonts w:ascii="Arial" w:hAnsi="Arial" w:cs="Arial"/>
                <w:sz w:val="20"/>
                <w:szCs w:val="20"/>
              </w:rPr>
              <w:t>учебник стр.15-читать текст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D86FCB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CB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D86FCB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7B4473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841BC1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BC1">
              <w:rPr>
                <w:rFonts w:ascii="Arial" w:hAnsi="Arial" w:cs="Arial"/>
                <w:sz w:val="20"/>
                <w:szCs w:val="20"/>
              </w:rPr>
              <w:t>Инструктаж по технике безопасности при занятии лыжным спортом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041D85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41BC1"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https://sferum.ru/?call_link=wAK4c_xOm90Lnc0CN3awOUfMI8ONQT_LK4RwNp6mUfU</w:t>
              </w:r>
            </w:hyperlink>
            <w:r w:rsidR="00841B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1BC1" w:rsidRDefault="00841BC1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устойчивое интернет соединение отсутствует, зайти по ссылке и посмотреть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https://resh.edu.ru/subject/lesson/5740/start/223641/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D86FCB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CB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86FCB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D86FCB" w:rsidTr="00841BC1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7B4473" w:rsidP="00841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841BC1" w:rsidP="00841B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BC1">
              <w:rPr>
                <w:rFonts w:ascii="Arial" w:hAnsi="Arial" w:cs="Arial"/>
                <w:sz w:val="20"/>
                <w:szCs w:val="20"/>
              </w:rPr>
              <w:t>Сложение чисел без перехода через десяток. Обобщение и систематизация знаний.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1BC1" w:rsidRDefault="00841BC1" w:rsidP="00841B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https://uchi.ru/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 При отсутствии устойчивого интернет соединения, посмотреть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выполнить задание по учебнику</w:t>
            </w:r>
          </w:p>
          <w:p w:rsidR="00D86FCB" w:rsidRDefault="00041D85" w:rsidP="00841B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41BC1"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https://resh.edu.ru/subject/lesson/6431/</w:t>
              </w:r>
            </w:hyperlink>
            <w:r w:rsidR="00841BC1">
              <w:rPr>
                <w:rFonts w:ascii="Arial" w:hAnsi="Arial" w:cs="Arial"/>
                <w:sz w:val="20"/>
                <w:szCs w:val="20"/>
              </w:rPr>
              <w:t xml:space="preserve">  , </w:t>
            </w:r>
            <w:r w:rsidR="00841BC1" w:rsidRPr="00841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BC1">
              <w:rPr>
                <w:rFonts w:ascii="Arial" w:hAnsi="Arial" w:cs="Arial"/>
                <w:sz w:val="20"/>
                <w:szCs w:val="20"/>
              </w:rPr>
              <w:t xml:space="preserve">  учебник с</w:t>
            </w:r>
            <w:r w:rsidR="00841BC1" w:rsidRPr="00841BC1">
              <w:rPr>
                <w:rFonts w:ascii="Arial" w:hAnsi="Arial" w:cs="Arial"/>
                <w:sz w:val="20"/>
                <w:szCs w:val="20"/>
              </w:rPr>
              <w:t>тр</w:t>
            </w:r>
            <w:r w:rsidR="00841BC1">
              <w:rPr>
                <w:rFonts w:ascii="Arial" w:hAnsi="Arial" w:cs="Arial"/>
                <w:sz w:val="20"/>
                <w:szCs w:val="20"/>
              </w:rPr>
              <w:t>.</w:t>
            </w:r>
            <w:r w:rsidR="00841BC1" w:rsidRPr="00841BC1">
              <w:rPr>
                <w:rFonts w:ascii="Arial" w:hAnsi="Arial" w:cs="Arial"/>
                <w:sz w:val="20"/>
                <w:szCs w:val="20"/>
              </w:rPr>
              <w:t xml:space="preserve"> 18 номер 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FCB" w:rsidRDefault="00D86FCB" w:rsidP="004D7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CB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D86FCB" w:rsidRPr="0093105F" w:rsidTr="004D7820">
        <w:trPr>
          <w:trHeight w:val="75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FCB" w:rsidRPr="0093105F" w:rsidRDefault="00D86FCB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FCB" w:rsidRPr="0093105F" w:rsidRDefault="00D86FCB" w:rsidP="004D7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2E67EE" w:rsidRDefault="00D86FCB" w:rsidP="00D8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6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86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1</w:t>
            </w:r>
            <w:r w:rsidR="00D86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86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0219C1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0219C1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EA4105" w:rsidRDefault="00041D85" w:rsidP="004D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41D8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https://sferum.ru/?p=start</w:t>
              </w:r>
            </w:hyperlink>
            <w:r w:rsidRPr="00041D8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hyperlink r:id="rId12" w:history="1">
              <w:r w:rsidRPr="00041D8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https://razgovor.edsoo.ru/video/1512/</w:t>
              </w:r>
            </w:hyperlink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FCB" w:rsidRPr="0093105F" w:rsidRDefault="00D86FCB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B6C" w:rsidRDefault="00395B6C"/>
    <w:sectPr w:rsidR="00395B6C" w:rsidSect="00D86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E8"/>
    <w:rsid w:val="00041D85"/>
    <w:rsid w:val="00395B6C"/>
    <w:rsid w:val="006376E8"/>
    <w:rsid w:val="007B4473"/>
    <w:rsid w:val="00841BC1"/>
    <w:rsid w:val="00BD361F"/>
    <w:rsid w:val="00D86A24"/>
    <w:rsid w:val="00D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40/start/22364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wAK4c_xOm90Lnc0CN3awOUfMI8ONQT_LK4RwNp6mUfU" TargetMode="External"/><Relationship Id="rId12" Type="http://schemas.openxmlformats.org/officeDocument/2006/relationships/hyperlink" Target="https://razgovor.edsoo.ru/video/15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backOffice/classroom" TargetMode="External"/><Relationship Id="rId11" Type="http://schemas.openxmlformats.org/officeDocument/2006/relationships/hyperlink" Target="https://sferum.ru/?p=start" TargetMode="External"/><Relationship Id="rId5" Type="http://schemas.openxmlformats.org/officeDocument/2006/relationships/hyperlink" Target="https://infourok.ru/backOffice/classroom" TargetMode="External"/><Relationship Id="rId10" Type="http://schemas.openxmlformats.org/officeDocument/2006/relationships/hyperlink" Target="https://resh.edu.ru/subject/lesson/64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2023-01-08T10:19:00Z</dcterms:created>
  <dcterms:modified xsi:type="dcterms:W3CDTF">2023-01-08T14:44:00Z</dcterms:modified>
</cp:coreProperties>
</file>