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1B50A7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1B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BB6554">
              <w:rPr>
                <w:rFonts w:ascii="Times New Roman" w:hAnsi="Times New Roman" w:cs="Times New Roman"/>
                <w:sz w:val="24"/>
                <w:szCs w:val="24"/>
              </w:rPr>
              <w:t>2Б  класса на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50A7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B50A7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1B50A7" w:rsidRPr="0093105F" w:rsidRDefault="001B50A7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062C0A" w:rsidRPr="0093105F" w:rsidTr="0009088A">
        <w:trPr>
          <w:trHeight w:val="82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62C0A" w:rsidRPr="0093105F" w:rsidRDefault="00062C0A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2C0A" w:rsidRPr="0093105F" w:rsidRDefault="00062C0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2C0A" w:rsidRPr="0093105F" w:rsidRDefault="00062C0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2C0A" w:rsidRPr="0093105F" w:rsidRDefault="00062C0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Default="00062C0A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Default="00062C0A" w:rsidP="005758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02EF">
              <w:rPr>
                <w:rFonts w:ascii="Arial" w:hAnsi="Arial" w:cs="Arial"/>
                <w:sz w:val="20"/>
                <w:szCs w:val="20"/>
              </w:rPr>
              <w:t>Умножение числа 7 и на 7. Решение задач.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Pr="00DE59CE" w:rsidRDefault="00062C0A" w:rsidP="005758AD">
            <w:pPr>
              <w:spacing w:after="0"/>
            </w:pPr>
            <w:r>
              <w:t xml:space="preserve"> </w:t>
            </w:r>
            <w:hyperlink r:id="rId5" w:history="1">
              <w:r w:rsidRPr="00915FC8">
                <w:rPr>
                  <w:rStyle w:val="a3"/>
                </w:rPr>
                <w:t>https://sferum.ru/?call_link=saqk_egmcJS0CLhXhJLmvRLrD-HAyy6EyrdbvpaWPdE</w:t>
              </w:r>
              <w:proofErr w:type="gramStart"/>
            </w:hyperlink>
            <w:r>
              <w:t xml:space="preserve"> </w:t>
            </w:r>
            <w:r w:rsidRPr="00DE59CE">
              <w:t>П</w:t>
            </w:r>
            <w:proofErr w:type="gramEnd"/>
            <w:r w:rsidRPr="00DE59CE">
              <w:t>ри отсутствии устойчивого интернет соединения выполнить задание</w:t>
            </w:r>
            <w:r>
              <w:t xml:space="preserve"> учебник  с.</w:t>
            </w:r>
            <w:r w:rsidRPr="00C302EF">
              <w:rPr>
                <w:rFonts w:ascii="Arial" w:hAnsi="Arial" w:cs="Arial"/>
                <w:sz w:val="20"/>
                <w:szCs w:val="20"/>
              </w:rPr>
              <w:t xml:space="preserve"> 52 №1, 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Default="00062C0A" w:rsidP="005758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r w:rsidRPr="00C302EF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302EF">
              <w:rPr>
                <w:rFonts w:ascii="Arial" w:hAnsi="Arial" w:cs="Arial"/>
                <w:sz w:val="20"/>
                <w:szCs w:val="20"/>
              </w:rPr>
              <w:t xml:space="preserve"> 53 №9,15.</w:t>
            </w:r>
          </w:p>
        </w:tc>
      </w:tr>
      <w:tr w:rsidR="001B50A7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062C0A" w:rsidTr="0009088A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2C0A" w:rsidRPr="0093105F" w:rsidRDefault="00062C0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2C0A" w:rsidRPr="0093105F" w:rsidRDefault="00062C0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2C0A" w:rsidRPr="0093105F" w:rsidRDefault="00062C0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2C0A" w:rsidRPr="0093105F" w:rsidRDefault="00062C0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Default="00062C0A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Pr="00BB6554" w:rsidRDefault="00062C0A" w:rsidP="005758AD">
            <w:pPr>
              <w:rPr>
                <w:rFonts w:ascii="Arial" w:hAnsi="Arial" w:cs="Arial"/>
                <w:sz w:val="20"/>
                <w:szCs w:val="20"/>
              </w:rPr>
            </w:pPr>
            <w:r w:rsidRPr="00C302EF">
              <w:rPr>
                <w:rFonts w:ascii="Arial" w:hAnsi="Arial" w:cs="Arial"/>
                <w:sz w:val="20"/>
                <w:szCs w:val="20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Default="00062C0A" w:rsidP="005758AD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https://sferum.ru/?call_link=H3iZvrzXkxdQiCNjLBAHmRTBWUNUGqVY0cpffE6hc_w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При отсутствии устойчивого интернет соединения посмотреть видео и выполнить задание</w:t>
            </w:r>
          </w:p>
          <w:p w:rsidR="00062C0A" w:rsidRPr="00C302EF" w:rsidRDefault="00062C0A" w:rsidP="0057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</w:t>
            </w:r>
            <w:r w:rsidRPr="00C302EF">
              <w:rPr>
                <w:rFonts w:ascii="Arial" w:hAnsi="Arial" w:cs="Arial"/>
                <w:sz w:val="20"/>
                <w:szCs w:val="20"/>
              </w:rPr>
              <w:t>. 22 , упр. 34, 35.</w:t>
            </w:r>
          </w:p>
          <w:p w:rsidR="00062C0A" w:rsidRPr="00C4397E" w:rsidRDefault="00062C0A" w:rsidP="005758A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https://resh.edu.ru/subject/lesson/3582/train/141535/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Pr="00C4397E" w:rsidRDefault="00062C0A" w:rsidP="005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 с. 22 выучить,  упр.39.</w:t>
            </w:r>
          </w:p>
        </w:tc>
      </w:tr>
      <w:tr w:rsidR="001B50A7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1B50A7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Default="00BB6554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Default="00062C0A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C0A">
              <w:rPr>
                <w:rFonts w:ascii="Arial" w:hAnsi="Arial" w:cs="Arial"/>
                <w:sz w:val="20"/>
                <w:szCs w:val="20"/>
              </w:rPr>
              <w:t>Изображение сказочного персонажа с ярко выраженным характером. Образ мужской или женский.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7099" w:rsidRDefault="00187099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https://sferum.ru/?call_link=H3iZvrzXkxdQiCNjLBAHmRTBWUNUGqVY0cpffE6hc_w</w:t>
              </w:r>
            </w:hyperlink>
            <w:r w:rsidRPr="0018709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2335" w:rsidRDefault="00D92335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2335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 посмотреть видео и выполнить задание</w:t>
            </w:r>
          </w:p>
          <w:p w:rsidR="00062C0A" w:rsidRDefault="00D92335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https://infourok.ru/prezentaciya-po-izobrazitelnomu-iskusstvu-na-temu-skazochnye-muzhskie-obrazy-2-klass-4099800.html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C0A" w:rsidRPr="00062C0A">
              <w:rPr>
                <w:rFonts w:ascii="Arial" w:hAnsi="Arial" w:cs="Arial"/>
                <w:sz w:val="20"/>
                <w:szCs w:val="20"/>
              </w:rPr>
              <w:t>Нарисовать портрет доброг</w:t>
            </w:r>
            <w:proofErr w:type="gramStart"/>
            <w:r w:rsidR="00062C0A" w:rsidRPr="00062C0A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="00062C0A" w:rsidRPr="00062C0A">
              <w:rPr>
                <w:rFonts w:ascii="Arial" w:hAnsi="Arial" w:cs="Arial"/>
                <w:sz w:val="20"/>
                <w:szCs w:val="20"/>
              </w:rPr>
              <w:t>злого) героя.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Default="001B50A7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0A7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50A7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09088A" w:rsidTr="00D06F0C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Default="00BB6554" w:rsidP="00BB6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Default="00B50D7D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0D7D">
              <w:rPr>
                <w:rFonts w:ascii="Arial" w:hAnsi="Arial" w:cs="Arial"/>
                <w:sz w:val="20"/>
                <w:szCs w:val="20"/>
              </w:rPr>
              <w:t xml:space="preserve">Стихотворение И. Бунина "Первый </w:t>
            </w:r>
            <w:r w:rsidRPr="00B50D7D">
              <w:rPr>
                <w:rFonts w:ascii="Arial" w:hAnsi="Arial" w:cs="Arial"/>
                <w:sz w:val="20"/>
                <w:szCs w:val="20"/>
              </w:rPr>
              <w:lastRenderedPageBreak/>
              <w:t>снег"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Default="00B50D7D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https://sferum.ru/?call_link=saqk_egmcJS0CLhXhJLmvRLrD-HAyy6EyrdbvpaWPdE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9088A" w:rsidRDefault="00B50D7D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B50D7D">
              <w:rPr>
                <w:rFonts w:ascii="Arial" w:hAnsi="Arial" w:cs="Arial"/>
                <w:sz w:val="20"/>
                <w:szCs w:val="20"/>
              </w:rPr>
              <w:t xml:space="preserve">Учебник с. 190 читать </w:t>
            </w:r>
            <w:r w:rsidRPr="00B50D7D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выразительно, ответить устно на </w:t>
            </w:r>
            <w:bookmarkStart w:id="0" w:name="_GoBack"/>
            <w:bookmarkEnd w:id="0"/>
            <w:r w:rsidRPr="00B50D7D">
              <w:rPr>
                <w:rFonts w:ascii="Arial" w:hAnsi="Arial" w:cs="Arial"/>
                <w:sz w:val="20"/>
                <w:szCs w:val="20"/>
              </w:rPr>
              <w:t>вопрос №1.</w:t>
            </w:r>
          </w:p>
        </w:tc>
      </w:tr>
      <w:tr w:rsidR="001B50A7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062C0A" w:rsidRPr="0093105F" w:rsidTr="00187099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Pr="0093105F" w:rsidRDefault="00062C0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Pr="0093105F" w:rsidRDefault="00062C0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Pr="0093105F" w:rsidRDefault="00062C0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Pr="0093105F" w:rsidRDefault="00062C0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Default="00062C0A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Pr="00B32CBF" w:rsidRDefault="00062C0A" w:rsidP="005758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02EF">
              <w:rPr>
                <w:rFonts w:ascii="Arial" w:hAnsi="Arial" w:cs="Arial"/>
                <w:sz w:val="20"/>
                <w:szCs w:val="20"/>
              </w:rPr>
              <w:t>Ловля и передача мяча в движении. Броски в цель (кольцо, щит, мишень). ОРУ. Игра «Попади в обруч».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2C0A" w:rsidRDefault="00062C0A" w:rsidP="005758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https://web.vk.me/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 посмотреть видео и выполнить тренировочные упражнения</w:t>
            </w:r>
            <w:r w:rsidRPr="00C302EF">
              <w:rPr>
                <w:rFonts w:ascii="Arial" w:hAnsi="Arial" w:cs="Arial"/>
                <w:sz w:val="20"/>
                <w:szCs w:val="20"/>
              </w:rPr>
              <w:t>​​​​​​​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C0A" w:rsidRDefault="00062C0A" w:rsidP="005758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https://resh.edu.ru/subject/lesson/6169/start/191936/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2C0A" w:rsidRDefault="00062C0A" w:rsidP="00BB6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7099" w:rsidRPr="0093105F" w:rsidTr="00BB6554">
        <w:trPr>
          <w:trHeight w:val="1023"/>
        </w:trPr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7099" w:rsidRPr="0093105F" w:rsidRDefault="0018709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7099" w:rsidRPr="0093105F" w:rsidRDefault="0018709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7099" w:rsidRDefault="0018709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7099" w:rsidRPr="0093105F" w:rsidRDefault="0018709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7099" w:rsidRDefault="00187099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7099" w:rsidRPr="00C302EF" w:rsidRDefault="00187099" w:rsidP="005758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7099" w:rsidRDefault="00187099" w:rsidP="005758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7099" w:rsidRDefault="00187099" w:rsidP="00BB6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B6C" w:rsidRDefault="00395B6C"/>
    <w:sectPr w:rsidR="00395B6C" w:rsidSect="001B50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2E"/>
    <w:rsid w:val="00062C0A"/>
    <w:rsid w:val="0009088A"/>
    <w:rsid w:val="00187099"/>
    <w:rsid w:val="001B50A7"/>
    <w:rsid w:val="00395B6C"/>
    <w:rsid w:val="00952950"/>
    <w:rsid w:val="00B50D7D"/>
    <w:rsid w:val="00BB6554"/>
    <w:rsid w:val="00BE1BE6"/>
    <w:rsid w:val="00C034F0"/>
    <w:rsid w:val="00CF3B3A"/>
    <w:rsid w:val="00D06F0C"/>
    <w:rsid w:val="00D92335"/>
    <w:rsid w:val="00E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7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7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H3iZvrzXkxdQiCNjLBAHmRTBWUNUGqVY0cpffE6hc_w" TargetMode="External"/><Relationship Id="rId13" Type="http://schemas.openxmlformats.org/officeDocument/2006/relationships/hyperlink" Target="https://sfer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582/train/141535/" TargetMode="External"/><Relationship Id="rId12" Type="http://schemas.openxmlformats.org/officeDocument/2006/relationships/hyperlink" Target="https://resh.edu.ru/subject/lesson/6169/start/1919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H3iZvrzXkxdQiCNjLBAHmRTBWUNUGqVY0cpffE6hc_w" TargetMode="External"/><Relationship Id="rId11" Type="http://schemas.openxmlformats.org/officeDocument/2006/relationships/hyperlink" Target="https://web.vk.me/" TargetMode="External"/><Relationship Id="rId5" Type="http://schemas.openxmlformats.org/officeDocument/2006/relationships/hyperlink" Target="https://sferum.ru/?call_link=saqk_egmcJS0CLhXhJLmvRLrD-HAyy6EyrdbvpaWP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ferum.ru/?call_link=saqk_egmcJS0CLhXhJLmvRLrD-HAyy6EyrdbvpaWP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brazitelnomu-iskusstvu-na-temu-skazochnye-muzhskie-obrazy-2-klass-409980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2023-01-08T10:26:00Z</dcterms:created>
  <dcterms:modified xsi:type="dcterms:W3CDTF">2023-01-09T16:57:00Z</dcterms:modified>
</cp:coreProperties>
</file>