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0649E1" w:rsidRPr="007D7A5F" w:rsidTr="00142A14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F44074">
              <w:rPr>
                <w:rFonts w:ascii="Times New Roman" w:hAnsi="Times New Roman" w:cs="Times New Roman"/>
                <w:sz w:val="24"/>
                <w:szCs w:val="24"/>
              </w:rPr>
              <w:t>4Б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49E1" w:rsidRPr="007D7A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649E1" w:rsidRPr="0093105F" w:rsidRDefault="000649E1" w:rsidP="00142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A824C1" w:rsidRPr="0093105F" w:rsidTr="00142A14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824C1" w:rsidRPr="0093105F" w:rsidRDefault="00A824C1" w:rsidP="00142A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ОРУ с предметами. Вис на согнутых руках, согнув ноги. Эстафеты. Игра «Посадка картофеля».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https://web.vk.me</w:t>
              </w:r>
              <w:proofErr w:type="gramStart"/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31D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E31D7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выполнить зарядку  </w:t>
            </w:r>
            <w:hyperlink r:id="rId6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https://www.google.ru/search?q=веселая+зарядка+для+младших+школьников&amp;oq=веселая+зарядка+для+младших+школьников&amp;sourceid=chrome&amp;ie=UTF-8#fpstate=ive&amp;vld=cid:53a1af12,vid:Hr1sABln6tk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E1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A824C1" w:rsidTr="00142A14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Pr="00DE31D7" w:rsidRDefault="00A824C1" w:rsidP="0098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прилагательных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с.16,правило, упр.27</w:t>
            </w:r>
          </w:p>
        </w:tc>
      </w:tr>
      <w:tr w:rsidR="000649E1" w:rsidRPr="007D7A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7D7A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A824C1" w:rsidTr="00142A14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C1" w:rsidRPr="0093105F" w:rsidRDefault="00A824C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Текстовые задачи. Работа с текстовой задачей, решение которой содержит 2-3 действия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 у</w:t>
            </w:r>
            <w:r w:rsidRPr="00DE31D7">
              <w:rPr>
                <w:rFonts w:ascii="Arial" w:hAnsi="Arial" w:cs="Arial"/>
                <w:sz w:val="20"/>
                <w:szCs w:val="20"/>
              </w:rPr>
              <w:t>чебник 1 часть стр. 68 №319, 320, 322,323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24C1" w:rsidRDefault="00A824C1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>учебник 1 часть стр. 68 №321, 324</w:t>
            </w:r>
          </w:p>
        </w:tc>
      </w:tr>
      <w:tr w:rsidR="000649E1" w:rsidRPr="0093105F" w:rsidTr="00142A14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49E1" w:rsidRPr="0093105F" w:rsidTr="00142A14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993CB4" w:rsidTr="00142A14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t xml:space="preserve">Г. Паустовский «Корзина с еловыми </w:t>
            </w: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 xml:space="preserve">шишками»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  <w:hyperlink r:id="rId9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5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456B">
              <w:rPr>
                <w:rFonts w:ascii="Arial" w:hAnsi="Arial" w:cs="Arial"/>
                <w:sz w:val="20"/>
                <w:szCs w:val="20"/>
              </w:rPr>
              <w:t>ри отсутствии у</w:t>
            </w:r>
            <w:r>
              <w:rPr>
                <w:rFonts w:ascii="Arial" w:hAnsi="Arial" w:cs="Arial"/>
                <w:sz w:val="20"/>
                <w:szCs w:val="20"/>
              </w:rPr>
              <w:t>стойчивого интернет соединения, учебник ч</w:t>
            </w:r>
            <w:r w:rsidRPr="00DE31D7">
              <w:rPr>
                <w:rFonts w:ascii="Arial" w:hAnsi="Arial" w:cs="Arial"/>
                <w:sz w:val="20"/>
                <w:szCs w:val="20"/>
              </w:rPr>
              <w:t xml:space="preserve">итать </w:t>
            </w: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>стр.39-41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3CB4" w:rsidRDefault="00993CB4" w:rsidP="0098547D">
            <w:pPr>
              <w:rPr>
                <w:rFonts w:ascii="Arial" w:hAnsi="Arial" w:cs="Arial"/>
                <w:sz w:val="20"/>
                <w:szCs w:val="20"/>
              </w:rPr>
            </w:pP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>Учебник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1D7">
              <w:rPr>
                <w:rFonts w:ascii="Arial" w:hAnsi="Arial" w:cs="Arial"/>
                <w:sz w:val="20"/>
                <w:szCs w:val="20"/>
              </w:rPr>
              <w:t xml:space="preserve">часть  стр.39-41 пересказ, придумать </w:t>
            </w:r>
            <w:r w:rsidRPr="00DE31D7">
              <w:rPr>
                <w:rFonts w:ascii="Arial" w:hAnsi="Arial" w:cs="Arial"/>
                <w:sz w:val="20"/>
                <w:szCs w:val="20"/>
              </w:rPr>
              <w:lastRenderedPageBreak/>
              <w:t>название к</w:t>
            </w:r>
            <w:r>
              <w:rPr>
                <w:rFonts w:ascii="Arial" w:hAnsi="Arial" w:cs="Arial"/>
                <w:sz w:val="20"/>
                <w:szCs w:val="20"/>
              </w:rPr>
              <w:t>аждой</w:t>
            </w:r>
            <w:r w:rsidRPr="00DE31D7">
              <w:rPr>
                <w:rFonts w:ascii="Arial" w:hAnsi="Arial" w:cs="Arial"/>
                <w:sz w:val="20"/>
                <w:szCs w:val="20"/>
              </w:rPr>
              <w:t xml:space="preserve"> части</w:t>
            </w:r>
          </w:p>
        </w:tc>
      </w:tr>
      <w:tr w:rsidR="000649E1" w:rsidRPr="0093105F" w:rsidTr="00142A14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49E1" w:rsidRPr="0093105F" w:rsidRDefault="000649E1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93CB4" w:rsidRPr="0093105F" w:rsidTr="00F44074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Pr="0093105F" w:rsidRDefault="00993CB4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Совесть и раскаяние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Default="00993CB4" w:rsidP="0098547D">
            <w:pPr>
              <w:spacing w:after="0"/>
            </w:pPr>
            <w:r>
              <w:t xml:space="preserve"> </w:t>
            </w:r>
            <w:hyperlink r:id="rId10" w:history="1">
              <w:r w:rsidRPr="00E06698">
                <w:rPr>
                  <w:rStyle w:val="a3"/>
                </w:rPr>
                <w:t>https://sferum.ru/?p=start</w:t>
              </w:r>
              <w:proofErr w:type="gramStart"/>
            </w:hyperlink>
            <w:r>
              <w:t xml:space="preserve"> </w:t>
            </w:r>
            <w:r w:rsidRPr="00CF456B">
              <w:t>П</w:t>
            </w:r>
            <w:proofErr w:type="gramEnd"/>
            <w:r w:rsidRPr="00CF456B">
              <w:t>ри отсутствии устойчивого интернет соединения,</w:t>
            </w:r>
            <w:r>
              <w:t xml:space="preserve"> посмотреть презентацию и дать определение (устно). Что такое совесть в вашем понимании?  Когда приходит раскаяние?</w:t>
            </w:r>
          </w:p>
          <w:p w:rsidR="00993CB4" w:rsidRPr="00507244" w:rsidRDefault="00993CB4" w:rsidP="0098547D">
            <w:pPr>
              <w:spacing w:after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B4" w:rsidRPr="0093105F" w:rsidRDefault="00993CB4" w:rsidP="00F4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Pr="000649E1" w:rsidRDefault="00395B6C" w:rsidP="000649E1"/>
    <w:sectPr w:rsidR="00395B6C" w:rsidRPr="000649E1" w:rsidSect="00EC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D"/>
    <w:rsid w:val="00051903"/>
    <w:rsid w:val="000649E1"/>
    <w:rsid w:val="00151376"/>
    <w:rsid w:val="00395B6C"/>
    <w:rsid w:val="00993CB4"/>
    <w:rsid w:val="00A824C1"/>
    <w:rsid w:val="00CF44BD"/>
    <w:rsid w:val="00DF7E2D"/>
    <w:rsid w:val="00EC5478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-s00wzWrxVHduFiGxwYWIXJTFWHrvjPbPfVoHB5Y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-s00wzWrxVHduFiGxwYWIXJTFWHrvjPbPfVoHB5Yw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search?q=&#1074;&#1077;&#1089;&#1077;&#1083;&#1072;&#1103;+&#1079;&#1072;&#1088;&#1103;&#1076;&#1082;&#1072;+&#1076;&#1083;&#1103;+&#1084;&#1083;&#1072;&#1076;&#1096;&#1080;&#1093;+&#1096;&#1082;&#1086;&#1083;&#1100;&#1085;&#1080;&#1082;&#1086;&#1074;&amp;oq=&#1074;&#1077;&#1089;&#1077;&#1083;&#1072;&#1103;+&#1079;&#1072;&#1088;&#1103;&#1076;&#1082;&#1072;+&#1076;&#1083;&#1103;+&#1084;&#1083;&#1072;&#1076;&#1096;&#1080;&#1093;+&#1096;&#1082;&#1086;&#1083;&#1100;&#1085;&#1080;&#1082;&#1086;&#1074;&amp;sourceid=chrome&amp;ie=UTF-8#fpstate=ive&amp;vld=cid:53a1af12,vid:Hr1sABln6t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vk.me/" TargetMode="External"/><Relationship Id="rId10" Type="http://schemas.openxmlformats.org/officeDocument/2006/relationships/hyperlink" Target="https://sferum.ru/?p=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S-s00wzWrxVHduFiGxwYWIXJTFWHrvjPbPfVoHB5Y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2023-01-08T10:32:00Z</dcterms:created>
  <dcterms:modified xsi:type="dcterms:W3CDTF">2023-01-09T18:12:00Z</dcterms:modified>
</cp:coreProperties>
</file>