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2D2AFB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2D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A23ADA">
              <w:rPr>
                <w:rFonts w:ascii="Times New Roman" w:hAnsi="Times New Roman" w:cs="Times New Roman"/>
                <w:sz w:val="24"/>
                <w:szCs w:val="24"/>
              </w:rPr>
              <w:t>4В 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2AFB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2AFB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2D2AFB" w:rsidRPr="0093105F" w:rsidRDefault="002D2AFB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AB7563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B7563" w:rsidRPr="0093105F" w:rsidRDefault="00AB7563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  <w:p w:rsidR="00AB7563" w:rsidRDefault="00AB7563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Текстовые задачи. Работа с текстовой задачей, решение которой содержит 2-3 действия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1C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11CB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посмотреть видео и выполнить задания </w:t>
            </w:r>
            <w:r>
              <w:rPr>
                <w:rFonts w:ascii="Arial" w:hAnsi="Arial" w:cs="Arial"/>
                <w:sz w:val="20"/>
                <w:szCs w:val="20"/>
              </w:rPr>
              <w:t>учебник с.66, № 306, 307, 310, 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 с. 66, № 312 под чертой</w:t>
            </w:r>
          </w:p>
        </w:tc>
      </w:tr>
      <w:tr w:rsidR="002D2AFB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AB7563" w:rsidRPr="00480359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9E5BB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Моя комната, квартира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383E5A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Подобрать слова для описания помещения</w:t>
            </w:r>
            <w:bookmarkStart w:id="0" w:name="_GoBack"/>
            <w:bookmarkEnd w:id="0"/>
            <w:r w:rsidR="00AB7563" w:rsidRPr="0075064B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AB7563"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https://autotravel.ru/phalbum/91005/156.jpg</w:t>
              </w:r>
            </w:hyperlink>
            <w:r w:rsidR="00AB7563" w:rsidRPr="0075064B">
              <w:rPr>
                <w:rFonts w:ascii="Arial" w:hAnsi="Arial" w:cs="Arial"/>
                <w:sz w:val="20"/>
                <w:szCs w:val="20"/>
              </w:rPr>
              <w:t>.</w:t>
            </w:r>
            <w:r w:rsidR="00AB7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2AFB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480359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AB7563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падежа имен прилагательных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93105F" w:rsidRDefault="00AB7563" w:rsidP="0049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17, 18, 20 повторить словарные слова, с. 18, упр.30, с. 20, упр.36</w:t>
            </w:r>
          </w:p>
        </w:tc>
      </w:tr>
      <w:tr w:rsidR="002D2AFB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2AFB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AB7563" w:rsidTr="00E0716C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  <w:p w:rsidR="00AB7563" w:rsidRDefault="00AB7563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DE31D7" w:rsidRDefault="00AB7563" w:rsidP="00491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Астафьев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Стрижонок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Скрип»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 посмотреть видео и выполнить задания</w:t>
            </w:r>
          </w:p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учебник с. 85-89 читать, задание 2,3,4. Деление текста на части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Учебник с.85-89 пересказать от имени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Скрип</w:t>
            </w:r>
          </w:p>
        </w:tc>
      </w:tr>
      <w:tr w:rsidR="00C03A4F" w:rsidTr="00C03A4F">
        <w:trPr>
          <w:trHeight w:val="244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3A4F" w:rsidRPr="0093105F" w:rsidRDefault="00C03A4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3A4F" w:rsidRDefault="00C03A4F" w:rsidP="0098547D">
            <w:pPr>
              <w:rPr>
                <w:rFonts w:ascii="Arial" w:hAnsi="Arial" w:cs="Arial"/>
                <w:sz w:val="20"/>
                <w:szCs w:val="20"/>
              </w:rPr>
            </w:pPr>
            <w:r w:rsidRPr="00C03A4F">
              <w:rPr>
                <w:rFonts w:ascii="Arial" w:hAnsi="Arial" w:cs="Arial"/>
                <w:sz w:val="20"/>
                <w:szCs w:val="20"/>
              </w:rPr>
              <w:t>11.50 - 12.10 – время на подключение</w:t>
            </w:r>
          </w:p>
        </w:tc>
      </w:tr>
      <w:tr w:rsidR="00AB7563" w:rsidTr="00AB7563">
        <w:trPr>
          <w:trHeight w:val="244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3A3284" w:rsidRDefault="00AB7563" w:rsidP="00D235B2">
            <w:r w:rsidRPr="003A3284">
              <w:t>"Культура быта, труда:</w:t>
            </w:r>
            <w:r>
              <w:t xml:space="preserve"> </w:t>
            </w:r>
            <w:r w:rsidRPr="003A3284">
              <w:t>духовно-нравственные и культурные традиции людей в разные исторические времена".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3A3284" w:rsidRDefault="00AB7563" w:rsidP="00D235B2">
            <w:hyperlink r:id="rId10" w:history="1">
              <w:r w:rsidRPr="00E447FE">
                <w:rPr>
                  <w:rStyle w:val="a3"/>
                </w:rPr>
                <w:t>https://sferum.ru/?call_link=S-s00wzWrxVHduFiGxwYWIXJTFWHrvjPbPfVoHB5Yw4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3A3284" w:rsidRDefault="00AB7563" w:rsidP="00D235B2"/>
        </w:tc>
      </w:tr>
      <w:tr w:rsidR="00AB7563" w:rsidTr="003E094A">
        <w:trPr>
          <w:trHeight w:val="244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93105F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3A3284" w:rsidRDefault="00AB7563" w:rsidP="00D235B2"/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Default="00AB7563" w:rsidP="00D235B2">
            <w:hyperlink r:id="rId11" w:history="1">
              <w:r w:rsidRPr="00E447FE">
                <w:rPr>
                  <w:rStyle w:val="a3"/>
                </w:rPr>
                <w:t>https://sferum.ru/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7563" w:rsidRPr="003A3284" w:rsidRDefault="00AB7563" w:rsidP="00D235B2"/>
        </w:tc>
      </w:tr>
    </w:tbl>
    <w:p w:rsidR="00395B6C" w:rsidRDefault="00395B6C"/>
    <w:sectPr w:rsidR="00395B6C" w:rsidSect="002D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A5"/>
    <w:rsid w:val="000032B7"/>
    <w:rsid w:val="00051903"/>
    <w:rsid w:val="00065DA5"/>
    <w:rsid w:val="002D2AFB"/>
    <w:rsid w:val="002E33C2"/>
    <w:rsid w:val="00383E5A"/>
    <w:rsid w:val="00395B6C"/>
    <w:rsid w:val="00480359"/>
    <w:rsid w:val="009E5BB8"/>
    <w:rsid w:val="00A23ADA"/>
    <w:rsid w:val="00AB7563"/>
    <w:rsid w:val="00C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S-s00wzWrxVHduFiGxwYWIXJTFWHrvjPbPfVoHB5Yw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otravel.ru/phalbum/91005/156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ZFWL7UBc6814qUYW5AASHCG3FnD0VM3n6ooc8Hjwz-c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hyperlink" Target="https://sferum.ru/?call_link=S-s00wzWrxVHduFiGxwYWIXJTFWHrvjPbPfVoHB5Yw4" TargetMode="External"/><Relationship Id="rId10" Type="http://schemas.openxmlformats.org/officeDocument/2006/relationships/hyperlink" Target="https://sferum.ru/?call_link=S-s00wzWrxVHduFiGxwYWIXJTFWHrvjPbPfVoHB5Y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S-s00wzWrxVHduFiGxwYWIXJTFWHrvjPbPfVoHB5Y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2023-01-08T10:31:00Z</dcterms:created>
  <dcterms:modified xsi:type="dcterms:W3CDTF">2023-01-10T16:41:00Z</dcterms:modified>
</cp:coreProperties>
</file>