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2D2AFB" w:rsidRPr="007D7A5F" w:rsidTr="004D7820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2D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4В  класса на  09.01.2023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D2AFB" w:rsidRPr="007D7A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2AFB" w:rsidRPr="0093105F" w:rsidTr="004D7820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2D2AFB" w:rsidRPr="0093105F" w:rsidRDefault="002D2AFB" w:rsidP="004D7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480359" w:rsidRPr="0093105F" w:rsidTr="004D7820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80359" w:rsidRPr="0093105F" w:rsidRDefault="00480359" w:rsidP="004D782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0359" w:rsidRPr="0093105F" w:rsidRDefault="0048035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0359" w:rsidRPr="0093105F" w:rsidRDefault="0048035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30-9.0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0359" w:rsidRPr="0093105F" w:rsidRDefault="0048035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0359" w:rsidRDefault="00480359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0359" w:rsidRPr="0075064B" w:rsidRDefault="00480359" w:rsidP="00142A14">
            <w:pPr>
              <w:rPr>
                <w:rFonts w:ascii="Arial" w:hAnsi="Arial" w:cs="Arial"/>
                <w:sz w:val="20"/>
                <w:szCs w:val="20"/>
              </w:rPr>
            </w:pPr>
            <w:r w:rsidRPr="0075064B">
              <w:rPr>
                <w:rFonts w:ascii="Arial" w:hAnsi="Arial" w:cs="Arial"/>
                <w:sz w:val="20"/>
                <w:szCs w:val="20"/>
              </w:rPr>
              <w:t xml:space="preserve">Нахождение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величины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е</w:t>
            </w:r>
          </w:p>
          <w:p w:rsidR="00480359" w:rsidRPr="0046567A" w:rsidRDefault="00480359" w:rsidP="00142A1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0359" w:rsidRPr="0075064B" w:rsidRDefault="00480359" w:rsidP="00142A14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5" w:history="1">
              <w:r w:rsidRPr="00871AD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https://resh.edu.ru/subject/lesson/4022/main/214927/</w:t>
              </w:r>
            </w:hyperlink>
            <w:r w:rsidRPr="0075064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480359" w:rsidRDefault="00480359" w:rsidP="004803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стр. 64 теоре</w:t>
            </w:r>
            <w:r w:rsidRPr="0075064B">
              <w:rPr>
                <w:rFonts w:ascii="Arial" w:hAnsi="Arial" w:cs="Arial"/>
                <w:sz w:val="20"/>
                <w:szCs w:val="20"/>
              </w:rPr>
              <w:t>тическая часть рядом с красн</w:t>
            </w:r>
            <w:r>
              <w:rPr>
                <w:rFonts w:ascii="Arial" w:hAnsi="Arial" w:cs="Arial"/>
                <w:sz w:val="20"/>
                <w:szCs w:val="20"/>
              </w:rPr>
              <w:t>ой чертой, № 291, стр. 65 № 296</w:t>
            </w:r>
            <w:r w:rsidRPr="007506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64B">
              <w:rPr>
                <w:rFonts w:ascii="Arial" w:hAnsi="Arial" w:cs="Arial"/>
                <w:sz w:val="20"/>
                <w:szCs w:val="20"/>
              </w:rPr>
              <w:t>, под чертой, стр. 64 №294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0359" w:rsidRDefault="00480359" w:rsidP="00142A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 1 часть стр. 64 № 292, под че</w:t>
            </w:r>
            <w:r w:rsidRPr="0075064B">
              <w:rPr>
                <w:rFonts w:ascii="Arial" w:hAnsi="Arial" w:cs="Arial"/>
                <w:sz w:val="20"/>
                <w:szCs w:val="20"/>
              </w:rPr>
              <w:t>ртой</w:t>
            </w:r>
          </w:p>
        </w:tc>
      </w:tr>
      <w:tr w:rsidR="002D2AFB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2D2AFB" w:rsidRPr="00480359" w:rsidTr="004D7820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Default="00051903" w:rsidP="004D782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480359" w:rsidRDefault="00480359" w:rsidP="004803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359">
              <w:rPr>
                <w:rFonts w:ascii="Arial" w:hAnsi="Arial" w:cs="Arial"/>
                <w:sz w:val="20"/>
                <w:szCs w:val="20"/>
              </w:rPr>
              <w:t xml:space="preserve">ОРУ с предметами. Вис 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 </w:t>
            </w:r>
            <w:r w:rsidRPr="00480359">
              <w:rPr>
                <w:rFonts w:ascii="Arial" w:hAnsi="Arial" w:cs="Arial"/>
                <w:sz w:val="20"/>
                <w:szCs w:val="20"/>
              </w:rPr>
              <w:t>руках, согнув ноги. Игра «Посадка картофеля».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480359" w:rsidRDefault="00480359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871AD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Pr="00480359">
                <w:rPr>
                  <w:rStyle w:val="a3"/>
                  <w:rFonts w:ascii="Arial" w:hAnsi="Arial" w:cs="Arial"/>
                  <w:sz w:val="20"/>
                  <w:szCs w:val="20"/>
                </w:rPr>
                <w:t>://</w:t>
              </w:r>
              <w:proofErr w:type="spellStart"/>
              <w:r w:rsidRPr="00871AD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sferum</w:t>
              </w:r>
              <w:proofErr w:type="spellEnd"/>
              <w:r w:rsidRPr="00480359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871AD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  <w:r w:rsidRPr="00480359">
                <w:rPr>
                  <w:rStyle w:val="a3"/>
                  <w:rFonts w:ascii="Arial" w:hAnsi="Arial" w:cs="Arial"/>
                  <w:sz w:val="20"/>
                  <w:szCs w:val="20"/>
                </w:rPr>
                <w:t>/?</w:t>
              </w:r>
              <w:r w:rsidRPr="00871AD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call</w:t>
              </w:r>
              <w:r w:rsidRPr="00480359">
                <w:rPr>
                  <w:rStyle w:val="a3"/>
                  <w:rFonts w:ascii="Arial" w:hAnsi="Arial" w:cs="Arial"/>
                  <w:sz w:val="20"/>
                  <w:szCs w:val="20"/>
                </w:rPr>
                <w:t>_</w:t>
              </w:r>
              <w:r w:rsidRPr="00871AD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link</w:t>
              </w:r>
              <w:r w:rsidRPr="00480359">
                <w:rPr>
                  <w:rStyle w:val="a3"/>
                  <w:rFonts w:ascii="Arial" w:hAnsi="Arial" w:cs="Arial"/>
                  <w:sz w:val="20"/>
                  <w:szCs w:val="20"/>
                </w:rPr>
                <w:t>=</w:t>
              </w:r>
              <w:proofErr w:type="spellStart"/>
              <w:r w:rsidRPr="00871AD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wAK</w:t>
              </w:r>
              <w:proofErr w:type="spellEnd"/>
              <w:r w:rsidRPr="00480359">
                <w:rPr>
                  <w:rStyle w:val="a3"/>
                  <w:rFonts w:ascii="Arial" w:hAnsi="Arial" w:cs="Arial"/>
                  <w:sz w:val="20"/>
                  <w:szCs w:val="20"/>
                </w:rPr>
                <w:t>4</w:t>
              </w:r>
              <w:r w:rsidRPr="00871AD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</w:t>
              </w:r>
              <w:r w:rsidRPr="00480359">
                <w:rPr>
                  <w:rStyle w:val="a3"/>
                  <w:rFonts w:ascii="Arial" w:hAnsi="Arial" w:cs="Arial"/>
                  <w:sz w:val="20"/>
                  <w:szCs w:val="20"/>
                </w:rPr>
                <w:t>_</w:t>
              </w:r>
              <w:proofErr w:type="spellStart"/>
              <w:r w:rsidRPr="00871AD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xOm</w:t>
              </w:r>
              <w:proofErr w:type="spellEnd"/>
              <w:r w:rsidRPr="00480359">
                <w:rPr>
                  <w:rStyle w:val="a3"/>
                  <w:rFonts w:ascii="Arial" w:hAnsi="Arial" w:cs="Arial"/>
                  <w:sz w:val="20"/>
                  <w:szCs w:val="20"/>
                </w:rPr>
                <w:t>90</w:t>
              </w:r>
              <w:proofErr w:type="spellStart"/>
              <w:r w:rsidRPr="00871AD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Lnc</w:t>
              </w:r>
              <w:proofErr w:type="spellEnd"/>
              <w:r w:rsidRPr="00480359">
                <w:rPr>
                  <w:rStyle w:val="a3"/>
                  <w:rFonts w:ascii="Arial" w:hAnsi="Arial" w:cs="Arial"/>
                  <w:sz w:val="20"/>
                  <w:szCs w:val="20"/>
                </w:rPr>
                <w:t>0</w:t>
              </w:r>
              <w:r w:rsidRPr="00871AD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CN</w:t>
              </w:r>
              <w:r w:rsidRPr="00480359">
                <w:rPr>
                  <w:rStyle w:val="a3"/>
                  <w:rFonts w:ascii="Arial" w:hAnsi="Arial" w:cs="Arial"/>
                  <w:sz w:val="20"/>
                  <w:szCs w:val="20"/>
                </w:rPr>
                <w:t>3</w:t>
              </w:r>
              <w:proofErr w:type="spellStart"/>
              <w:r w:rsidRPr="00871AD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awOUfMI</w:t>
              </w:r>
              <w:proofErr w:type="spellEnd"/>
              <w:r w:rsidRPr="00480359">
                <w:rPr>
                  <w:rStyle w:val="a3"/>
                  <w:rFonts w:ascii="Arial" w:hAnsi="Arial" w:cs="Arial"/>
                  <w:sz w:val="20"/>
                  <w:szCs w:val="20"/>
                </w:rPr>
                <w:t>8</w:t>
              </w:r>
              <w:r w:rsidRPr="00871AD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ONQT</w:t>
              </w:r>
              <w:r w:rsidRPr="00480359">
                <w:rPr>
                  <w:rStyle w:val="a3"/>
                  <w:rFonts w:ascii="Arial" w:hAnsi="Arial" w:cs="Arial"/>
                  <w:sz w:val="20"/>
                  <w:szCs w:val="20"/>
                </w:rPr>
                <w:t>_</w:t>
              </w:r>
              <w:r w:rsidRPr="00871AD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LK</w:t>
              </w:r>
              <w:r w:rsidRPr="00480359">
                <w:rPr>
                  <w:rStyle w:val="a3"/>
                  <w:rFonts w:ascii="Arial" w:hAnsi="Arial" w:cs="Arial"/>
                  <w:sz w:val="20"/>
                  <w:szCs w:val="20"/>
                </w:rPr>
                <w:t>4</w:t>
              </w:r>
              <w:proofErr w:type="spellStart"/>
              <w:r w:rsidRPr="00871AD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RwNp</w:t>
              </w:r>
              <w:proofErr w:type="spellEnd"/>
              <w:r w:rsidRPr="00480359">
                <w:rPr>
                  <w:rStyle w:val="a3"/>
                  <w:rFonts w:ascii="Arial" w:hAnsi="Arial" w:cs="Arial"/>
                  <w:sz w:val="20"/>
                  <w:szCs w:val="20"/>
                </w:rPr>
                <w:t>6</w:t>
              </w:r>
              <w:proofErr w:type="spellStart"/>
              <w:r w:rsidRPr="00871AD8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mUfU</w:t>
              </w:r>
              <w:proofErr w:type="spellEnd"/>
            </w:hyperlink>
            <w:r>
              <w:rPr>
                <w:rFonts w:ascii="Arial" w:hAnsi="Arial" w:cs="Arial"/>
                <w:sz w:val="20"/>
                <w:szCs w:val="20"/>
              </w:rPr>
              <w:t xml:space="preserve">, при отсутствии устойчивого интернет соединения выполнить комплекс ору </w:t>
            </w:r>
            <w:hyperlink r:id="rId7" w:history="1">
              <w:r w:rsidRPr="00871AD8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https://www.youtube.com/watch?v=Y7aPB2BJ4zs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480359" w:rsidRDefault="002D2AFB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AFB" w:rsidRPr="007D7A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480359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7D7A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- время на подключение</w:t>
            </w:r>
          </w:p>
        </w:tc>
      </w:tr>
      <w:tr w:rsidR="00480359" w:rsidTr="004D7820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0359" w:rsidRPr="0093105F" w:rsidRDefault="0048035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0359" w:rsidRPr="0093105F" w:rsidRDefault="0048035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0359" w:rsidRPr="0093105F" w:rsidRDefault="0048035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0359" w:rsidRPr="0093105F" w:rsidRDefault="0048035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0359" w:rsidRDefault="00480359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0359" w:rsidRDefault="00480359" w:rsidP="00142A14">
            <w:pPr>
              <w:rPr>
                <w:rFonts w:ascii="Arial" w:hAnsi="Arial" w:cs="Arial"/>
                <w:sz w:val="20"/>
                <w:szCs w:val="20"/>
              </w:rPr>
            </w:pPr>
            <w:r w:rsidRPr="0075064B">
              <w:rPr>
                <w:rFonts w:ascii="Arial" w:hAnsi="Arial" w:cs="Arial"/>
                <w:sz w:val="20"/>
                <w:szCs w:val="20"/>
              </w:rPr>
              <w:t>"Склонение имен прилагательных"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0359" w:rsidRDefault="00480359" w:rsidP="00142A14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871AD8">
                <w:rPr>
                  <w:rStyle w:val="a3"/>
                  <w:rFonts w:ascii="Arial" w:hAnsi="Arial" w:cs="Arial"/>
                  <w:sz w:val="20"/>
                  <w:szCs w:val="20"/>
                </w:rPr>
                <w:t>https://sferum.ru/?call_link=S-s00wzWrxVHduFiGxwYWIXJTFWHrvjPbPfVoHB5Yw4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0359" w:rsidRPr="0093105F" w:rsidRDefault="00480359" w:rsidP="00142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75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 таблица, с 15 "Обрати внимание!", </w:t>
            </w:r>
            <w:proofErr w:type="spellStart"/>
            <w:proofErr w:type="gramStart"/>
            <w:r w:rsidRPr="0075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75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</w:t>
            </w:r>
          </w:p>
        </w:tc>
      </w:tr>
      <w:tr w:rsidR="002D2AFB" w:rsidRPr="0093105F" w:rsidTr="004D7820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D2AFB" w:rsidRPr="0093105F" w:rsidTr="004D7820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 – 11.20 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подключение</w:t>
            </w:r>
          </w:p>
        </w:tc>
      </w:tr>
      <w:tr w:rsidR="002D2AFB" w:rsidTr="004D7820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20-11.5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2AFB" w:rsidRDefault="00051903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Default="00480359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0359">
              <w:rPr>
                <w:rFonts w:ascii="Arial" w:hAnsi="Arial" w:cs="Arial"/>
                <w:sz w:val="20"/>
                <w:szCs w:val="20"/>
              </w:rPr>
              <w:t xml:space="preserve">Конструкция традиционных народных жилищ, их связь с </w:t>
            </w:r>
            <w:r w:rsidRPr="00480359">
              <w:rPr>
                <w:rFonts w:ascii="Arial" w:hAnsi="Arial" w:cs="Arial"/>
                <w:sz w:val="20"/>
                <w:szCs w:val="20"/>
              </w:rPr>
              <w:lastRenderedPageBreak/>
              <w:t>окружающей природой: дома из дерева, глины, камня; юрта и её устройство (каркасный дом);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0359">
              <w:rPr>
                <w:rFonts w:ascii="Arial" w:hAnsi="Arial" w:cs="Arial"/>
                <w:sz w:val="20"/>
                <w:szCs w:val="20"/>
              </w:rPr>
              <w:t>изображение т</w:t>
            </w:r>
            <w:r>
              <w:rPr>
                <w:rFonts w:ascii="Arial" w:hAnsi="Arial" w:cs="Arial"/>
                <w:sz w:val="20"/>
                <w:szCs w:val="20"/>
              </w:rPr>
              <w:t xml:space="preserve">радиционных жилищ. 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0359" w:rsidRPr="00480359" w:rsidRDefault="00480359" w:rsidP="00480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71A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если отсутствует устойчивое интернет соединение, посмотреть видео и начертить дом, который хотелось бы изготовить </w:t>
            </w:r>
            <w:hyperlink r:id="rId10" w:history="1">
              <w:r w:rsidRPr="00871A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https://www.youtube.com/watch?v=g_MHTMbNdT8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2D2AFB" w:rsidRDefault="002D2AFB" w:rsidP="004D78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2AFB" w:rsidRDefault="002D2AFB" w:rsidP="004D78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AFB" w:rsidRPr="0093105F" w:rsidTr="004D7820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93105F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</w:t>
            </w:r>
            <w:r w:rsidRPr="005D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480359" w:rsidRPr="0093105F" w:rsidTr="004D7820">
        <w:trPr>
          <w:trHeight w:val="1023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0359" w:rsidRPr="0093105F" w:rsidRDefault="0048035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0359" w:rsidRPr="0093105F" w:rsidRDefault="0048035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0359" w:rsidRPr="0093105F" w:rsidRDefault="0048035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10-12.4</w:t>
            </w:r>
            <w:r w:rsidRPr="00931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0359" w:rsidRPr="0093105F" w:rsidRDefault="00480359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0359" w:rsidRDefault="00480359" w:rsidP="004D78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0359" w:rsidRDefault="00480359" w:rsidP="00142A14">
            <w:pPr>
              <w:rPr>
                <w:rFonts w:ascii="Arial" w:hAnsi="Arial" w:cs="Arial"/>
                <w:sz w:val="20"/>
                <w:szCs w:val="20"/>
              </w:rPr>
            </w:pPr>
            <w:r>
              <w:t>В. Астафьев «</w:t>
            </w:r>
            <w:proofErr w:type="spellStart"/>
            <w:r>
              <w:t>Стрижонок</w:t>
            </w:r>
            <w:proofErr w:type="spellEnd"/>
            <w:r>
              <w:t xml:space="preserve"> Скрип»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0359" w:rsidRDefault="00480359" w:rsidP="00142A14">
            <w:pPr>
              <w:spacing w:after="0"/>
            </w:pPr>
            <w:hyperlink r:id="rId11" w:history="1">
              <w:r w:rsidRPr="00871AD8">
                <w:rPr>
                  <w:rStyle w:val="a3"/>
                </w:rPr>
                <w:t>https://sferum.ru/?call_link=S-s00wzWrxVHduFiGxwYWIXJTFWHrvjPbPfVoHB5Yw4</w:t>
              </w:r>
            </w:hyperlink>
            <w:r>
              <w:t xml:space="preserve"> </w:t>
            </w:r>
          </w:p>
          <w:p w:rsidR="00480359" w:rsidRDefault="00480359" w:rsidP="00142A14">
            <w:pPr>
              <w:spacing w:after="0"/>
            </w:pPr>
            <w:hyperlink r:id="rId12" w:history="1">
              <w:r w:rsidRPr="00871AD8">
                <w:rPr>
                  <w:rStyle w:val="a3"/>
                </w:rPr>
                <w:t>https://resh.edu.ru/subject/lesson/5951/main/193900/</w:t>
              </w:r>
            </w:hyperlink>
            <w:r>
              <w:t xml:space="preserve"> </w:t>
            </w:r>
          </w:p>
          <w:p w:rsidR="00480359" w:rsidRPr="00507244" w:rsidRDefault="00480359" w:rsidP="00142A14">
            <w:pPr>
              <w:spacing w:after="0"/>
            </w:pPr>
            <w:r>
              <w:t xml:space="preserve"> Учебник 2 часть стр. 82 -89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0359" w:rsidRPr="0093105F" w:rsidRDefault="00480359" w:rsidP="0048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75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82-84 читать. </w:t>
            </w:r>
          </w:p>
        </w:tc>
      </w:tr>
      <w:tr w:rsidR="002D2AFB" w:rsidRPr="0093105F" w:rsidTr="004D7820">
        <w:trPr>
          <w:trHeight w:val="754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2AFB" w:rsidRPr="0093105F" w:rsidRDefault="002D2AFB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2AFB" w:rsidRPr="0093105F" w:rsidRDefault="002D2AFB" w:rsidP="004D78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2E67EE" w:rsidRDefault="002D2AFB" w:rsidP="004D7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3.00 – 13.3</w:t>
            </w:r>
            <w:r w:rsidRPr="002E6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0219C1" w:rsidRDefault="002D2AF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C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2AFB" w:rsidRPr="000219C1" w:rsidRDefault="002D2AFB" w:rsidP="004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0359" w:rsidRPr="00480359" w:rsidRDefault="00480359" w:rsidP="00480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71A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2AFB" w:rsidRPr="00EA4105" w:rsidRDefault="00480359" w:rsidP="00480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71A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https://razgovor.edsoo.ru/topic/31/grade/34/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2AFB" w:rsidRPr="0093105F" w:rsidRDefault="002D2AFB" w:rsidP="004D7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95B6C" w:rsidRDefault="00395B6C"/>
    <w:sectPr w:rsidR="00395B6C" w:rsidSect="002D2A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A5"/>
    <w:rsid w:val="00051903"/>
    <w:rsid w:val="00065DA5"/>
    <w:rsid w:val="002D2AFB"/>
    <w:rsid w:val="00395B6C"/>
    <w:rsid w:val="0048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S-s00wzWrxVHduFiGxwYWIXJTFWHrvjPbPfVoHB5Yw4" TargetMode="External"/><Relationship Id="rId13" Type="http://schemas.openxmlformats.org/officeDocument/2006/relationships/hyperlink" Target="https://sferu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7aPB2BJ4zs" TargetMode="External"/><Relationship Id="rId12" Type="http://schemas.openxmlformats.org/officeDocument/2006/relationships/hyperlink" Target="https://resh.edu.ru/subject/lesson/5951/main/193900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ferum.ru/?call_link=wAK4c_xOm90Lnc0CN3awOUfMI8ONQT_LK4RwNp6mUfU" TargetMode="External"/><Relationship Id="rId11" Type="http://schemas.openxmlformats.org/officeDocument/2006/relationships/hyperlink" Target="https://sferum.ru/?call_link=S-s00wzWrxVHduFiGxwYWIXJTFWHrvjPbPfVoHB5Yw4" TargetMode="External"/><Relationship Id="rId5" Type="http://schemas.openxmlformats.org/officeDocument/2006/relationships/hyperlink" Target="https://resh.edu.ru/subject/lesson/4022/main/214927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_MHTMbNdT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erum.ru" TargetMode="External"/><Relationship Id="rId14" Type="http://schemas.openxmlformats.org/officeDocument/2006/relationships/hyperlink" Target="https://razgovor.edsoo.ru/topic/31/grade/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2023-01-08T10:31:00Z</dcterms:created>
  <dcterms:modified xsi:type="dcterms:W3CDTF">2023-01-08T15:32:00Z</dcterms:modified>
</cp:coreProperties>
</file>