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DA2ECD" w:rsidTr="00BD0820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6А   класса на  09.01.2023  г.</w:t>
            </w:r>
          </w:p>
        </w:tc>
      </w:tr>
      <w:tr w:rsidR="00DA2ECD" w:rsidTr="00BD0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A2ECD" w:rsidTr="00BD0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A2ECD" w:rsidRDefault="00DA2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DA2ECD" w:rsidTr="00BD0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A2ECD" w:rsidRDefault="00DA2EC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A7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C38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(мальчики)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E8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и сборки деталей из конструкционных материалов. Технология соединения деталей из древесины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соединения. Посмотреть видео и выполнить тренировочные  задания</w:t>
            </w:r>
          </w:p>
          <w:p w:rsidR="00DA2ECD" w:rsidRDefault="00BD0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https://resh.edu.ru/subject/lesson/7091/main/257218/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ECD" w:rsidTr="00BD0820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D0820" w:rsidTr="00BD0820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C38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(мальчики)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и сборки деталей из конструкционных материалов. Технология соединения деталей из древесины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соединения. Посмотреть видео и выполнить тренировочные  задания</w:t>
            </w:r>
          </w:p>
          <w:p w:rsidR="00BD0820" w:rsidRDefault="00BD0820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https://resh.edu.ru/subject/lesson/7091/main/257218/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D" w:rsidTr="00BD0820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DA2ECD" w:rsidTr="00BD0820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A7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E8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3E2">
              <w:rPr>
                <w:rFonts w:ascii="Arial" w:hAnsi="Arial" w:cs="Arial"/>
                <w:sz w:val="20"/>
                <w:szCs w:val="20"/>
              </w:rPr>
              <w:t xml:space="preserve">Обеспечение личной безопасности на </w:t>
            </w:r>
            <w:r w:rsidRPr="00E823E2">
              <w:rPr>
                <w:rFonts w:ascii="Arial" w:hAnsi="Arial" w:cs="Arial"/>
                <w:sz w:val="20"/>
                <w:szCs w:val="20"/>
              </w:rPr>
              <w:lastRenderedPageBreak/>
              <w:t>воздушном транспорте.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E8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https://sferum.ru/?call_link=GR-hMNXGuGCRJzmFi23KG8ppSCTpfQb58Oe9W3UjWy8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E8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3E2">
              <w:rPr>
                <w:rFonts w:ascii="Arial" w:hAnsi="Arial" w:cs="Arial"/>
                <w:sz w:val="20"/>
                <w:szCs w:val="20"/>
              </w:rPr>
              <w:t xml:space="preserve">Записать в тетрадь правила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823E2">
              <w:rPr>
                <w:rFonts w:ascii="Arial" w:hAnsi="Arial" w:cs="Arial"/>
                <w:sz w:val="20"/>
                <w:szCs w:val="20"/>
              </w:rPr>
              <w:t xml:space="preserve">оведения на воздушном </w:t>
            </w:r>
            <w:r w:rsidRPr="00E823E2">
              <w:rPr>
                <w:rFonts w:ascii="Arial" w:hAnsi="Arial" w:cs="Arial"/>
                <w:sz w:val="20"/>
                <w:szCs w:val="20"/>
              </w:rPr>
              <w:lastRenderedPageBreak/>
              <w:t>транспорте.</w:t>
            </w:r>
          </w:p>
        </w:tc>
      </w:tr>
      <w:tr w:rsidR="00DA2ECD" w:rsidTr="00BD0820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DA2ECD" w:rsidTr="00BD0820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DA2ECD" w:rsidTr="00BD0820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A7C38" w:rsidP="00BD0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Pr="00BD0820" w:rsidRDefault="00BD0820" w:rsidP="00BD0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0820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Вероятность случайного события.</w:t>
            </w:r>
            <w:r w:rsidRPr="00BD0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$28</w:t>
            </w:r>
          </w:p>
          <w:p w:rsidR="00DA2ECD" w:rsidRDefault="00DA2ECD" w:rsidP="00BD0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1305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р</w:t>
            </w:r>
            <w:r w:rsidR="00BD0820" w:rsidRPr="00BD0820">
              <w:rPr>
                <w:rFonts w:ascii="Arial" w:hAnsi="Arial" w:cs="Arial"/>
                <w:sz w:val="20"/>
                <w:szCs w:val="20"/>
              </w:rPr>
              <w:t>ешить 802_803,809</w:t>
            </w:r>
          </w:p>
          <w:p w:rsidR="00130532" w:rsidRDefault="001305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https://youtu.be/iC1jnVx2Frs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BD0820" w:rsidP="00BD0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proofErr w:type="gramStart"/>
            <w:r w:rsidRPr="00BD08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D0820">
              <w:rPr>
                <w:rFonts w:ascii="Arial" w:hAnsi="Arial" w:cs="Arial"/>
                <w:sz w:val="20"/>
                <w:szCs w:val="20"/>
              </w:rPr>
              <w:t xml:space="preserve"> 28 прочитать, ответить на вопросы, решить 810(1,3)812</w:t>
            </w:r>
          </w:p>
        </w:tc>
      </w:tr>
      <w:tr w:rsidR="00DA2ECD" w:rsidTr="00BD0820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DA2ECD" w:rsidRPr="00BD0820" w:rsidTr="00BD0820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A7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BD0820" w:rsidRDefault="00BD0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English in Use 5. Ordering flowers (</w:t>
            </w:r>
            <w:r w:rsidRPr="00BD0820">
              <w:rPr>
                <w:rFonts w:ascii="Arial" w:hAnsi="Arial" w:cs="Arial"/>
                <w:sz w:val="20"/>
                <w:szCs w:val="20"/>
              </w:rPr>
              <w:t>Как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заказать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Цветы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BD0820" w:rsidRDefault="00BD0820">
            <w:pPr>
              <w:spacing w:after="0"/>
              <w:rPr>
                <w:lang w:val="en-US"/>
              </w:rPr>
            </w:pPr>
            <w:hyperlink r:id="rId12" w:history="1">
              <w:r w:rsidRPr="00960377">
                <w:rPr>
                  <w:rStyle w:val="a3"/>
                  <w:lang w:val="en-US"/>
                </w:rPr>
                <w:t>https://sferum.ru/?call_link=ZFWL7UBc6814qUYW5AASHCG3FnD0VM3n6ooc8Hjw</w:t>
              </w:r>
              <w:bookmarkStart w:id="0" w:name="_GoBack"/>
              <w:bookmarkEnd w:id="0"/>
              <w:r w:rsidRPr="00960377">
                <w:rPr>
                  <w:rStyle w:val="a3"/>
                  <w:lang w:val="en-US"/>
                </w:rPr>
                <w:t>z-c</w:t>
              </w:r>
            </w:hyperlink>
            <w:r w:rsidRPr="00BD0820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Описать букет </w:t>
            </w:r>
            <w:hyperlink r:id="rId13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uploads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posts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/2021-10/1635287906_30-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prekrasnie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buketi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tsvetov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-31.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jpg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0532" w:rsidRPr="00BD0820" w:rsidTr="00130532">
        <w:trPr>
          <w:trHeight w:val="30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Pr="00BD0820" w:rsidRDefault="00130532" w:rsidP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A7C38" w:rsidTr="00BD0820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C38" w:rsidRPr="00BD0820" w:rsidRDefault="002A7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C38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(девочки)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E8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Вязание крючком. Инструменты, приспособления 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вазания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крючком. Набор петель, цепочка из воздушных петель.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/>
            </w:pPr>
            <w:hyperlink r:id="rId14" w:history="1">
              <w:r w:rsidRPr="00960377">
                <w:rPr>
                  <w:rStyle w:val="a3"/>
                </w:rPr>
                <w:t>https://sferum.ru/</w:t>
              </w:r>
            </w:hyperlink>
            <w:r>
              <w:t xml:space="preserve"> . </w:t>
            </w:r>
            <w:r w:rsidRPr="00130532">
              <w:t>При отсутствии устойчивого интернет соединения, посмотреть видео</w:t>
            </w:r>
            <w:r>
              <w:t xml:space="preserve">  и связать крючком квадрат размером 10</w:t>
            </w:r>
            <w:r>
              <w:rPr>
                <w:rFonts w:cs="Calibri"/>
              </w:rPr>
              <w:t>X</w:t>
            </w:r>
            <w:r>
              <w:t>10</w:t>
            </w:r>
          </w:p>
          <w:p w:rsidR="00130532" w:rsidRDefault="00130532">
            <w:pPr>
              <w:spacing w:after="0"/>
            </w:pPr>
          </w:p>
          <w:p w:rsidR="002A7C38" w:rsidRDefault="00BD0820">
            <w:pPr>
              <w:spacing w:after="0"/>
            </w:pPr>
            <w:hyperlink r:id="rId15" w:history="1">
              <w:r w:rsidRPr="00960377">
                <w:rPr>
                  <w:rStyle w:val="a3"/>
                </w:rPr>
                <w:t>https://yandex.ru/video/touch/preview/14646465863490317871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532" w:rsidTr="00130532">
        <w:trPr>
          <w:trHeight w:val="38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32" w:rsidRPr="00BD0820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 w:rsidP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3.30 – 13.5</w:t>
            </w: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130532" w:rsidTr="00BD0820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C38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(девочки)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Вязание крючком. Инструменты, приспособления 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вазания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крючком. Набор петель, цепочка из воздушных петель.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 w:rsidP="00AB40A3">
            <w:pPr>
              <w:spacing w:after="0"/>
            </w:pPr>
            <w:hyperlink r:id="rId16" w:history="1">
              <w:r w:rsidRPr="00960377">
                <w:rPr>
                  <w:rStyle w:val="a3"/>
                </w:rPr>
                <w:t>https://sferum.ru/</w:t>
              </w:r>
            </w:hyperlink>
            <w:r>
              <w:t xml:space="preserve"> . </w:t>
            </w:r>
            <w:r w:rsidRPr="00130532">
              <w:t>При отсутствии устойчивого интернет соединения, посмотреть видео</w:t>
            </w:r>
            <w:r>
              <w:t xml:space="preserve">  и связать крючком квадрат размером 10</w:t>
            </w:r>
            <w:r>
              <w:rPr>
                <w:rFonts w:cs="Calibri"/>
              </w:rPr>
              <w:t>X</w:t>
            </w:r>
            <w:r>
              <w:t>10</w:t>
            </w:r>
          </w:p>
          <w:p w:rsidR="00130532" w:rsidRDefault="00130532" w:rsidP="00AB40A3">
            <w:pPr>
              <w:spacing w:after="0"/>
            </w:pPr>
          </w:p>
          <w:p w:rsidR="00130532" w:rsidRDefault="00130532" w:rsidP="00AB40A3">
            <w:pPr>
              <w:spacing w:after="0"/>
            </w:pPr>
            <w:hyperlink r:id="rId17" w:history="1">
              <w:r w:rsidRPr="00960377">
                <w:rPr>
                  <w:rStyle w:val="a3"/>
                </w:rPr>
                <w:t>https://yandex.ru/video/touch/preview/14646465863490317871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ECD" w:rsidTr="00BD0820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ECD" w:rsidRDefault="00DA2E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</w:t>
            </w:r>
            <w:r w:rsidR="00DA2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Default="0013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ECD" w:rsidRDefault="0013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2ECD" w:rsidRDefault="00DA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DA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7"/>
    <w:rsid w:val="00130532"/>
    <w:rsid w:val="002A7C38"/>
    <w:rsid w:val="00A25F41"/>
    <w:rsid w:val="00BD0820"/>
    <w:rsid w:val="00C34C37"/>
    <w:rsid w:val="00DA2ECD"/>
    <w:rsid w:val="00E66B98"/>
    <w:rsid w:val="00E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91/main/257218/" TargetMode="External"/><Relationship Id="rId13" Type="http://schemas.openxmlformats.org/officeDocument/2006/relationships/hyperlink" Target="https://mykaleidoscope.ru/uploads/posts/2021-10/1635287906_30-mykaleidoscope-ru-p-prekrasnie-buketi-tsvetov-tsveti-31.jpg" TargetMode="External"/><Relationship Id="rId18" Type="http://schemas.openxmlformats.org/officeDocument/2006/relationships/hyperlink" Target="https://sferum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?call_link=ZFWL7UBc6814qUYW5AASHCG3FnD0VM3n6ooc8Hjwz-c" TargetMode="External"/><Relationship Id="rId17" Type="http://schemas.openxmlformats.org/officeDocument/2006/relationships/hyperlink" Target="https://yandex.ru/video/touch/preview/146464658634903178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ferum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91/main/257218/" TargetMode="External"/><Relationship Id="rId11" Type="http://schemas.openxmlformats.org/officeDocument/2006/relationships/hyperlink" Target="https://youtu.be/iC1jnVx2Frs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yandex.ru/video/touch/preview/14646465863490317871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hyperlink" Target="https://razgovor.edsoo.ru/topic/31/grade/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GR-hMNXGuGCRJzmFi23KG8ppSCTpfQb58Oe9W3UjWy8" TargetMode="External"/><Relationship Id="rId14" Type="http://schemas.openxmlformats.org/officeDocument/2006/relationships/hyperlink" Target="https://sfe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2023-01-08T10:36:00Z</dcterms:created>
  <dcterms:modified xsi:type="dcterms:W3CDTF">2023-01-08T17:04:00Z</dcterms:modified>
</cp:coreProperties>
</file>