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5" w:type="dxa"/>
        <w:tblInd w:w="-3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851"/>
        <w:gridCol w:w="850"/>
        <w:gridCol w:w="992"/>
        <w:gridCol w:w="2269"/>
        <w:gridCol w:w="1844"/>
        <w:gridCol w:w="5956"/>
        <w:gridCol w:w="1985"/>
      </w:tblGrid>
      <w:tr w:rsidR="001C1BCA" w:rsidTr="00F02F7F">
        <w:trPr>
          <w:trHeight w:val="315"/>
        </w:trPr>
        <w:tc>
          <w:tcPr>
            <w:tcW w:w="153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BCA" w:rsidRDefault="001C1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Распи</w:t>
            </w:r>
            <w:r w:rsidR="00006DAD">
              <w:rPr>
                <w:rFonts w:ascii="Times New Roman" w:hAnsi="Times New Roman"/>
                <w:sz w:val="24"/>
                <w:szCs w:val="24"/>
              </w:rPr>
              <w:t>сание уроков   6Б  класса на  10</w:t>
            </w:r>
            <w:r>
              <w:rPr>
                <w:rFonts w:ascii="Times New Roman" w:hAnsi="Times New Roman"/>
                <w:sz w:val="24"/>
                <w:szCs w:val="24"/>
              </w:rPr>
              <w:t>.01.2023  г.</w:t>
            </w:r>
          </w:p>
        </w:tc>
      </w:tr>
      <w:tr w:rsidR="001C1BCA" w:rsidTr="00F02F7F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1BCA" w:rsidRDefault="001C1B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BCA" w:rsidRDefault="001C1B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BCA" w:rsidRDefault="001C1B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BCA" w:rsidRDefault="001C1B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BCA" w:rsidRDefault="001C1B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BCA" w:rsidRDefault="001C1B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BCA" w:rsidRDefault="001C1B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BCA" w:rsidRDefault="001C1B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1C1BCA" w:rsidTr="00F02F7F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</w:tcPr>
          <w:p w:rsidR="001C1BCA" w:rsidRDefault="001C1B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BCA" w:rsidRDefault="001C1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8.20 – 8.30 – время на подключение</w:t>
            </w:r>
          </w:p>
        </w:tc>
      </w:tr>
      <w:tr w:rsidR="009855F0" w:rsidTr="00F02F7F">
        <w:trPr>
          <w:trHeight w:val="1529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9855F0" w:rsidRDefault="009855F0" w:rsidP="00006DA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10.01.23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55F0" w:rsidRDefault="009855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55F0" w:rsidRDefault="009855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55F0" w:rsidRDefault="009855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55F0" w:rsidRDefault="009855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DAD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55F0" w:rsidRDefault="009855F0" w:rsidP="00AF39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Лыжная подготовка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55F0" w:rsidRDefault="009855F0" w:rsidP="00AF39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2C18">
              <w:rPr>
                <w:rFonts w:ascii="Arial" w:hAnsi="Arial" w:cs="Arial"/>
                <w:sz w:val="20"/>
                <w:szCs w:val="20"/>
              </w:rPr>
              <w:t xml:space="preserve">. При отсутствии устойчивого интернет соединения  выполнить упражнения по подготовке к занятиям на лыжах, изучить технику </w:t>
            </w:r>
            <w:hyperlink r:id="rId6" w:history="1">
              <w:r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https://www.youtube.com/watch?time_continue=9&amp;v=TIv1gurvKEs&amp;feature=emb_logo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2C1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55F0" w:rsidRDefault="009855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BCA" w:rsidTr="00F02F7F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BCA" w:rsidRDefault="001C1B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BCA" w:rsidRDefault="001C1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  - 9.20 – время на подключение</w:t>
            </w:r>
          </w:p>
        </w:tc>
      </w:tr>
      <w:tr w:rsidR="00F02F7F" w:rsidTr="00F02F7F">
        <w:trPr>
          <w:trHeight w:val="1231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F7F" w:rsidRDefault="00F02F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2F7F" w:rsidRDefault="00F02F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2F7F" w:rsidRDefault="00F02F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9.20-9.50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2F7F" w:rsidRDefault="00F02F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2F7F" w:rsidRDefault="00006DAD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DAD">
              <w:rPr>
                <w:rFonts w:ascii="Arial" w:hAnsi="Arial" w:cs="Arial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2F7F" w:rsidRDefault="00CF6E19" w:rsidP="00006D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Притяжательные прилагательные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2F7F" w:rsidRDefault="00F02F7F" w:rsidP="00AB40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7" w:history="1">
              <w:r w:rsidR="009855F0" w:rsidRPr="000659A1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https://sferum.ru/?p=start</w:t>
              </w:r>
              <w:proofErr w:type="gramStart"/>
            </w:hyperlink>
            <w:r w:rsidR="00985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55F0" w:rsidRPr="009855F0">
              <w:rPr>
                <w:rFonts w:ascii="Arial" w:hAnsi="Arial" w:cs="Arial"/>
                <w:sz w:val="20"/>
                <w:szCs w:val="20"/>
              </w:rPr>
              <w:t xml:space="preserve">   В</w:t>
            </w:r>
            <w:proofErr w:type="gramEnd"/>
            <w:r w:rsidR="009855F0" w:rsidRPr="009855F0">
              <w:rPr>
                <w:rFonts w:ascii="Arial" w:hAnsi="Arial" w:cs="Arial"/>
                <w:sz w:val="20"/>
                <w:szCs w:val="20"/>
              </w:rPr>
              <w:t xml:space="preserve"> случае отсутствия устойчивого интернет соединения</w:t>
            </w:r>
            <w:r w:rsidR="009855F0">
              <w:rPr>
                <w:rFonts w:ascii="Arial" w:hAnsi="Arial" w:cs="Arial"/>
                <w:sz w:val="20"/>
                <w:szCs w:val="20"/>
              </w:rPr>
              <w:t xml:space="preserve"> перейти по ссылке, посмотреть видео, выполнить тренировочные упражнения </w:t>
            </w:r>
            <w:hyperlink r:id="rId8" w:history="1">
              <w:r w:rsidR="009855F0" w:rsidRPr="000659A1">
                <w:rPr>
                  <w:rStyle w:val="a3"/>
                  <w:rFonts w:ascii="Arial" w:hAnsi="Arial" w:cs="Arial"/>
                  <w:sz w:val="20"/>
                  <w:szCs w:val="20"/>
                </w:rPr>
                <w:t>https://resh.edu.ru/subject/lesson/6981/conspect/</w:t>
              </w:r>
            </w:hyperlink>
            <w:r w:rsidR="009855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2F7F" w:rsidRDefault="00CF6E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Учебник упр.348, п.60 повторить</w:t>
            </w:r>
          </w:p>
        </w:tc>
      </w:tr>
      <w:tr w:rsidR="001C1BCA" w:rsidTr="00F02F7F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BCA" w:rsidRDefault="001C1B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BCA" w:rsidRDefault="001C1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 – 10.10  - время на подключение</w:t>
            </w:r>
          </w:p>
        </w:tc>
      </w:tr>
      <w:tr w:rsidR="00F02F7F" w:rsidTr="00F02F7F">
        <w:trPr>
          <w:trHeight w:val="907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F7F" w:rsidRDefault="00F02F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2F7F" w:rsidRDefault="00F02F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2F7F" w:rsidRDefault="00F02F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10.10-10.40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2F7F" w:rsidRDefault="00F02F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2F7F" w:rsidRDefault="00006D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Литература 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2F7F" w:rsidRDefault="00CF6E19" w:rsidP="00006D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6E19">
              <w:rPr>
                <w:rFonts w:ascii="Arial" w:hAnsi="Arial" w:cs="Arial"/>
                <w:sz w:val="20"/>
                <w:szCs w:val="20"/>
              </w:rPr>
              <w:t>Речь героев рассказа Чехова «</w:t>
            </w:r>
            <w:proofErr w:type="gramStart"/>
            <w:r w:rsidRPr="00CF6E19">
              <w:rPr>
                <w:rFonts w:ascii="Arial" w:hAnsi="Arial" w:cs="Arial"/>
                <w:sz w:val="20"/>
                <w:szCs w:val="20"/>
              </w:rPr>
              <w:t>Толстый</w:t>
            </w:r>
            <w:proofErr w:type="gramEnd"/>
            <w:r w:rsidRPr="00CF6E19">
              <w:rPr>
                <w:rFonts w:ascii="Arial" w:hAnsi="Arial" w:cs="Arial"/>
                <w:sz w:val="20"/>
                <w:szCs w:val="20"/>
              </w:rPr>
              <w:t xml:space="preserve"> и тонкий». Юмористическая ситуация.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2F7F" w:rsidRDefault="00CF6E19" w:rsidP="00AB40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0659A1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https://sferum.ru/?call_link=PGXojdPhxRDog4JSDLlFHp51PPL_5KTekcBOVRwqj-E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2F7F" w:rsidRDefault="00CF6E19" w:rsidP="00AB40A3">
            <w:pPr>
              <w:rPr>
                <w:rFonts w:ascii="Arial" w:hAnsi="Arial" w:cs="Arial"/>
                <w:sz w:val="20"/>
                <w:szCs w:val="20"/>
              </w:rPr>
            </w:pPr>
            <w:r w:rsidRPr="00CF6E19">
              <w:rPr>
                <w:rFonts w:ascii="Arial" w:hAnsi="Arial" w:cs="Arial"/>
                <w:sz w:val="20"/>
                <w:szCs w:val="20"/>
              </w:rPr>
              <w:t>Дать развёрнутый ответ на вопрос: «К</w:t>
            </w:r>
            <w:r>
              <w:rPr>
                <w:rFonts w:ascii="Arial" w:hAnsi="Arial" w:cs="Arial"/>
                <w:sz w:val="20"/>
                <w:szCs w:val="20"/>
              </w:rPr>
              <w:t>ак Чехов разоблачает  лицемерие</w:t>
            </w:r>
            <w:r w:rsidRPr="00CF6E19">
              <w:rPr>
                <w:rFonts w:ascii="Arial" w:hAnsi="Arial" w:cs="Arial"/>
                <w:sz w:val="20"/>
                <w:szCs w:val="20"/>
              </w:rPr>
              <w:t>, чинопочитание и самоуничижение  в рассказе «Толстый и тонкий»?</w:t>
            </w:r>
          </w:p>
        </w:tc>
      </w:tr>
      <w:tr w:rsidR="001C1BCA" w:rsidTr="00F02F7F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BCA" w:rsidRDefault="001C1B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BCA" w:rsidRDefault="001C1B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завтрак 10.40 - 11.10</w:t>
            </w:r>
          </w:p>
        </w:tc>
      </w:tr>
      <w:tr w:rsidR="001C1BCA" w:rsidTr="00F02F7F">
        <w:trPr>
          <w:trHeight w:val="332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BCA" w:rsidRDefault="001C1B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BCA" w:rsidRDefault="001C1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11.10 – 11.20 время на подключение</w:t>
            </w:r>
          </w:p>
        </w:tc>
      </w:tr>
      <w:tr w:rsidR="009855F0" w:rsidTr="0002784D">
        <w:trPr>
          <w:trHeight w:val="244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5F0" w:rsidRDefault="009855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55F0" w:rsidRDefault="009855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55F0" w:rsidRDefault="009855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11. 20-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11.50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55F0" w:rsidRDefault="009855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55F0" w:rsidRDefault="009855F0" w:rsidP="000278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DAD">
              <w:rPr>
                <w:rFonts w:ascii="Arial" w:hAnsi="Arial" w:cs="Arial"/>
                <w:b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55F0" w:rsidRPr="002C4FAA" w:rsidRDefault="009855F0" w:rsidP="00AF39E6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4FAA">
              <w:rPr>
                <w:rFonts w:ascii="Arial" w:hAnsi="Arial" w:cs="Arial"/>
                <w:sz w:val="20"/>
                <w:szCs w:val="20"/>
                <w:lang w:val="en-US"/>
              </w:rPr>
              <w:t xml:space="preserve">Extensive Reading </w:t>
            </w:r>
            <w:r w:rsidRPr="002C4FAA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5. Across the Curriculum: Literature. Through the Looking Glass (</w:t>
            </w:r>
            <w:r w:rsidRPr="002C4FAA">
              <w:rPr>
                <w:rFonts w:ascii="Arial" w:hAnsi="Arial" w:cs="Arial"/>
                <w:sz w:val="20"/>
                <w:szCs w:val="20"/>
              </w:rPr>
              <w:t>В</w:t>
            </w:r>
            <w:r w:rsidRPr="002C4F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C4FAA">
              <w:rPr>
                <w:rFonts w:ascii="Arial" w:hAnsi="Arial" w:cs="Arial"/>
                <w:sz w:val="20"/>
                <w:szCs w:val="20"/>
              </w:rPr>
              <w:t>Зазеркалье</w:t>
            </w:r>
            <w:r w:rsidRPr="002C4FAA">
              <w:rPr>
                <w:rFonts w:ascii="Arial" w:hAnsi="Arial" w:cs="Arial"/>
                <w:sz w:val="20"/>
                <w:szCs w:val="20"/>
                <w:lang w:val="en-US"/>
              </w:rPr>
              <w:t>).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55F0" w:rsidRPr="002C4FAA" w:rsidRDefault="009855F0" w:rsidP="00AF39E6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0" w:history="1">
              <w:r w:rsidRPr="000659A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https://sferum.ru/?call_link=ZFWL7UBc6814qUYW5AASHCG3Fn</w:t>
              </w:r>
              <w:r w:rsidRPr="000659A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lastRenderedPageBreak/>
                <w:t>D0VM3n6ooc8Hjwz-c</w:t>
              </w:r>
            </w:hyperlink>
            <w:r w:rsidRPr="002C4F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55F0" w:rsidRPr="002C4FAA" w:rsidRDefault="009855F0" w:rsidP="00AF39E6">
            <w:pPr>
              <w:rPr>
                <w:rFonts w:ascii="Arial" w:hAnsi="Arial" w:cs="Arial"/>
                <w:sz w:val="20"/>
                <w:szCs w:val="20"/>
              </w:rPr>
            </w:pPr>
            <w:r w:rsidRPr="002C4FAA">
              <w:rPr>
                <w:rFonts w:ascii="Arial" w:hAnsi="Arial" w:cs="Arial"/>
                <w:sz w:val="20"/>
                <w:szCs w:val="20"/>
              </w:rPr>
              <w:lastRenderedPageBreak/>
              <w:t xml:space="preserve">Игра на </w:t>
            </w:r>
            <w:r w:rsidRPr="002C4FAA">
              <w:rPr>
                <w:rFonts w:ascii="Arial" w:hAnsi="Arial" w:cs="Arial"/>
                <w:sz w:val="20"/>
                <w:szCs w:val="20"/>
              </w:rPr>
              <w:lastRenderedPageBreak/>
              <w:t xml:space="preserve">внимательность </w:t>
            </w:r>
            <w:hyperlink r:id="rId11" w:history="1">
              <w:r w:rsidRPr="000659A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https</w:t>
              </w:r>
              <w:r w:rsidRPr="000659A1">
                <w:rPr>
                  <w:rStyle w:val="a3"/>
                  <w:rFonts w:ascii="Arial" w:hAnsi="Arial" w:cs="Arial"/>
                  <w:sz w:val="20"/>
                  <w:szCs w:val="20"/>
                </w:rPr>
                <w:t>://</w:t>
              </w:r>
              <w:proofErr w:type="spellStart"/>
              <w:r w:rsidRPr="000659A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gadalkindom</w:t>
              </w:r>
              <w:proofErr w:type="spellEnd"/>
              <w:r w:rsidRPr="000659A1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Pr="000659A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  <w:proofErr w:type="spellEnd"/>
              <w:r w:rsidRPr="000659A1">
                <w:rPr>
                  <w:rStyle w:val="a3"/>
                  <w:rFonts w:ascii="Arial" w:hAnsi="Arial" w:cs="Arial"/>
                  <w:sz w:val="20"/>
                  <w:szCs w:val="20"/>
                </w:rPr>
                <w:t>/</w:t>
              </w:r>
              <w:r w:rsidRPr="000659A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test</w:t>
              </w:r>
              <w:r w:rsidRPr="000659A1">
                <w:rPr>
                  <w:rStyle w:val="a3"/>
                  <w:rFonts w:ascii="Arial" w:hAnsi="Arial" w:cs="Arial"/>
                  <w:sz w:val="20"/>
                  <w:szCs w:val="20"/>
                </w:rPr>
                <w:t>/</w:t>
              </w:r>
              <w:proofErr w:type="spellStart"/>
              <w:r w:rsidRPr="000659A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alisa</w:t>
              </w:r>
              <w:proofErr w:type="spellEnd"/>
              <w:r w:rsidRPr="000659A1">
                <w:rPr>
                  <w:rStyle w:val="a3"/>
                  <w:rFonts w:ascii="Arial" w:hAnsi="Arial" w:cs="Arial"/>
                  <w:sz w:val="20"/>
                  <w:szCs w:val="20"/>
                </w:rPr>
                <w:t>-</w:t>
              </w:r>
              <w:r w:rsidRPr="000659A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v</w:t>
              </w:r>
              <w:r w:rsidRPr="000659A1">
                <w:rPr>
                  <w:rStyle w:val="a3"/>
                  <w:rFonts w:ascii="Arial" w:hAnsi="Arial" w:cs="Arial"/>
                  <w:sz w:val="20"/>
                  <w:szCs w:val="20"/>
                </w:rPr>
                <w:t>-</w:t>
              </w:r>
              <w:proofErr w:type="spellStart"/>
              <w:r w:rsidRPr="000659A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strane</w:t>
              </w:r>
              <w:proofErr w:type="spellEnd"/>
              <w:r w:rsidRPr="000659A1">
                <w:rPr>
                  <w:rStyle w:val="a3"/>
                  <w:rFonts w:ascii="Arial" w:hAnsi="Arial" w:cs="Arial"/>
                  <w:sz w:val="20"/>
                  <w:szCs w:val="20"/>
                </w:rPr>
                <w:t>-</w:t>
              </w:r>
              <w:proofErr w:type="spellStart"/>
              <w:r w:rsidRPr="000659A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chudes</w:t>
              </w:r>
              <w:proofErr w:type="spellEnd"/>
              <w:r w:rsidRPr="000659A1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Pr="000659A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html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C1BCA" w:rsidTr="00F02F7F">
        <w:trPr>
          <w:trHeight w:val="309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BCA" w:rsidRDefault="001C1B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BCA" w:rsidRDefault="001C1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11.50 – 12.10 – время на подключение</w:t>
            </w:r>
          </w:p>
        </w:tc>
      </w:tr>
      <w:tr w:rsidR="009855F0" w:rsidTr="00F02F7F">
        <w:trPr>
          <w:trHeight w:val="1023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5F0" w:rsidRDefault="009855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55F0" w:rsidRDefault="009855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55F0" w:rsidRDefault="009855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12.10-12.40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55F0" w:rsidRDefault="009855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55F0" w:rsidRDefault="009855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DAD">
              <w:rPr>
                <w:rFonts w:ascii="Arial" w:hAnsi="Arial" w:cs="Arial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55F0" w:rsidRDefault="009855F0" w:rsidP="00AF39E6">
            <w:pPr>
              <w:rPr>
                <w:rFonts w:ascii="Arial" w:hAnsi="Arial" w:cs="Arial"/>
                <w:sz w:val="20"/>
                <w:szCs w:val="20"/>
              </w:rPr>
            </w:pPr>
            <w:r w:rsidRPr="00EA6420">
              <w:rPr>
                <w:rFonts w:ascii="Arial" w:hAnsi="Arial" w:cs="Arial"/>
                <w:sz w:val="20"/>
                <w:szCs w:val="20"/>
              </w:rPr>
              <w:t xml:space="preserve"> Случайные события.</w:t>
            </w:r>
            <w:r>
              <w:rPr>
                <w:rFonts w:ascii="Arial" w:hAnsi="Arial" w:cs="Arial"/>
                <w:sz w:val="20"/>
                <w:szCs w:val="20"/>
              </w:rPr>
              <w:t xml:space="preserve"> Вероятность случайного события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55F0" w:rsidRDefault="009855F0" w:rsidP="00AF39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2" w:history="1">
              <w:r w:rsidRPr="000659A1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https://sferum.ru/?p=start</w:t>
              </w:r>
              <w:proofErr w:type="gramStart"/>
            </w:hyperlink>
            <w:r>
              <w:rPr>
                <w:rFonts w:ascii="Arial" w:hAnsi="Arial" w:cs="Arial"/>
                <w:sz w:val="20"/>
                <w:szCs w:val="20"/>
              </w:rPr>
              <w:t xml:space="preserve">   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случае отсутствия устойчивого интернет соединения учебник  р</w:t>
            </w:r>
            <w:r w:rsidRPr="00EA6420">
              <w:rPr>
                <w:rFonts w:ascii="Arial" w:hAnsi="Arial" w:cs="Arial"/>
                <w:sz w:val="20"/>
                <w:szCs w:val="20"/>
              </w:rPr>
              <w:t>ешить номера 811,813,815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55F0" w:rsidRPr="00EA6420" w:rsidRDefault="009855F0" w:rsidP="00AF39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A6420">
              <w:rPr>
                <w:rFonts w:ascii="Arial" w:hAnsi="Arial" w:cs="Arial"/>
                <w:sz w:val="20"/>
                <w:szCs w:val="20"/>
              </w:rPr>
              <w:t>учебник</w:t>
            </w:r>
          </w:p>
          <w:p w:rsidR="009855F0" w:rsidRPr="00EA6420" w:rsidRDefault="009855F0" w:rsidP="00AF39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A6420">
              <w:rPr>
                <w:rFonts w:ascii="Arial" w:hAnsi="Arial" w:cs="Arial"/>
                <w:sz w:val="20"/>
                <w:szCs w:val="20"/>
              </w:rPr>
              <w:t>учить итоги главы 3 стр180-281</w:t>
            </w:r>
          </w:p>
          <w:p w:rsidR="009855F0" w:rsidRDefault="009855F0" w:rsidP="00AF39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A6420">
              <w:rPr>
                <w:rFonts w:ascii="Arial" w:hAnsi="Arial" w:cs="Arial"/>
                <w:sz w:val="20"/>
                <w:szCs w:val="20"/>
              </w:rPr>
              <w:t>Решить 816,818(1,3,5)</w:t>
            </w:r>
          </w:p>
        </w:tc>
      </w:tr>
      <w:tr w:rsidR="00F02F7F" w:rsidTr="00F02F7F">
        <w:trPr>
          <w:trHeight w:val="346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F7F" w:rsidRDefault="00F02F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2F7F" w:rsidRPr="00BD0820" w:rsidRDefault="00F02F7F" w:rsidP="00F02F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2.40 – 13.0</w:t>
            </w:r>
            <w:r w:rsidRPr="00F02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9855F0" w:rsidTr="009855F0">
        <w:trPr>
          <w:trHeight w:val="1023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5F0" w:rsidRDefault="009855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55F0" w:rsidRDefault="009855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55F0" w:rsidRDefault="009855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13.00 – 13.30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55F0" w:rsidRDefault="009855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5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55F0" w:rsidRDefault="009855F0" w:rsidP="003825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55F0" w:rsidRPr="00BD0820" w:rsidRDefault="009855F0" w:rsidP="00AF39E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6420">
              <w:rPr>
                <w:rFonts w:ascii="Arial" w:hAnsi="Arial" w:cs="Arial"/>
                <w:sz w:val="20"/>
                <w:szCs w:val="20"/>
                <w:lang w:val="en-US"/>
              </w:rPr>
              <w:t>Труд - основа</w:t>
            </w:r>
            <w:bookmarkStart w:id="0" w:name="_GoBack"/>
            <w:bookmarkEnd w:id="0"/>
            <w:r w:rsidRPr="00EA6420">
              <w:rPr>
                <w:rFonts w:ascii="Arial" w:hAnsi="Arial" w:cs="Arial"/>
                <w:sz w:val="20"/>
                <w:szCs w:val="20"/>
                <w:lang w:val="en-US"/>
              </w:rPr>
              <w:t xml:space="preserve"> жизни.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55F0" w:rsidRPr="00EA6420" w:rsidRDefault="009855F0" w:rsidP="00AF39E6">
            <w:pPr>
              <w:spacing w:after="0"/>
            </w:pPr>
            <w:hyperlink r:id="rId13" w:history="1">
              <w:r w:rsidRPr="000659A1">
                <w:rPr>
                  <w:rStyle w:val="a3"/>
                  <w:lang w:val="en-US"/>
                </w:rPr>
                <w:t>https</w:t>
              </w:r>
              <w:r w:rsidRPr="00EA6420">
                <w:rPr>
                  <w:rStyle w:val="a3"/>
                </w:rPr>
                <w:t>://</w:t>
              </w:r>
              <w:r w:rsidRPr="000659A1">
                <w:rPr>
                  <w:rStyle w:val="a3"/>
                  <w:lang w:val="en-US"/>
                </w:rPr>
                <w:t>vk</w:t>
              </w:r>
              <w:r w:rsidRPr="00EA6420">
                <w:rPr>
                  <w:rStyle w:val="a3"/>
                </w:rPr>
                <w:t>.</w:t>
              </w:r>
              <w:r w:rsidRPr="000659A1">
                <w:rPr>
                  <w:rStyle w:val="a3"/>
                  <w:lang w:val="en-US"/>
                </w:rPr>
                <w:t>com</w:t>
              </w:r>
              <w:r w:rsidRPr="00EA6420">
                <w:rPr>
                  <w:rStyle w:val="a3"/>
                </w:rPr>
                <w:t>/</w:t>
              </w:r>
              <w:r w:rsidRPr="000659A1">
                <w:rPr>
                  <w:rStyle w:val="a3"/>
                  <w:lang w:val="en-US"/>
                </w:rPr>
                <w:t>call</w:t>
              </w:r>
              <w:r w:rsidRPr="00EA6420">
                <w:rPr>
                  <w:rStyle w:val="a3"/>
                </w:rPr>
                <w:t>/</w:t>
              </w:r>
              <w:r w:rsidRPr="000659A1">
                <w:rPr>
                  <w:rStyle w:val="a3"/>
                  <w:lang w:val="en-US"/>
                </w:rPr>
                <w:t>join</w:t>
              </w:r>
              <w:r w:rsidRPr="00EA6420">
                <w:rPr>
                  <w:rStyle w:val="a3"/>
                </w:rPr>
                <w:t>/</w:t>
              </w:r>
              <w:r w:rsidRPr="000659A1">
                <w:rPr>
                  <w:rStyle w:val="a3"/>
                  <w:lang w:val="en-US"/>
                </w:rPr>
                <w:t>YhPFYyx</w:t>
              </w:r>
              <w:r w:rsidRPr="00EA6420">
                <w:rPr>
                  <w:rStyle w:val="a3"/>
                </w:rPr>
                <w:t>3</w:t>
              </w:r>
              <w:r w:rsidRPr="000659A1">
                <w:rPr>
                  <w:rStyle w:val="a3"/>
                  <w:lang w:val="en-US"/>
                </w:rPr>
                <w:t>AU</w:t>
              </w:r>
              <w:r w:rsidRPr="00EA6420">
                <w:rPr>
                  <w:rStyle w:val="a3"/>
                </w:rPr>
                <w:t>7</w:t>
              </w:r>
              <w:r w:rsidRPr="000659A1">
                <w:rPr>
                  <w:rStyle w:val="a3"/>
                  <w:lang w:val="en-US"/>
                </w:rPr>
                <w:t>xevtkH</w:t>
              </w:r>
              <w:r w:rsidRPr="00EA6420">
                <w:rPr>
                  <w:rStyle w:val="a3"/>
                </w:rPr>
                <w:t>0_</w:t>
              </w:r>
              <w:r w:rsidRPr="000659A1">
                <w:rPr>
                  <w:rStyle w:val="a3"/>
                  <w:lang w:val="en-US"/>
                </w:rPr>
                <w:t>OSBlZtXuX</w:t>
              </w:r>
              <w:r w:rsidRPr="00EA6420">
                <w:rPr>
                  <w:rStyle w:val="a3"/>
                </w:rPr>
                <w:t>_</w:t>
              </w:r>
              <w:r w:rsidRPr="000659A1">
                <w:rPr>
                  <w:rStyle w:val="a3"/>
                  <w:lang w:val="en-US"/>
                </w:rPr>
                <w:t>P</w:t>
              </w:r>
              <w:r w:rsidRPr="00EA6420">
                <w:rPr>
                  <w:rStyle w:val="a3"/>
                </w:rPr>
                <w:t>9</w:t>
              </w:r>
              <w:r w:rsidRPr="000659A1">
                <w:rPr>
                  <w:rStyle w:val="a3"/>
                  <w:lang w:val="en-US"/>
                </w:rPr>
                <w:t>jKsmfjgA</w:t>
              </w:r>
              <w:r w:rsidRPr="00EA6420">
                <w:rPr>
                  <w:rStyle w:val="a3"/>
                </w:rPr>
                <w:t>3</w:t>
              </w:r>
              <w:r w:rsidRPr="000659A1">
                <w:rPr>
                  <w:rStyle w:val="a3"/>
                  <w:lang w:val="en-US"/>
                </w:rPr>
                <w:t>bNo</w:t>
              </w:r>
            </w:hyperlink>
            <w:r w:rsidRPr="00EA6420">
              <w:t xml:space="preserve"> В случае отсутствия стабильного интернет</w:t>
            </w:r>
            <w:r>
              <w:t xml:space="preserve"> </w:t>
            </w:r>
            <w:r w:rsidRPr="00EA6420">
              <w:t xml:space="preserve">-соединения выполнить тест по ссылке </w:t>
            </w:r>
            <w:hyperlink r:id="rId14" w:history="1">
              <w:r w:rsidRPr="000659A1">
                <w:rPr>
                  <w:rStyle w:val="a3"/>
                  <w:lang w:val="en-US"/>
                </w:rPr>
                <w:t>https</w:t>
              </w:r>
              <w:r w:rsidRPr="000659A1">
                <w:rPr>
                  <w:rStyle w:val="a3"/>
                </w:rPr>
                <w:t>://</w:t>
              </w:r>
              <w:r w:rsidRPr="000659A1">
                <w:rPr>
                  <w:rStyle w:val="a3"/>
                  <w:lang w:val="en-US"/>
                </w:rPr>
                <w:t>onlinetestpad</w:t>
              </w:r>
              <w:r w:rsidRPr="000659A1">
                <w:rPr>
                  <w:rStyle w:val="a3"/>
                </w:rPr>
                <w:t>.</w:t>
              </w:r>
              <w:r w:rsidRPr="000659A1">
                <w:rPr>
                  <w:rStyle w:val="a3"/>
                  <w:lang w:val="en-US"/>
                </w:rPr>
                <w:t>com</w:t>
              </w:r>
              <w:r w:rsidRPr="000659A1">
                <w:rPr>
                  <w:rStyle w:val="a3"/>
                </w:rPr>
                <w:t>/</w:t>
              </w:r>
              <w:r w:rsidRPr="000659A1">
                <w:rPr>
                  <w:rStyle w:val="a3"/>
                  <w:lang w:val="en-US"/>
                </w:rPr>
                <w:t>ru</w:t>
              </w:r>
              <w:r w:rsidRPr="000659A1">
                <w:rPr>
                  <w:rStyle w:val="a3"/>
                </w:rPr>
                <w:t>/</w:t>
              </w:r>
              <w:r w:rsidRPr="000659A1">
                <w:rPr>
                  <w:rStyle w:val="a3"/>
                  <w:lang w:val="en-US"/>
                </w:rPr>
                <w:t>test</w:t>
              </w:r>
              <w:r w:rsidRPr="000659A1">
                <w:rPr>
                  <w:rStyle w:val="a3"/>
                </w:rPr>
                <w:t>/760285-</w:t>
              </w:r>
              <w:r w:rsidRPr="000659A1">
                <w:rPr>
                  <w:rStyle w:val="a3"/>
                  <w:lang w:val="en-US"/>
                </w:rPr>
                <w:t>obshhestvoznanie</w:t>
              </w:r>
              <w:r w:rsidRPr="000659A1">
                <w:rPr>
                  <w:rStyle w:val="a3"/>
                </w:rPr>
                <w:t>-6-</w:t>
              </w:r>
              <w:r w:rsidRPr="000659A1">
                <w:rPr>
                  <w:rStyle w:val="a3"/>
                  <w:lang w:val="en-US"/>
                </w:rPr>
                <w:t>klass</w:t>
              </w:r>
              <w:r w:rsidRPr="000659A1">
                <w:rPr>
                  <w:rStyle w:val="a3"/>
                </w:rPr>
                <w:t>-</w:t>
              </w:r>
              <w:r w:rsidRPr="000659A1">
                <w:rPr>
                  <w:rStyle w:val="a3"/>
                  <w:lang w:val="en-US"/>
                </w:rPr>
                <w:t>trud</w:t>
              </w:r>
              <w:r w:rsidRPr="000659A1">
                <w:rPr>
                  <w:rStyle w:val="a3"/>
                </w:rPr>
                <w:t>-</w:t>
              </w:r>
              <w:r w:rsidRPr="000659A1">
                <w:rPr>
                  <w:rStyle w:val="a3"/>
                  <w:lang w:val="en-US"/>
                </w:rPr>
                <w:t>osnova</w:t>
              </w:r>
              <w:r w:rsidRPr="000659A1">
                <w:rPr>
                  <w:rStyle w:val="a3"/>
                </w:rPr>
                <w:t>-</w:t>
              </w:r>
              <w:proofErr w:type="spellStart"/>
              <w:r w:rsidRPr="000659A1">
                <w:rPr>
                  <w:rStyle w:val="a3"/>
                  <w:lang w:val="en-US"/>
                </w:rPr>
                <w:t>zhizni</w:t>
              </w:r>
              <w:proofErr w:type="spellEnd"/>
            </w:hyperlink>
            <w: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55F0" w:rsidRPr="00EA6420" w:rsidRDefault="009855F0" w:rsidP="00AF3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 Обществознание 6 класс. §8 с. 67 - 73 повторить, выполнить задания 1, 6 с 74</w:t>
            </w:r>
          </w:p>
        </w:tc>
      </w:tr>
      <w:tr w:rsidR="009855F0" w:rsidTr="00F02F7F">
        <w:trPr>
          <w:trHeight w:val="102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5F0" w:rsidRDefault="009855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55F0" w:rsidRDefault="009855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55F0" w:rsidRDefault="009855F0" w:rsidP="00AF39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13.50 – 14.20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55F0" w:rsidRPr="002A7C38" w:rsidRDefault="009855F0" w:rsidP="00AF3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55F0" w:rsidRDefault="009855F0" w:rsidP="00AF39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Время классного руководителя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55F0" w:rsidRPr="00EA6420" w:rsidRDefault="009855F0" w:rsidP="00AF39E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55F0" w:rsidRDefault="009855F0" w:rsidP="00AF39E6">
            <w:pPr>
              <w:spacing w:after="0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55F0" w:rsidRPr="00EA6420" w:rsidRDefault="009855F0" w:rsidP="00AF3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25F41" w:rsidRDefault="00A25F41"/>
    <w:sectPr w:rsidR="00A25F41" w:rsidSect="001C1B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71"/>
    <w:rsid w:val="00006DAD"/>
    <w:rsid w:val="0002784D"/>
    <w:rsid w:val="001C1BCA"/>
    <w:rsid w:val="00382569"/>
    <w:rsid w:val="009855F0"/>
    <w:rsid w:val="00A25F41"/>
    <w:rsid w:val="00C82C71"/>
    <w:rsid w:val="00CF6E19"/>
    <w:rsid w:val="00F02F7F"/>
    <w:rsid w:val="00F1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F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F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1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981/conspect/" TargetMode="External"/><Relationship Id="rId13" Type="http://schemas.openxmlformats.org/officeDocument/2006/relationships/hyperlink" Target="https://vk.com/call/join/YhPFYyx3AU7xevtkH0_OSBlZtXuX_P9jKsmfjgA3bN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ferum.ru/?p=start" TargetMode="External"/><Relationship Id="rId12" Type="http://schemas.openxmlformats.org/officeDocument/2006/relationships/hyperlink" Target="https://sferum.ru/?p=start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9&amp;v=TIv1gurvKEs&amp;feature=emb_logo" TargetMode="External"/><Relationship Id="rId11" Type="http://schemas.openxmlformats.org/officeDocument/2006/relationships/hyperlink" Target="https://gadalkindom.ru/test/alisa-v-strane-chudes.html" TargetMode="External"/><Relationship Id="rId5" Type="http://schemas.openxmlformats.org/officeDocument/2006/relationships/hyperlink" Target="https://sferum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ferum.ru/?call_link=ZFWL7UBc6814qUYW5AASHCG3FnD0VM3n6ooc8Hjwz-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ferum.ru/?call_link=PGXojdPhxRDog4JSDLlFHp51PPL_5KTekcBOVRwqj-E" TargetMode="External"/><Relationship Id="rId14" Type="http://schemas.openxmlformats.org/officeDocument/2006/relationships/hyperlink" Target="https://onlinetestpad.com/ru/test/760285-obshhestvoznanie-6-klass-trud-osnova-zhiz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7</cp:revision>
  <dcterms:created xsi:type="dcterms:W3CDTF">2023-01-08T10:36:00Z</dcterms:created>
  <dcterms:modified xsi:type="dcterms:W3CDTF">2023-01-09T19:23:00Z</dcterms:modified>
</cp:coreProperties>
</file>