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2"/>
        <w:gridCol w:w="2269"/>
        <w:gridCol w:w="1845"/>
        <w:gridCol w:w="5956"/>
        <w:gridCol w:w="1985"/>
      </w:tblGrid>
      <w:tr w:rsidR="004D5417" w:rsidTr="00AE2756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</w:t>
            </w:r>
            <w:r w:rsidR="00FE4A0F">
              <w:rPr>
                <w:rFonts w:ascii="Times New Roman" w:hAnsi="Times New Roman"/>
                <w:sz w:val="24"/>
                <w:szCs w:val="24"/>
              </w:rPr>
              <w:t>ание уроков   6В   класса на  10</w:t>
            </w:r>
            <w:r>
              <w:rPr>
                <w:rFonts w:ascii="Times New Roman" w:hAnsi="Times New Roman"/>
                <w:sz w:val="24"/>
                <w:szCs w:val="24"/>
              </w:rPr>
              <w:t>.01.2023  г.</w:t>
            </w:r>
          </w:p>
        </w:tc>
      </w:tr>
      <w:tr w:rsidR="004D5417" w:rsidTr="00FE4A0F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D5417" w:rsidTr="00FE4A0F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4D5417" w:rsidRDefault="004D54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CC7EE4" w:rsidTr="00FE4A0F">
        <w:trPr>
          <w:trHeight w:val="152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CC7EE4" w:rsidRDefault="00CC7EE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EE4" w:rsidRDefault="00CC7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EE4" w:rsidRDefault="00CC7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7EE4" w:rsidRDefault="00CC7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EE4" w:rsidRDefault="00CC7EE4" w:rsidP="00FE4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EE4" w:rsidRDefault="00CC7EE4" w:rsidP="00AF3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EE4" w:rsidRDefault="00CC7EE4" w:rsidP="00AF3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https://sferum.ru/?p=start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5F0">
              <w:rPr>
                <w:rFonts w:ascii="Arial" w:hAnsi="Arial" w:cs="Arial"/>
                <w:sz w:val="20"/>
                <w:szCs w:val="20"/>
              </w:rPr>
              <w:t xml:space="preserve">   В</w:t>
            </w:r>
            <w:proofErr w:type="gramEnd"/>
            <w:r w:rsidRPr="009855F0">
              <w:rPr>
                <w:rFonts w:ascii="Arial" w:hAnsi="Arial" w:cs="Arial"/>
                <w:sz w:val="20"/>
                <w:szCs w:val="20"/>
              </w:rPr>
              <w:t xml:space="preserve"> случае отсутствия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перейти по ссылке, посмотреть видео, выполнить тренировочные упражнения </w:t>
            </w:r>
            <w:hyperlink r:id="rId6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https://resh.edu.ru/subject/lesson/6981/conspect/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EE4" w:rsidRDefault="00CC7EE4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упр.348, п.60 повторить</w:t>
            </w:r>
          </w:p>
        </w:tc>
      </w:tr>
      <w:tr w:rsidR="004D5417" w:rsidTr="00FE4A0F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E7017C" w:rsidTr="00FE4A0F">
        <w:trPr>
          <w:trHeight w:val="123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17C" w:rsidRDefault="00E701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FE4A0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CC7EE4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7EE4">
              <w:rPr>
                <w:rFonts w:ascii="Arial" w:hAnsi="Arial" w:cs="Arial"/>
                <w:sz w:val="20"/>
                <w:szCs w:val="20"/>
              </w:rPr>
              <w:t xml:space="preserve">Образование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первых государств.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CC7EE4" w:rsidP="00CC7E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https://sferum.ru/?p=start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7EE4">
              <w:rPr>
                <w:rFonts w:ascii="Arial" w:hAnsi="Arial" w:cs="Arial"/>
                <w:sz w:val="20"/>
                <w:szCs w:val="20"/>
              </w:rPr>
              <w:t xml:space="preserve">    В</w:t>
            </w:r>
            <w:proofErr w:type="gramEnd"/>
            <w:r w:rsidRPr="00CC7EE4">
              <w:rPr>
                <w:rFonts w:ascii="Arial" w:hAnsi="Arial" w:cs="Arial"/>
                <w:sz w:val="20"/>
                <w:szCs w:val="20"/>
              </w:rPr>
              <w:t xml:space="preserve"> случае отсутствия устойчивого интернет соединения перейти</w:t>
            </w:r>
            <w:r w:rsidR="00AB132F">
              <w:rPr>
                <w:rFonts w:ascii="Arial" w:hAnsi="Arial" w:cs="Arial"/>
                <w:sz w:val="20"/>
                <w:szCs w:val="20"/>
              </w:rPr>
              <w:t xml:space="preserve"> по ссылке, прочитать и составить таблицу  </w:t>
            </w:r>
            <w:hyperlink r:id="rId8" w:history="1">
              <w:r w:rsidR="00AB132F"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https://ppt-online.org/527336</w:t>
              </w:r>
            </w:hyperlink>
            <w:r w:rsidR="00AB13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17C" w:rsidRDefault="00AB132F" w:rsidP="003F4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Выучить хронологическую таблицу </w:t>
            </w:r>
            <w:hyperlink r:id="rId9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https://obrazovaka.ru/istoriya/tablica-obrazovanie-pervyh-gosudarstv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5417" w:rsidTr="00FE4A0F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4D5417" w:rsidTr="00FE4A0F">
        <w:trPr>
          <w:trHeight w:val="90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FE4A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EE4" w:rsidRPr="00CC7EE4" w:rsidRDefault="00CC7EE4" w:rsidP="00CC7E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7EE4">
              <w:rPr>
                <w:rFonts w:ascii="Arial" w:hAnsi="Arial" w:cs="Arial"/>
                <w:sz w:val="20"/>
                <w:szCs w:val="20"/>
              </w:rPr>
              <w:t xml:space="preserve">«Размножение покрытосеменных </w:t>
            </w:r>
          </w:p>
          <w:p w:rsidR="004D5417" w:rsidRDefault="00CC7EE4" w:rsidP="00CC7E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7EE4">
              <w:rPr>
                <w:rFonts w:ascii="Arial" w:hAnsi="Arial" w:cs="Arial"/>
                <w:sz w:val="20"/>
                <w:szCs w:val="20"/>
              </w:rPr>
              <w:t>растений»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7EE4" w:rsidRDefault="00CC7EE4" w:rsidP="00CC7E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https://sferum.ru/?call_link=qBLtYboZxugOSbSPNhe5wPbPc_UyAw13KUQzbBlsvmE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7EE4" w:rsidRPr="00CC7EE4" w:rsidRDefault="00CC7EE4" w:rsidP="00CC7E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7EE4">
              <w:rPr>
                <w:rFonts w:ascii="Arial" w:hAnsi="Arial" w:cs="Arial"/>
                <w:sz w:val="20"/>
                <w:szCs w:val="20"/>
              </w:rPr>
              <w:t>В случае отсутствия стабильного соединения просмотреть видео по ссылке:</w:t>
            </w:r>
          </w:p>
          <w:p w:rsidR="00867BF7" w:rsidRDefault="00CC7EE4" w:rsidP="00CC7E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https://resh.edu.ru/subject/lesson/6764/main/269001/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CC7EE4">
              <w:rPr>
                <w:rFonts w:ascii="Arial" w:hAnsi="Arial" w:cs="Arial"/>
                <w:sz w:val="20"/>
                <w:szCs w:val="20"/>
              </w:rPr>
              <w:t>начиная со 2 мин)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D5417" w:rsidRDefault="00CC7EE4" w:rsidP="00CC7E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7EE4">
              <w:rPr>
                <w:rFonts w:ascii="Arial" w:hAnsi="Arial" w:cs="Arial"/>
                <w:sz w:val="20"/>
                <w:szCs w:val="20"/>
              </w:rPr>
              <w:t>Учебник, пр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C7EE4">
              <w:rPr>
                <w:rFonts w:ascii="Arial" w:hAnsi="Arial" w:cs="Arial"/>
                <w:sz w:val="20"/>
                <w:szCs w:val="20"/>
              </w:rPr>
              <w:t xml:space="preserve"> 37 пр</w:t>
            </w:r>
            <w:r>
              <w:rPr>
                <w:rFonts w:ascii="Arial" w:hAnsi="Arial" w:cs="Arial"/>
                <w:sz w:val="20"/>
                <w:szCs w:val="20"/>
              </w:rPr>
              <w:t>очитать, пересказать. Вопрос 2 (</w:t>
            </w:r>
            <w:r w:rsidRPr="00CC7EE4">
              <w:rPr>
                <w:rFonts w:ascii="Arial" w:hAnsi="Arial" w:cs="Arial"/>
                <w:sz w:val="20"/>
                <w:szCs w:val="20"/>
              </w:rPr>
              <w:t>темный шрифт) стр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C7EE4">
              <w:rPr>
                <w:rFonts w:ascii="Arial" w:hAnsi="Arial" w:cs="Arial"/>
                <w:sz w:val="20"/>
                <w:szCs w:val="20"/>
              </w:rPr>
              <w:t xml:space="preserve"> 155 письменно в тетрадь.</w:t>
            </w:r>
          </w:p>
        </w:tc>
      </w:tr>
      <w:tr w:rsidR="004D5417" w:rsidTr="00FE4A0F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4D5417" w:rsidTr="00FE4A0F">
        <w:trPr>
          <w:trHeight w:val="33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867BF7" w:rsidTr="001A4F05">
        <w:trPr>
          <w:trHeight w:val="2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BF7" w:rsidRDefault="00867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BF7" w:rsidRDefault="00867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BF7" w:rsidRDefault="00867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7BF7" w:rsidRDefault="00867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BF7" w:rsidRDefault="00FE4A0F" w:rsidP="001A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BF7" w:rsidRDefault="001A4F05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4F05">
              <w:rPr>
                <w:rFonts w:ascii="Arial" w:hAnsi="Arial" w:cs="Arial"/>
                <w:sz w:val="20"/>
                <w:szCs w:val="20"/>
              </w:rPr>
              <w:t>Труд - основа жизни.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67BF7" w:rsidRDefault="00867BF7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797" w:rsidRPr="005E6797">
              <w:rPr>
                <w:rFonts w:ascii="Arial" w:hAnsi="Arial" w:cs="Arial"/>
                <w:sz w:val="20"/>
                <w:szCs w:val="20"/>
              </w:rPr>
              <w:t>В случае отсутствия стабильного интернет</w:t>
            </w:r>
            <w:r w:rsidR="005E6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797" w:rsidRPr="005E6797">
              <w:rPr>
                <w:rFonts w:ascii="Arial" w:hAnsi="Arial" w:cs="Arial"/>
                <w:sz w:val="20"/>
                <w:szCs w:val="20"/>
              </w:rPr>
              <w:t>-</w:t>
            </w:r>
            <w:r w:rsidR="005E6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797" w:rsidRPr="005E6797">
              <w:rPr>
                <w:rFonts w:ascii="Arial" w:hAnsi="Arial" w:cs="Arial"/>
                <w:sz w:val="20"/>
                <w:szCs w:val="20"/>
              </w:rPr>
              <w:t>соединения выполнить в учебнике Обществознание 6 класс задание 5 с. 74 рубрика «В классе и дома»)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67BF7" w:rsidRDefault="005E6797">
            <w:pPr>
              <w:rPr>
                <w:rFonts w:ascii="Arial" w:hAnsi="Arial" w:cs="Arial"/>
                <w:sz w:val="20"/>
                <w:szCs w:val="20"/>
              </w:rPr>
            </w:pPr>
            <w:r w:rsidRPr="005E6797">
              <w:rPr>
                <w:rFonts w:ascii="Arial" w:hAnsi="Arial" w:cs="Arial"/>
                <w:sz w:val="20"/>
                <w:szCs w:val="20"/>
              </w:rPr>
              <w:t>учебник ОБЩЕСТВОЗНАНИЕ 6 класс. §8 с. 67 - 73 повторить, ответить на вопросы с. 73 рубрика «Проверим себя».</w:t>
            </w:r>
          </w:p>
        </w:tc>
      </w:tr>
      <w:tr w:rsidR="004D5417" w:rsidTr="00FE4A0F">
        <w:trPr>
          <w:trHeight w:val="30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D5417" w:rsidRDefault="004D54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1A4F05" w:rsidTr="00FE4A0F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4F05" w:rsidRDefault="001A4F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4F05" w:rsidRDefault="001A4F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4F05" w:rsidRDefault="001A4F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4F05" w:rsidRDefault="001A4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4F05" w:rsidRDefault="001A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4F05" w:rsidRPr="002C4FAA" w:rsidRDefault="001A4F05" w:rsidP="00AF39E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>Extensive Reading 5. Across the Curriculum: Literature. Through the Looking Glass (</w:t>
            </w:r>
            <w:r w:rsidRPr="002C4FAA">
              <w:rPr>
                <w:rFonts w:ascii="Arial" w:hAnsi="Arial" w:cs="Arial"/>
                <w:sz w:val="20"/>
                <w:szCs w:val="20"/>
              </w:rPr>
              <w:t>В</w:t>
            </w:r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C4FAA">
              <w:rPr>
                <w:rFonts w:ascii="Arial" w:hAnsi="Arial" w:cs="Arial"/>
                <w:sz w:val="20"/>
                <w:szCs w:val="20"/>
              </w:rPr>
              <w:t>Зазеркалье</w:t>
            </w:r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>).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4F05" w:rsidRPr="002C4FAA" w:rsidRDefault="001A4F05" w:rsidP="00AF39E6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2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https://sferum.ru/?call_link=ZFWL7UBc6814qUYW5AASHCG3FnD0VM3n6ooc8Hjwz-c</w:t>
              </w:r>
            </w:hyperlink>
            <w:r w:rsidRPr="002C4F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4F05" w:rsidRPr="002C4FAA" w:rsidRDefault="001A4F05" w:rsidP="00AF39E6">
            <w:pPr>
              <w:rPr>
                <w:rFonts w:ascii="Arial" w:hAnsi="Arial" w:cs="Arial"/>
                <w:sz w:val="20"/>
                <w:szCs w:val="20"/>
              </w:rPr>
            </w:pPr>
            <w:r w:rsidRPr="002C4FAA">
              <w:rPr>
                <w:rFonts w:ascii="Arial" w:hAnsi="Arial" w:cs="Arial"/>
                <w:sz w:val="20"/>
                <w:szCs w:val="20"/>
              </w:rPr>
              <w:t xml:space="preserve">Игра на внимательность </w:t>
            </w:r>
            <w:hyperlink r:id="rId13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gadalkindom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test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alisa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strane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proofErr w:type="spellStart"/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chudes</w:t>
              </w:r>
              <w:proofErr w:type="spellEnd"/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0659A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2756" w:rsidTr="00FE4A0F">
        <w:trPr>
          <w:trHeight w:val="24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756" w:rsidRDefault="00AE27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2756" w:rsidRDefault="00AE27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12.40 -13.00</w:t>
            </w:r>
            <w:r w:rsidR="00FE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E4A0F" w:rsidRPr="00FE4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1A4F05" w:rsidTr="00AB132F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F05" w:rsidRDefault="001A4F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4F05" w:rsidRDefault="001A4F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4F05" w:rsidRDefault="001A4F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4F05" w:rsidRDefault="001A4F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4F05" w:rsidRDefault="001A4F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4F05" w:rsidRDefault="001A4F05" w:rsidP="00AF39E6">
            <w:pPr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 xml:space="preserve"> Случайные события.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Вероятность случайного события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4F05" w:rsidRDefault="001A4F05" w:rsidP="00AF3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0659A1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https://sferum.ru/?p=start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случае отсутствия устойчивого интернет соединения учебник  р</w:t>
            </w:r>
            <w:r w:rsidRPr="00EA6420">
              <w:rPr>
                <w:rFonts w:ascii="Arial" w:hAnsi="Arial" w:cs="Arial"/>
                <w:sz w:val="20"/>
                <w:szCs w:val="20"/>
              </w:rPr>
              <w:t>ешить номера 811,813,815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4F05" w:rsidRPr="00EA6420" w:rsidRDefault="001A4F05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>учебник</w:t>
            </w:r>
          </w:p>
          <w:p w:rsidR="001A4F05" w:rsidRPr="00EA6420" w:rsidRDefault="001A4F05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6420">
              <w:rPr>
                <w:rFonts w:ascii="Arial" w:hAnsi="Arial" w:cs="Arial"/>
                <w:sz w:val="20"/>
                <w:szCs w:val="20"/>
              </w:rPr>
              <w:t>учить итоги главы 3 стр180-281</w:t>
            </w:r>
          </w:p>
          <w:p w:rsidR="001A4F05" w:rsidRDefault="001A4F05" w:rsidP="001A4F0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Решить 816.</w:t>
            </w:r>
          </w:p>
        </w:tc>
      </w:tr>
      <w:tr w:rsidR="00AB132F" w:rsidTr="00FE4A0F">
        <w:trPr>
          <w:trHeight w:val="10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2F" w:rsidRDefault="00AB13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32F" w:rsidRDefault="00AB13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32F" w:rsidRDefault="00AB13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 – 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32F" w:rsidRDefault="00AB1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32F" w:rsidRDefault="00AB1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32F" w:rsidRPr="00EA6420" w:rsidRDefault="00AB132F" w:rsidP="00AF3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32F" w:rsidRDefault="00AB132F" w:rsidP="00AF3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132F" w:rsidRPr="00EA6420" w:rsidRDefault="00AB132F" w:rsidP="00AF39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5F41" w:rsidRDefault="00A25F41"/>
    <w:sectPr w:rsidR="00A25F41" w:rsidSect="004D5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B"/>
    <w:rsid w:val="001A4F05"/>
    <w:rsid w:val="002D3C6F"/>
    <w:rsid w:val="003F4E32"/>
    <w:rsid w:val="004D5417"/>
    <w:rsid w:val="005E6797"/>
    <w:rsid w:val="00867BF7"/>
    <w:rsid w:val="00A009DB"/>
    <w:rsid w:val="00A25F41"/>
    <w:rsid w:val="00AB132F"/>
    <w:rsid w:val="00AE2756"/>
    <w:rsid w:val="00CC7EE4"/>
    <w:rsid w:val="00E7017C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527336" TargetMode="External"/><Relationship Id="rId13" Type="http://schemas.openxmlformats.org/officeDocument/2006/relationships/hyperlink" Target="https://gadalkindom.ru/test/alisa-v-strane-chud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p=start" TargetMode="External"/><Relationship Id="rId12" Type="http://schemas.openxmlformats.org/officeDocument/2006/relationships/hyperlink" Target="https://sferum.ru/?call_link=ZFWL7UBc6814qUYW5AASHCG3FnD0VM3n6ooc8Hjwz-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81/conspect/" TargetMode="External"/><Relationship Id="rId11" Type="http://schemas.openxmlformats.org/officeDocument/2006/relationships/hyperlink" Target="https://resh.edu.ru/subject/lesson/6764/main/269001/" TargetMode="External"/><Relationship Id="rId5" Type="http://schemas.openxmlformats.org/officeDocument/2006/relationships/hyperlink" Target="https://sferum.ru/?p=star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ferum.ru/?call_link=qBLtYboZxugOSbSPNhe5wPbPc_UyAw13KUQzbBlsv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istoriya/tablica-obrazovanie-pervyh-gosudarstv" TargetMode="External"/><Relationship Id="rId14" Type="http://schemas.openxmlformats.org/officeDocument/2006/relationships/hyperlink" Target="https://sferum.ru/?p=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2023-01-08T10:36:00Z</dcterms:created>
  <dcterms:modified xsi:type="dcterms:W3CDTF">2023-01-09T19:43:00Z</dcterms:modified>
</cp:coreProperties>
</file>