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E75BD5" w:rsidTr="00BA09C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Pr="00B811E1" w:rsidRDefault="00E75BD5" w:rsidP="00E75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11E1">
              <w:rPr>
                <w:rFonts w:ascii="Times New Roman" w:hAnsi="Times New Roman"/>
                <w:b/>
                <w:sz w:val="24"/>
                <w:szCs w:val="24"/>
              </w:rPr>
              <w:t>Распи</w:t>
            </w:r>
            <w:r w:rsidR="00735A16">
              <w:rPr>
                <w:rFonts w:ascii="Times New Roman" w:hAnsi="Times New Roman"/>
                <w:b/>
                <w:sz w:val="24"/>
                <w:szCs w:val="24"/>
              </w:rPr>
              <w:t>сание уроков   7А  класса на  11</w:t>
            </w:r>
            <w:r w:rsidRPr="00B811E1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75BD5" w:rsidTr="00BA09C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E75BD5" w:rsidRDefault="00E75B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E75BD5" w:rsidTr="00BA09C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75BD5" w:rsidRDefault="004F328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75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Pr="00B811E1" w:rsidRDefault="00735A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</w:t>
            </w:r>
            <w:r w:rsidR="008F3457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8F3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3457" w:rsidRDefault="000E0B39">
            <w:pP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hyperlink r:id="rId4" w:history="1">
              <w:r w:rsidR="000338C5" w:rsidRPr="005C3043">
                <w:rPr>
                  <w:rStyle w:val="a3"/>
                </w:rPr>
                <w:t>https://sferum.ru/?p=messages&amp;join=AJQ1d2zc3yQpUt66y7C/sK1h</w:t>
              </w:r>
              <w:proofErr w:type="gramStart"/>
            </w:hyperlink>
            <w:r w:rsidR="000338C5">
              <w:t xml:space="preserve"> </w:t>
            </w:r>
            <w:r w:rsidR="008F3457">
              <w:t>П</w:t>
            </w:r>
            <w:proofErr w:type="gramEnd"/>
            <w:r w:rsidR="008F3457">
              <w:t xml:space="preserve">ри отсутствии </w:t>
            </w:r>
            <w:r w:rsidR="008F3457">
              <w:rPr>
                <w:rFonts w:ascii="Arial" w:hAnsi="Arial" w:cs="Arial"/>
                <w:sz w:val="20"/>
                <w:szCs w:val="20"/>
              </w:rPr>
              <w:t xml:space="preserve">устойчивого </w:t>
            </w:r>
            <w:proofErr w:type="spellStart"/>
            <w:r w:rsidR="008F3457">
              <w:rPr>
                <w:rFonts w:ascii="Arial" w:hAnsi="Arial" w:cs="Arial"/>
                <w:sz w:val="20"/>
                <w:szCs w:val="20"/>
              </w:rPr>
              <w:t>интернет-соединения</w:t>
            </w:r>
            <w:proofErr w:type="spellEnd"/>
            <w:r w:rsidR="008F3457">
              <w:rPr>
                <w:rFonts w:ascii="Arial" w:hAnsi="Arial" w:cs="Arial"/>
                <w:sz w:val="20"/>
                <w:szCs w:val="20"/>
              </w:rPr>
              <w:t xml:space="preserve">  посмотреть видео</w:t>
            </w:r>
            <w:r w:rsidR="008F3457">
              <w:t xml:space="preserve"> по ссылке </w:t>
            </w:r>
            <w:hyperlink r:id="rId5" w:history="1">
              <w:r w:rsidR="008F3457" w:rsidRPr="00B5144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https://resh.edu.ru/subject/lesson/3299/start/</w:t>
              </w:r>
            </w:hyperlink>
          </w:p>
          <w:p w:rsidR="000338C5" w:rsidRDefault="000338C5" w:rsidP="00C3709B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выписать в тетрадь</w:t>
            </w:r>
            <w:proofErr w:type="gramStart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:.</w:t>
            </w:r>
            <w:proofErr w:type="gramEnd"/>
          </w:p>
          <w:p w:rsidR="00EC608C" w:rsidRDefault="000338C5" w:rsidP="00C3709B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- что такое руда, где получают чугун</w:t>
            </w:r>
            <w:proofErr w:type="gramStart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сталь, алюминий.</w:t>
            </w:r>
          </w:p>
          <w:p w:rsidR="000338C5" w:rsidRDefault="000338C5" w:rsidP="00C3709B">
            <w:pPr>
              <w:spacing w:after="0" w:line="240" w:lineRule="auto"/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 xml:space="preserve">- Что получают из древесины, </w:t>
            </w:r>
          </w:p>
          <w:p w:rsidR="000338C5" w:rsidRDefault="000338C5" w:rsidP="00C37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  <w:t>- из чего получают синтетические материалы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11E1" w:rsidRDefault="00B811E1" w:rsidP="008F3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E75BD5" w:rsidTr="00BA09C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35A1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Технология </w:t>
            </w:r>
            <w:r w:rsidR="008F3457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Pr="00835A4C" w:rsidRDefault="008F34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операции обработки металлов и искусственных материалов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38C5" w:rsidRDefault="000E0B39" w:rsidP="000338C5">
            <w:pPr>
              <w:rPr>
                <w:rFonts w:ascii="Arial" w:hAnsi="Arial" w:cs="Arial"/>
                <w:color w:val="0000EE"/>
                <w:sz w:val="20"/>
                <w:szCs w:val="20"/>
                <w:u w:val="single"/>
                <w:shd w:val="clear" w:color="auto" w:fill="FFFFFF"/>
              </w:rPr>
            </w:pPr>
            <w:hyperlink r:id="rId6" w:history="1">
              <w:r w:rsidR="000338C5" w:rsidRPr="005C3043">
                <w:rPr>
                  <w:rStyle w:val="a3"/>
                </w:rPr>
                <w:t>https://sferum.ru/?p=messages&amp;join=AJQ1d2zc3yQpUt66y7C/sK1h</w:t>
              </w:r>
              <w:proofErr w:type="gramStart"/>
            </w:hyperlink>
            <w:r w:rsidR="000338C5">
              <w:t xml:space="preserve"> П</w:t>
            </w:r>
            <w:proofErr w:type="gramEnd"/>
            <w:r w:rsidR="000338C5">
              <w:t xml:space="preserve">ри отсутствии </w:t>
            </w:r>
            <w:r w:rsidR="000338C5">
              <w:rPr>
                <w:rFonts w:ascii="Arial" w:hAnsi="Arial" w:cs="Arial"/>
                <w:sz w:val="20"/>
                <w:szCs w:val="20"/>
              </w:rPr>
              <w:t xml:space="preserve">устойчивого </w:t>
            </w:r>
            <w:proofErr w:type="spellStart"/>
            <w:r w:rsidR="000338C5">
              <w:rPr>
                <w:rFonts w:ascii="Arial" w:hAnsi="Arial" w:cs="Arial"/>
                <w:sz w:val="20"/>
                <w:szCs w:val="20"/>
              </w:rPr>
              <w:t>интернет-соединения</w:t>
            </w:r>
            <w:proofErr w:type="spellEnd"/>
            <w:r w:rsidR="000338C5">
              <w:rPr>
                <w:rFonts w:ascii="Arial" w:hAnsi="Arial" w:cs="Arial"/>
                <w:sz w:val="20"/>
                <w:szCs w:val="20"/>
              </w:rPr>
              <w:t xml:space="preserve">  посмотреть видео</w:t>
            </w:r>
            <w:r w:rsidR="000338C5">
              <w:t xml:space="preserve"> по ссылке </w:t>
            </w:r>
            <w:hyperlink r:id="rId7" w:history="1">
              <w:r w:rsidR="000338C5" w:rsidRPr="00B5144B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https://resh.edu.ru/subject/lesson/3299/start/</w:t>
              </w:r>
            </w:hyperlink>
          </w:p>
          <w:p w:rsidR="00E75BD5" w:rsidRDefault="000338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тестовое задание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E75B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E75BD5" w:rsidTr="00BA09CE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625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6259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Разность квадратов двух выражений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0E0B39" w:rsidP="006259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17EB4" w:rsidRPr="00960377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</w:t>
              </w:r>
              <w:proofErr w:type="gramStart"/>
            </w:hyperlink>
            <w:r w:rsidR="00817EB4">
              <w:t xml:space="preserve"> П</w:t>
            </w:r>
            <w:proofErr w:type="gramEnd"/>
            <w:r w:rsidR="00817EB4">
              <w:t>ри отсутствии устойчивого подключения Учебник, решить №</w:t>
            </w:r>
            <w:r w:rsidR="00625966">
              <w:t xml:space="preserve"> 536(16,17,18), 538, 539 (нечетные)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6259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Решить № 541(1,3), 543 (, 549(1)</w:t>
            </w:r>
            <w:proofErr w:type="gramEnd"/>
          </w:p>
        </w:tc>
      </w:tr>
      <w:tr w:rsidR="00E75BD5" w:rsidTr="00BA09C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E75BD5" w:rsidTr="00BA09C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E75BD5" w:rsidTr="00C41750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7D618F" w:rsidP="00E22C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D17"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C41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Слитное и раздельное написание «не»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наречиями</w:t>
            </w:r>
            <w:r w:rsidR="00432D17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="00432D17">
              <w:rPr>
                <w:rFonts w:ascii="Arial" w:hAnsi="Arial" w:cs="Arial"/>
                <w:sz w:val="20"/>
                <w:szCs w:val="20"/>
              </w:rPr>
              <w:t>о-е</w:t>
            </w:r>
            <w:proofErr w:type="spellEnd"/>
            <w:proofErr w:type="gramEnd"/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7EB4" w:rsidRDefault="000E0B39">
            <w:pPr>
              <w:spacing w:after="0"/>
            </w:pPr>
            <w:hyperlink r:id="rId9" w:history="1">
              <w:r w:rsidR="00817EB4" w:rsidRPr="00522E21">
                <w:rPr>
                  <w:rStyle w:val="a3"/>
                </w:rPr>
                <w:t>https://sferum.ru/?p=messages&amp;join=AJQ1d1rY0ySwvVP70MhaWMFZ</w:t>
              </w:r>
              <w:proofErr w:type="gramStart"/>
            </w:hyperlink>
            <w:r w:rsidR="00432D17">
              <w:t xml:space="preserve">  </w:t>
            </w:r>
            <w:r w:rsidR="00432D17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432D17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432D17">
              <w:rPr>
                <w:rFonts w:ascii="Arial" w:hAnsi="Arial" w:cs="Arial"/>
                <w:sz w:val="20"/>
                <w:szCs w:val="20"/>
              </w:rPr>
              <w:t xml:space="preserve"> выписать словарные слова и раздела «Наречие»</w:t>
            </w:r>
          </w:p>
          <w:p w:rsidR="00E75BD5" w:rsidRDefault="00E22C18" w:rsidP="00C41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2C18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2C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1750" w:rsidRPr="00C41750" w:rsidRDefault="00432D17" w:rsidP="00C41750">
            <w:pPr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t xml:space="preserve">Учебник. Выучить словарные слова из раздела «Наречие», </w:t>
            </w:r>
            <w:r>
              <w:lastRenderedPageBreak/>
              <w:t>выполнить упр. 253</w:t>
            </w:r>
          </w:p>
        </w:tc>
      </w:tr>
      <w:tr w:rsidR="00E75BD5" w:rsidTr="00BA09C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E75BD5" w:rsidTr="00C46D8D">
        <w:trPr>
          <w:trHeight w:val="195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625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D17"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43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Стихотворение «Размышление у парадного подъезда» Боль Некрасова за судьбу народа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C1C72" w:rsidRDefault="00432D17" w:rsidP="001C1C72">
            <w:hyperlink r:id="rId10" w:history="1">
              <w:r w:rsidRPr="00522E21">
                <w:rPr>
                  <w:rStyle w:val="a3"/>
                </w:rPr>
                <w:t>https://sferum.ru/?p=messages&amp;join=AJQ1d1rY0ySwvVP70MhaWMFZ</w:t>
              </w:r>
              <w:proofErr w:type="gramStart"/>
            </w:hyperlink>
            <w:r>
              <w:t xml:space="preserve">  </w:t>
            </w:r>
            <w:r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454058">
              <w:t xml:space="preserve"> </w:t>
            </w:r>
            <w:r w:rsidR="001C1C72">
              <w:t xml:space="preserve"> </w:t>
            </w:r>
            <w:r w:rsidR="00C46D8D">
              <w:t xml:space="preserve"> учебник, прочитать стихотворение </w:t>
            </w:r>
            <w:r w:rsidR="00C46D8D">
              <w:rPr>
                <w:rFonts w:ascii="Arial" w:hAnsi="Arial" w:cs="Arial"/>
                <w:sz w:val="20"/>
                <w:szCs w:val="20"/>
              </w:rPr>
              <w:t>«Размышление у парадного подъезда», ответить на вопросы после стихотворения устно</w:t>
            </w:r>
          </w:p>
          <w:p w:rsidR="001C1C72" w:rsidRPr="00454058" w:rsidRDefault="001C1C72" w:rsidP="001C1C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5BD5" w:rsidRDefault="00432D17" w:rsidP="00432D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Прочитать баллады А.</w:t>
            </w:r>
            <w:r w:rsidR="00C46D8D">
              <w:t>К.Толстого «Василий Шибанов», «Князь Михайло Репнин», выписать значения незнакомых слов</w:t>
            </w:r>
          </w:p>
        </w:tc>
      </w:tr>
      <w:tr w:rsidR="00BA09CE" w:rsidTr="00BA09CE">
        <w:trPr>
          <w:trHeight w:val="27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Pr="00BA09CE" w:rsidRDefault="00674BED" w:rsidP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2.40 – 13.0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BA09CE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25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Pr="00721277" w:rsidRDefault="0062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5A7F" w:rsidRPr="00625966" w:rsidRDefault="00625966" w:rsidP="00255A7F">
            <w:r>
              <w:br/>
            </w:r>
            <w:r w:rsidRPr="00625966"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https://sferum.ru/?p=messages&amp;join=AJQ1d5TTvSTb0J7bexPZKNfS</w:t>
            </w:r>
            <w:proofErr w:type="gramStart"/>
            <w:r w:rsidR="00255A7F">
              <w:t xml:space="preserve"> </w:t>
            </w:r>
            <w:r w:rsidR="00255A7F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55A7F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255A7F">
              <w:t xml:space="preserve"> посмотреть видео по ссылке </w:t>
            </w:r>
            <w:r>
              <w:br/>
            </w:r>
            <w:r w:rsidRPr="00625966"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https://yandex.ru/video/touch/preview/2581653285609639839</w:t>
            </w:r>
          </w:p>
          <w:p w:rsidR="00845558" w:rsidRDefault="00845558" w:rsidP="000A1158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Pr="00721277" w:rsidRDefault="00B74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.</w:t>
            </w:r>
          </w:p>
        </w:tc>
      </w:tr>
      <w:tr w:rsidR="00BA09CE" w:rsidTr="00674BED">
        <w:trPr>
          <w:trHeight w:val="2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9CE" w:rsidRDefault="00BA09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09CE" w:rsidRDefault="00674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14.0</w:t>
            </w:r>
            <w:r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45558" w:rsidTr="000A1158">
        <w:trPr>
          <w:trHeight w:val="236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845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6259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Технология</w:t>
            </w:r>
            <w:proofErr w:type="gramStart"/>
            <w:r w:rsidR="000A11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proofErr w:type="gramEnd"/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45558" w:rsidRDefault="000A1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158" w:rsidRPr="00625966" w:rsidRDefault="00625966" w:rsidP="000A1158">
            <w:r>
              <w:br/>
            </w:r>
            <w:r w:rsidRPr="00625966"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https://sferum.ru/?p=messages&amp;join=AJQ1d5TTvSTb0J7bexPZKNfS</w:t>
            </w:r>
            <w:proofErr w:type="gramStart"/>
            <w:r w:rsidR="00BF1BC2">
              <w:t xml:space="preserve"> </w:t>
            </w:r>
            <w:r>
              <w:t xml:space="preserve"> </w:t>
            </w:r>
            <w:r w:rsidR="00BF1BC2" w:rsidRPr="00E22C1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F1BC2" w:rsidRPr="00E22C18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 w:rsidR="00BF1BC2">
              <w:t xml:space="preserve"> посмотреть видео по ссылке:  </w:t>
            </w:r>
            <w:r w:rsidR="000A1158" w:rsidRPr="00625966">
              <w:rPr>
                <w:rFonts w:ascii="Arial" w:hAnsi="Arial" w:cs="Arial"/>
                <w:color w:val="0000EE"/>
                <w:u w:val="single"/>
                <w:shd w:val="clear" w:color="auto" w:fill="FFFFFF"/>
              </w:rPr>
              <w:t>https://yandex.ru/video/touch/preview/2581653285609639839</w:t>
            </w:r>
          </w:p>
          <w:p w:rsidR="00BF1BC2" w:rsidRDefault="000A1158" w:rsidP="000A1158">
            <w:r>
              <w:t xml:space="preserve">выполнить образец вышивки швов на канве или </w:t>
            </w:r>
            <w:proofErr w:type="spellStart"/>
            <w:r>
              <w:t>хб</w:t>
            </w:r>
            <w:proofErr w:type="spellEnd"/>
            <w:r>
              <w:t xml:space="preserve"> ткани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A1158" w:rsidRDefault="00BF1BC2" w:rsidP="000A11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F1BC2" w:rsidRDefault="00BF1BC2" w:rsidP="00BF1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4BED" w:rsidTr="00674BED">
        <w:trPr>
          <w:trHeight w:val="31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BED" w:rsidRDefault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74BED" w:rsidRDefault="00721277" w:rsidP="00BA09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14.50 – 15.0</w:t>
            </w:r>
            <w:r w:rsidR="00674BED" w:rsidRPr="00674B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E75BD5" w:rsidTr="00BA09C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BD5" w:rsidRDefault="00E75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 w:rsidP="00674B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A1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5.00</w:t>
            </w:r>
            <w:r w:rsidR="00674B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16.</w:t>
            </w:r>
            <w:bookmarkStart w:id="0" w:name="_GoBack"/>
            <w:bookmarkEnd w:id="0"/>
            <w:r w:rsidR="000A11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E75B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5BD5" w:rsidRDefault="00894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 w:rsidR="007D618F">
              <w:rPr>
                <w:rFonts w:ascii="Times New Roman" w:hAnsi="Times New Roman"/>
                <w:sz w:val="24"/>
                <w:szCs w:val="24"/>
              </w:rPr>
              <w:t xml:space="preserve">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1750" w:rsidRDefault="000E0B39" w:rsidP="00C41750">
            <w:pPr>
              <w:spacing w:after="0"/>
            </w:pPr>
            <w:hyperlink r:id="rId11" w:history="1">
              <w:r w:rsidR="00C41750" w:rsidRPr="00522E21">
                <w:rPr>
                  <w:rStyle w:val="a3"/>
                </w:rPr>
                <w:t>https://vk.com/call/join/YhPFYyx3AU7xevtkH0_OSBlZtXuX_P9jKsmfjgA3bNo</w:t>
              </w:r>
            </w:hyperlink>
          </w:p>
          <w:p w:rsidR="00E75BD5" w:rsidRDefault="00E75BD5" w:rsidP="00C4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75BD5" w:rsidRDefault="00E75B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E75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1CA5"/>
    <w:rsid w:val="000338C5"/>
    <w:rsid w:val="000770FF"/>
    <w:rsid w:val="000A1158"/>
    <w:rsid w:val="000D3C88"/>
    <w:rsid w:val="000E0B39"/>
    <w:rsid w:val="001C1C72"/>
    <w:rsid w:val="00253CE5"/>
    <w:rsid w:val="00255A7F"/>
    <w:rsid w:val="00432D17"/>
    <w:rsid w:val="00454058"/>
    <w:rsid w:val="004F3282"/>
    <w:rsid w:val="005256DE"/>
    <w:rsid w:val="00625966"/>
    <w:rsid w:val="00674BED"/>
    <w:rsid w:val="006F4F3B"/>
    <w:rsid w:val="00721277"/>
    <w:rsid w:val="00735A16"/>
    <w:rsid w:val="007D618F"/>
    <w:rsid w:val="0081601A"/>
    <w:rsid w:val="00817EB4"/>
    <w:rsid w:val="00835A4C"/>
    <w:rsid w:val="00845558"/>
    <w:rsid w:val="00894B32"/>
    <w:rsid w:val="008F3457"/>
    <w:rsid w:val="00921A14"/>
    <w:rsid w:val="00A25F41"/>
    <w:rsid w:val="00B5144B"/>
    <w:rsid w:val="00B7498E"/>
    <w:rsid w:val="00B811E1"/>
    <w:rsid w:val="00BA09CE"/>
    <w:rsid w:val="00BF1BC2"/>
    <w:rsid w:val="00C3709B"/>
    <w:rsid w:val="00C41750"/>
    <w:rsid w:val="00C46D8D"/>
    <w:rsid w:val="00E22C18"/>
    <w:rsid w:val="00E75BD5"/>
    <w:rsid w:val="00EC608C"/>
    <w:rsid w:val="00F5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99/star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AJQ1d2zc3yQpUt66y7C/sK1h" TargetMode="External"/><Relationship Id="rId11" Type="http://schemas.openxmlformats.org/officeDocument/2006/relationships/hyperlink" Target="https://vk.com/call/join/YhPFYyx3AU7xevtkH0_OSBlZtXuX_P9jKsmfjgA3bNo" TargetMode="External"/><Relationship Id="rId5" Type="http://schemas.openxmlformats.org/officeDocument/2006/relationships/hyperlink" Target="https://resh.edu.ru/subject/lesson/3299/start/" TargetMode="External"/><Relationship Id="rId10" Type="http://schemas.openxmlformats.org/officeDocument/2006/relationships/hyperlink" Target="https://sferum.ru/?p=messages&amp;join=AJQ1d1rY0ySwvVP70MhaWMFZ" TargetMode="External"/><Relationship Id="rId4" Type="http://schemas.openxmlformats.org/officeDocument/2006/relationships/hyperlink" Target="https://sferum.ru/?p=messages&amp;join=AJQ1d2zc3yQpUt66y7C/sK1h" TargetMode="External"/><Relationship Id="rId9" Type="http://schemas.openxmlformats.org/officeDocument/2006/relationships/hyperlink" Target="https://sferum.ru/?p=messages&amp;join=AJQ1d1rY0ySwvVP70MhaWMFZ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14</cp:revision>
  <dcterms:created xsi:type="dcterms:W3CDTF">2023-01-08T10:39:00Z</dcterms:created>
  <dcterms:modified xsi:type="dcterms:W3CDTF">2023-01-10T08:49:00Z</dcterms:modified>
</cp:coreProperties>
</file>