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C074E3" w:rsidTr="00FE5163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Pr="001F50AD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0AD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6C5229">
              <w:rPr>
                <w:rFonts w:ascii="Times New Roman" w:hAnsi="Times New Roman"/>
                <w:b/>
                <w:sz w:val="24"/>
                <w:szCs w:val="24"/>
              </w:rPr>
              <w:t>ание уроков   7Б   класса на  11</w:t>
            </w:r>
            <w:r w:rsidRPr="001F50AD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C074E3" w:rsidRDefault="00C074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6C5229" w:rsidTr="00FE5163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C5229" w:rsidRDefault="00D268C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C5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229" w:rsidRDefault="006C5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229" w:rsidRDefault="006C5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229" w:rsidRDefault="006C5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Pr="00B811E1" w:rsidRDefault="006C5229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Default="006C5229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металлов и искусственных материалов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Default="006C5229" w:rsidP="00BA052F">
            <w:pP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hyperlink r:id="rId6" w:history="1">
              <w:r w:rsidRPr="005C3043">
                <w:rPr>
                  <w:rStyle w:val="a7"/>
                </w:rPr>
                <w:t>https://sferum.ru/?p=messages&amp;join=AJQ1d2zc3yQpUt66y7C/sK1h</w:t>
              </w:r>
              <w:proofErr w:type="gramStart"/>
            </w:hyperlink>
            <w:r>
              <w:t xml:space="preserve"> П</w:t>
            </w:r>
            <w:proofErr w:type="gramEnd"/>
            <w:r>
              <w:t xml:space="preserve">ри отсутствии </w:t>
            </w:r>
            <w:r>
              <w:rPr>
                <w:rFonts w:ascii="Arial" w:hAnsi="Arial" w:cs="Arial"/>
                <w:sz w:val="20"/>
                <w:szCs w:val="20"/>
              </w:rPr>
              <w:t xml:space="preserve">устойчивого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интернет-соединения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посмотреть видео</w:t>
            </w:r>
            <w:r>
              <w:t xml:space="preserve"> по ссылке </w:t>
            </w:r>
            <w:hyperlink r:id="rId7" w:history="1">
              <w:r w:rsidRPr="00B5144B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https://resh.edu.ru/subject/lesson/3299/start/</w:t>
              </w:r>
            </w:hyperlink>
          </w:p>
          <w:p w:rsidR="006C5229" w:rsidRDefault="006C5229" w:rsidP="00BA052F">
            <w:pPr>
              <w:spacing w:after="0" w:line="240" w:lineRule="auto"/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выписать в тетрадь</w:t>
            </w:r>
            <w:proofErr w:type="gramStart"/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:.</w:t>
            </w:r>
            <w:proofErr w:type="gramEnd"/>
          </w:p>
          <w:p w:rsidR="006C5229" w:rsidRDefault="006C5229" w:rsidP="00BA052F">
            <w:pPr>
              <w:spacing w:after="0" w:line="240" w:lineRule="auto"/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- что такое руда, где получают чугун</w:t>
            </w:r>
            <w:proofErr w:type="gramStart"/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сталь, алюминий.</w:t>
            </w:r>
          </w:p>
          <w:p w:rsidR="006C5229" w:rsidRDefault="006C5229" w:rsidP="00BA052F">
            <w:pPr>
              <w:spacing w:after="0" w:line="240" w:lineRule="auto"/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 xml:space="preserve">- Что получают из древесины, </w:t>
            </w:r>
          </w:p>
          <w:p w:rsidR="006C5229" w:rsidRDefault="006C5229" w:rsidP="00BA0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- из чего получают синтетические материалы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Default="006C5229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3" w:rsidTr="00FE516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6C5229" w:rsidTr="00FE5163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29" w:rsidRDefault="006C5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229" w:rsidRDefault="006C5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229" w:rsidRDefault="006C5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229" w:rsidRDefault="006C5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Default="006C5229" w:rsidP="00BA052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М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Pr="00835A4C" w:rsidRDefault="006C5229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металлов и искусственных материалов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Default="006C5229" w:rsidP="00BA052F">
            <w:pP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hyperlink r:id="rId8" w:history="1">
              <w:r w:rsidRPr="005C3043">
                <w:rPr>
                  <w:rStyle w:val="a7"/>
                </w:rPr>
                <w:t>https://sferum.ru/?p=messages&amp;join=AJQ1d2zc3yQpUt66y7C/sK1h</w:t>
              </w:r>
              <w:proofErr w:type="gramStart"/>
            </w:hyperlink>
            <w:r>
              <w:t xml:space="preserve"> П</w:t>
            </w:r>
            <w:proofErr w:type="gramEnd"/>
            <w:r>
              <w:t xml:space="preserve">ри отсутствии </w:t>
            </w:r>
            <w:r>
              <w:rPr>
                <w:rFonts w:ascii="Arial" w:hAnsi="Arial" w:cs="Arial"/>
                <w:sz w:val="20"/>
                <w:szCs w:val="20"/>
              </w:rPr>
              <w:t xml:space="preserve">устойчивого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интернет-соединения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посмотреть видео</w:t>
            </w:r>
            <w:r>
              <w:t xml:space="preserve"> по ссылке </w:t>
            </w:r>
            <w:hyperlink r:id="rId9" w:history="1">
              <w:r w:rsidRPr="00B5144B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https://resh.edu.ru/subject/lesson/3299/start/</w:t>
              </w:r>
            </w:hyperlink>
          </w:p>
          <w:p w:rsidR="006C5229" w:rsidRDefault="006C5229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тестовое задание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229" w:rsidRDefault="006C52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3" w:rsidTr="00FE516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910C4B" w:rsidTr="00FE5163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D17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Слитное и раздельное написание «не» с наречиями 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о-е</w:t>
            </w:r>
            <w:proofErr w:type="spellEnd"/>
            <w:proofErr w:type="gramEnd"/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BA052F">
            <w:pPr>
              <w:spacing w:after="0"/>
            </w:pPr>
            <w:hyperlink r:id="rId10" w:history="1">
              <w:r w:rsidRPr="00522E21">
                <w:rPr>
                  <w:rStyle w:val="a7"/>
                </w:rPr>
                <w:t>https://sferum.ru/?p=messages&amp;join=AJQ1d1rY0ySwvVP70MhaWMFZ</w:t>
              </w:r>
              <w:proofErr w:type="gramStart"/>
            </w:hyperlink>
            <w:r>
              <w:t xml:space="preserve">  </w:t>
            </w:r>
            <w:r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выписать словарные слова и раздела «Наречие»</w:t>
            </w:r>
          </w:p>
          <w:p w:rsidR="00910C4B" w:rsidRDefault="00910C4B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Pr="00C41750" w:rsidRDefault="00910C4B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t>Учебник. Выучить словарные слова из раздела «Наречие», выполнить упр. 253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C074E3" w:rsidTr="00FE5163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FE5163" w:rsidTr="00FE5163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6C5229" w:rsidP="00FE5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6C5229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Эволюционный аспект выхода животных на сушу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D73947" w:rsidP="00AB40A3">
            <w:pPr>
              <w:spacing w:after="0"/>
            </w:pPr>
            <w:hyperlink r:id="rId11" w:history="1">
              <w:r w:rsidR="009C4E48"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https://sferum.ru</w:t>
              </w:r>
            </w:hyperlink>
            <w:r w:rsidR="009C4E48">
              <w:t xml:space="preserve"> при отсутствии устойчивого соединения  Учебник. Решить номера 535, 536,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9C4E48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П.15, повторить правило и решить № и539</w:t>
            </w:r>
          </w:p>
        </w:tc>
      </w:tr>
      <w:tr w:rsidR="00C074E3" w:rsidTr="00FE5163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FE5163" w:rsidTr="00FE516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910C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Pr="00E22C18" w:rsidRDefault="00910C4B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5FDC">
              <w:t xml:space="preserve">Российское государство в первой трети XVI </w:t>
            </w:r>
            <w:proofErr w:type="gramStart"/>
            <w:r w:rsidRPr="00395FDC">
              <w:t>в</w:t>
            </w:r>
            <w:proofErr w:type="gramEnd"/>
            <w:r w:rsidRPr="00395FDC">
              <w:t>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910C4B">
            <w:pPr>
              <w:pStyle w:val="a9"/>
            </w:pPr>
            <w:hyperlink r:id="rId12" w:history="1">
              <w:r w:rsidRPr="00385739">
                <w:rPr>
                  <w:rStyle w:val="a7"/>
                </w:rPr>
                <w:t>https://sferum.ru/?p=join_call_page&amp;callId=pZFmTaBI2ws7EqTQ7KdlRk6Trp_5vZhfyPjoL-z_J_I</w:t>
              </w:r>
              <w:proofErr w:type="gramStart"/>
            </w:hyperlink>
            <w:r>
              <w:t xml:space="preserve"> </w:t>
            </w:r>
            <w:r w:rsidR="00FE516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FE5163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посмотреть видео </w:t>
            </w:r>
            <w:hyperlink r:id="rId13" w:history="1">
              <w:r w:rsidRPr="00385739">
                <w:rPr>
                  <w:rStyle w:val="a7"/>
                </w:rPr>
                <w:t>https://www.youtube.c</w:t>
              </w:r>
              <w:r w:rsidRPr="00385739">
                <w:rPr>
                  <w:rStyle w:val="a7"/>
                </w:rPr>
                <w:t>o</w:t>
              </w:r>
              <w:r w:rsidRPr="00385739">
                <w:rPr>
                  <w:rStyle w:val="a7"/>
                </w:rPr>
                <w:t>m/watch?v=gi3XIgR1VZc</w:t>
              </w:r>
            </w:hyperlink>
          </w:p>
          <w:p w:rsidR="00910C4B" w:rsidRDefault="00910C4B" w:rsidP="00910C4B">
            <w:pPr>
              <w:pStyle w:val="a9"/>
            </w:pPr>
            <w:r>
              <w:t>Кратно написать в тетрадь  ответы на вопросы:</w:t>
            </w:r>
          </w:p>
          <w:p w:rsidR="00910C4B" w:rsidRPr="00910C4B" w:rsidRDefault="00910C4B" w:rsidP="00910C4B">
            <w:pPr>
              <w:pStyle w:val="a9"/>
            </w:pPr>
            <w:r>
              <w:t xml:space="preserve">1. Основные положения политики Ивана </w:t>
            </w:r>
            <w:r>
              <w:rPr>
                <w:lang w:val="en-US"/>
              </w:rPr>
              <w:t>III</w:t>
            </w:r>
          </w:p>
          <w:p w:rsidR="00910C4B" w:rsidRDefault="00910C4B" w:rsidP="00910C4B">
            <w:pPr>
              <w:pStyle w:val="a9"/>
            </w:pPr>
            <w:r>
              <w:t>2. Завершение объединения русских земель</w:t>
            </w:r>
          </w:p>
          <w:p w:rsidR="00910C4B" w:rsidRPr="00910C4B" w:rsidRDefault="00910C4B" w:rsidP="00910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Управление русским государством</w:t>
            </w:r>
          </w:p>
          <w:p w:rsidR="00910C4B" w:rsidRPr="00910C4B" w:rsidRDefault="00910C4B" w:rsidP="00910C4B"/>
          <w:p w:rsidR="009C4E48" w:rsidRDefault="009C4E48" w:rsidP="009C4E48">
            <w:pPr>
              <w:spacing w:after="0" w:line="240" w:lineRule="auto"/>
            </w:pPr>
          </w:p>
          <w:p w:rsidR="009C4E48" w:rsidRDefault="009C4E48" w:rsidP="009C4E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910C4B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5FDC">
              <w:t>§4</w:t>
            </w:r>
            <w:r>
              <w:t xml:space="preserve"> прочитать,  </w:t>
            </w:r>
            <w:r w:rsidR="00E704C8">
              <w:t>подготовить устно ответы на вопросы 1-3 после параграфа</w:t>
            </w:r>
          </w:p>
        </w:tc>
      </w:tr>
      <w:tr w:rsidR="00114DD4" w:rsidTr="00114DD4">
        <w:trPr>
          <w:trHeight w:val="29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DD4" w:rsidRDefault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4DD4" w:rsidRDefault="00114DD4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4DD4">
              <w:rPr>
                <w:rFonts w:ascii="Arial" w:hAnsi="Arial" w:cs="Arial"/>
                <w:sz w:val="20"/>
                <w:szCs w:val="20"/>
              </w:rPr>
              <w:t>12.40 – 13.00 – время на подключение</w:t>
            </w:r>
          </w:p>
        </w:tc>
      </w:tr>
      <w:tr w:rsidR="00910C4B" w:rsidTr="00FE516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D17"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Стихотворение «Размышление у парадного подъезда» Боль Некрасова за судьбу народа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BA052F">
            <w:hyperlink r:id="rId14" w:history="1">
              <w:r w:rsidRPr="00522E21">
                <w:rPr>
                  <w:rStyle w:val="a7"/>
                </w:rPr>
                <w:t>https://sferum.ru/?p=messages&amp;join=AJQ1d1rY0ySwvVP70MhaWMFZ</w:t>
              </w:r>
              <w:proofErr w:type="gramStart"/>
            </w:hyperlink>
            <w:r>
              <w:t xml:space="preserve">  </w:t>
            </w:r>
            <w:r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>
              <w:t xml:space="preserve">   учебник, прочитать стихотворение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«Размышление у парадного подъезда», ответить на </w:t>
            </w:r>
            <w:r>
              <w:rPr>
                <w:rFonts w:ascii="Arial" w:hAnsi="Arial" w:cs="Arial"/>
                <w:sz w:val="20"/>
                <w:szCs w:val="20"/>
              </w:rPr>
              <w:t xml:space="preserve"> 1,2 </w:t>
            </w:r>
            <w:r>
              <w:rPr>
                <w:rFonts w:ascii="Arial" w:hAnsi="Arial" w:cs="Arial"/>
                <w:sz w:val="20"/>
                <w:szCs w:val="20"/>
              </w:rPr>
              <w:t>вопросы после стихотворения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устно</w:t>
            </w:r>
          </w:p>
          <w:p w:rsidR="00910C4B" w:rsidRPr="00454058" w:rsidRDefault="00910C4B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0C4B" w:rsidRDefault="00910C4B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Прочитать баллады А.К.Толстого «Василий Шибанов», «Князь Михайло Репнин», выписать значения незнакомых слов</w:t>
            </w:r>
          </w:p>
        </w:tc>
      </w:tr>
      <w:tr w:rsidR="00114DD4" w:rsidTr="00114DD4">
        <w:trPr>
          <w:trHeight w:val="21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DD4" w:rsidRDefault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4DD4" w:rsidRDefault="0011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FE5163" w:rsidTr="00FE516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123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123D5E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E704C8" w:rsidP="00AB40A3">
            <w:pPr>
              <w:spacing w:after="0"/>
            </w:pPr>
            <w:hyperlink r:id="rId15" w:history="1">
              <w:r w:rsidRPr="005C3043">
                <w:rPr>
                  <w:rStyle w:val="a7"/>
                </w:rPr>
                <w:t>https://vk.com/call/join/flGp9uag5yRSlbgzf6iQeG0ZwdDGE4nJLWW51smPvMg</w:t>
              </w:r>
              <w:proofErr w:type="gramStart"/>
            </w:hyperlink>
            <w: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>
              <w:t xml:space="preserve">   </w:t>
            </w:r>
            <w:r>
              <w:t>посмотреть видео</w:t>
            </w:r>
          </w:p>
          <w:p w:rsidR="00E704C8" w:rsidRPr="00E704C8" w:rsidRDefault="00E704C8" w:rsidP="00AB40A3">
            <w:pPr>
              <w:spacing w:after="0"/>
            </w:pPr>
            <w:hyperlink r:id="rId16" w:tgtFrame="_blank" w:history="1">
              <w:r w:rsidRPr="00E704C8">
                <w:rPr>
                  <w:rStyle w:val="a7"/>
                  <w:rFonts w:ascii="Arial" w:hAnsi="Arial" w:cs="Arial"/>
                  <w:shd w:val="clear" w:color="auto" w:fill="FFFFFF"/>
                </w:rPr>
                <w:t>https://resh.edu.ru/subject/lesson/3102/start/</w:t>
              </w:r>
            </w:hyperlink>
          </w:p>
          <w:p w:rsidR="00E704C8" w:rsidRPr="00E704C8" w:rsidRDefault="00E704C8" w:rsidP="00AB40A3">
            <w:pPr>
              <w:spacing w:after="0"/>
            </w:pPr>
            <w:r w:rsidRPr="00E704C8">
              <w:t xml:space="preserve">выполнить </w:t>
            </w:r>
            <w:r>
              <w:t>упражнения</w:t>
            </w:r>
          </w:p>
          <w:p w:rsidR="00E704C8" w:rsidRDefault="00E704C8" w:rsidP="00AB40A3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4E3" w:rsidTr="00FE5163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E3" w:rsidRDefault="00C07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 w:rsidP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1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5.00 – 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123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D73947" w:rsidP="0012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E5163" w:rsidRPr="0096037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 w:rsidR="00FE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163" w:rsidRPr="00FE5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E3" w:rsidRDefault="00C07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C07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47" w:rsidRDefault="00D64A47" w:rsidP="00FF74AA">
      <w:pPr>
        <w:spacing w:after="0" w:line="240" w:lineRule="auto"/>
      </w:pPr>
      <w:r>
        <w:separator/>
      </w:r>
    </w:p>
  </w:endnote>
  <w:endnote w:type="continuationSeparator" w:id="0">
    <w:p w:rsidR="00D64A47" w:rsidRDefault="00D64A47" w:rsidP="00FF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47" w:rsidRDefault="00D64A47" w:rsidP="00FF74AA">
      <w:pPr>
        <w:spacing w:after="0" w:line="240" w:lineRule="auto"/>
      </w:pPr>
      <w:r>
        <w:separator/>
      </w:r>
    </w:p>
  </w:footnote>
  <w:footnote w:type="continuationSeparator" w:id="0">
    <w:p w:rsidR="00D64A47" w:rsidRDefault="00D64A47" w:rsidP="00FF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2D"/>
    <w:rsid w:val="00114163"/>
    <w:rsid w:val="00114DD4"/>
    <w:rsid w:val="00123D5E"/>
    <w:rsid w:val="001F50AD"/>
    <w:rsid w:val="004F48F8"/>
    <w:rsid w:val="00574C95"/>
    <w:rsid w:val="006C5229"/>
    <w:rsid w:val="008C112D"/>
    <w:rsid w:val="00910C4B"/>
    <w:rsid w:val="00963C35"/>
    <w:rsid w:val="009C4E48"/>
    <w:rsid w:val="00A25F41"/>
    <w:rsid w:val="00C074E3"/>
    <w:rsid w:val="00D268C4"/>
    <w:rsid w:val="00D64A47"/>
    <w:rsid w:val="00D73947"/>
    <w:rsid w:val="00E704C8"/>
    <w:rsid w:val="00FB3687"/>
    <w:rsid w:val="00FE5163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E516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4E4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10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E5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AJQ1d2zc3yQpUt66y7C/sK1h" TargetMode="External"/><Relationship Id="rId13" Type="http://schemas.openxmlformats.org/officeDocument/2006/relationships/hyperlink" Target="https://www.youtube.com/watch?v=gi3XIgR1VZ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99/start/" TargetMode="External"/><Relationship Id="rId12" Type="http://schemas.openxmlformats.org/officeDocument/2006/relationships/hyperlink" Target="https://sferum.ru/?p=join_call_page&amp;callId=pZFmTaBI2ws7EqTQ7KdlRk6Trp_5vZhfyPjoL-z_J_I" TargetMode="External"/><Relationship Id="rId17" Type="http://schemas.openxmlformats.org/officeDocument/2006/relationships/hyperlink" Target="https://sferu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02/start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AJQ1d2zc3yQpUt66y7C/sK1h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call/join/flGp9uag5yRSlbgzf6iQeG0ZwdDGE4nJLWW51smPvMg" TargetMode="External"/><Relationship Id="rId10" Type="http://schemas.openxmlformats.org/officeDocument/2006/relationships/hyperlink" Target="https://sferum.ru/?p=messages&amp;join=AJQ1d1rY0ySwvVP70MhaWMF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3299/start/" TargetMode="External"/><Relationship Id="rId14" Type="http://schemas.openxmlformats.org/officeDocument/2006/relationships/hyperlink" Target="https://sferum.ru/?p=messages&amp;join=AJQ1d1rY0ySwvVP70MhaWM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12</cp:revision>
  <dcterms:created xsi:type="dcterms:W3CDTF">2023-01-08T10:39:00Z</dcterms:created>
  <dcterms:modified xsi:type="dcterms:W3CDTF">2023-01-10T08:51:00Z</dcterms:modified>
</cp:coreProperties>
</file>