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9"/>
      </w:tblGrid>
      <w:tr w:rsidR="00BB237C" w:rsidTr="00E3792B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Pr="0028107F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07F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28107F">
              <w:rPr>
                <w:rFonts w:ascii="Times New Roman" w:hAnsi="Times New Roman"/>
                <w:b/>
                <w:sz w:val="24"/>
                <w:szCs w:val="24"/>
              </w:rPr>
              <w:t>ание уроков   8А   класса на  10</w:t>
            </w:r>
            <w:r w:rsidRPr="0028107F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BB237C" w:rsidTr="00BB237C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B237C" w:rsidTr="00BB237C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BB237C" w:rsidRDefault="00BB2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  <w:bookmarkStart w:id="0" w:name="_GoBack"/>
        <w:bookmarkEnd w:id="0"/>
      </w:tr>
      <w:tr w:rsidR="00BB237C" w:rsidTr="00BB237C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B237C" w:rsidRDefault="00BB2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281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281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Однородные члены предложения, связанные перечислительной интонацией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28107F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 Учебник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41 записать в тетрадь схему 1,2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ыполнить письменно № 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B23B8" w:rsidP="00281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281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248</w:t>
            </w:r>
          </w:p>
        </w:tc>
      </w:tr>
      <w:tr w:rsidR="00BB237C" w:rsidTr="00BB237C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BB237C" w:rsidTr="00BB237C">
        <w:trPr>
          <w:trHeight w:val="123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28107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Pr="00DB23B8" w:rsidRDefault="00197F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нашел себя в беге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FBD" w:rsidRDefault="00197FBD" w:rsidP="00197FBD">
            <w:pPr>
              <w:spacing w:after="0"/>
              <w:jc w:val="center"/>
            </w:pPr>
            <w:hyperlink r:id="rId5" w:history="1">
              <w:r>
                <w:t xml:space="preserve"> </w:t>
              </w:r>
              <w:r w:rsidRPr="00197FB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https://sferum.ru/?call_link=ZFWL7UBc6814qUYW5AASHCG3FnD0VM3n6ooc8Hjwz-c 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DwUhGZHfyjhyq8uPR1YJio</w:t>
              </w:r>
            </w:hyperlink>
            <w:r>
              <w:t xml:space="preserve"> </w:t>
            </w:r>
          </w:p>
          <w:p w:rsidR="00197FBD" w:rsidRDefault="00197FBD" w:rsidP="00197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</w:t>
            </w:r>
            <w:r w:rsidR="00E3792B">
              <w:rPr>
                <w:rFonts w:ascii="Arial" w:hAnsi="Arial" w:cs="Arial"/>
                <w:sz w:val="20"/>
                <w:szCs w:val="20"/>
              </w:rPr>
              <w:t>прочитать текст по ссылке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E3792B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https://online-teacher.ru/study/english-topics/jogging-is-my-hobby</w:t>
              </w:r>
            </w:hyperlink>
          </w:p>
          <w:p w:rsidR="00BB237C" w:rsidRDefault="00E3792B" w:rsidP="00197F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Выписать предложения, в которых говорится  о пользе бега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D517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Составить 8 вопросов  по написанному тексту</w:t>
            </w:r>
          </w:p>
        </w:tc>
      </w:tr>
      <w:tr w:rsidR="00BB237C" w:rsidTr="00BB237C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BB237C" w:rsidTr="00BB237C">
        <w:trPr>
          <w:trHeight w:val="90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281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7D4D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Н.С.Лесков. Повесть «Старый гений»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4DCA" w:rsidRPr="007D4DCA" w:rsidRDefault="0028107F" w:rsidP="007D4DCA">
            <w:pPr>
              <w:pStyle w:val="tab"/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="007D4DCA">
              <w:t xml:space="preserve"> </w:t>
            </w:r>
            <w:r w:rsidR="007D4DC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7D4DCA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прочитать текст повести, ответить устно на вопросы: </w:t>
            </w:r>
            <w:r w:rsidR="007D4DCA">
              <w:rPr>
                <w:rFonts w:ascii="Tahoma" w:hAnsi="Tahoma" w:cs="Tahoma"/>
                <w:color w:val="000000"/>
                <w:sz w:val="19"/>
                <w:szCs w:val="19"/>
              </w:rPr>
              <w:t>1. В чём смысл эпиграфа к рассказу? Какие чувства вызвало у вас прочитанное произведение?</w:t>
            </w:r>
          </w:p>
          <w:p w:rsidR="007D4DCA" w:rsidRDefault="007D4DCA" w:rsidP="007D4DCA">
            <w:pPr>
              <w:pStyle w:val="tab"/>
              <w:spacing w:before="0" w:beforeAutospacing="0" w:after="0" w:afterAutospacing="0"/>
              <w:ind w:firstLine="633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2. Почему рассказ назван «Старый гений»?</w:t>
            </w:r>
          </w:p>
          <w:p w:rsidR="00BB237C" w:rsidRDefault="007D4DCA" w:rsidP="007D4D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  <w:r>
              <w:br/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4062C3" w:rsidP="007D4D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="007D4DCA">
              <w:rPr>
                <w:rFonts w:ascii="Arial" w:hAnsi="Arial" w:cs="Arial"/>
                <w:sz w:val="20"/>
                <w:szCs w:val="20"/>
              </w:rPr>
              <w:t>читать стр. 17-25</w:t>
            </w:r>
          </w:p>
        </w:tc>
      </w:tr>
      <w:tr w:rsidR="00BB237C" w:rsidTr="00BB237C">
        <w:trPr>
          <w:trHeight w:val="31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  <w:p w:rsidR="00E52FB1" w:rsidRDefault="00E52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37C" w:rsidTr="00BB237C">
        <w:trPr>
          <w:trHeight w:val="33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FBD" w:rsidRDefault="0019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FBD" w:rsidRDefault="0019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FBD" w:rsidRDefault="0019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BB237C" w:rsidTr="00197FBD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7D4DCA" w:rsidP="00DB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197F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нашел себя в беге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FBD" w:rsidRDefault="00313F02" w:rsidP="00197FBD">
            <w:pPr>
              <w:spacing w:after="0"/>
              <w:jc w:val="center"/>
            </w:pPr>
            <w:hyperlink r:id="rId8" w:history="1">
              <w:r w:rsidR="00197FBD">
                <w:t xml:space="preserve"> </w:t>
              </w:r>
              <w:r w:rsidR="00197FBD" w:rsidRPr="00197FB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https://sferum.ru/?call_link=ZFWL7UBc6814qUYW5AASHCG3FnD0VM3n6ooc8Hjwz-c </w:t>
              </w:r>
              <w:r w:rsidR="00DB23B8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DwUhGZHfyjhyq8uPR1YJio</w:t>
              </w:r>
            </w:hyperlink>
            <w:r w:rsidR="00197FBD">
              <w:t xml:space="preserve"> </w:t>
            </w:r>
          </w:p>
          <w:p w:rsidR="00BB237C" w:rsidRDefault="00197FBD" w:rsidP="00197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посмотреть видео по ссылке </w:t>
            </w:r>
            <w:hyperlink r:id="rId9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https://s-english.ru/topics/my-hobby-is-running</w:t>
              </w:r>
            </w:hyperlink>
          </w:p>
          <w:p w:rsidR="00197FBD" w:rsidRDefault="00197FBD" w:rsidP="00197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Выписать причины увлечения бегом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37C" w:rsidRDefault="00197FBD" w:rsidP="00197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Составить вопросы по написанному тексту</w:t>
            </w:r>
          </w:p>
        </w:tc>
      </w:tr>
      <w:tr w:rsidR="00BB237C" w:rsidTr="00BB237C">
        <w:trPr>
          <w:trHeight w:val="30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D5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 – 13.0</w:t>
            </w:r>
            <w:r w:rsidR="00BB2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BB237C" w:rsidTr="00BB237C">
        <w:trPr>
          <w:trHeight w:val="75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37C" w:rsidRDefault="00BB23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B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37C" w:rsidRDefault="00E37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1774" w:rsidRDefault="00D51774" w:rsidP="00D51774">
            <w:pPr>
              <w:widowControl w:val="0"/>
              <w:jc w:val="both"/>
            </w:pPr>
            <w:hyperlink r:id="rId10" w:history="1">
              <w:r w:rsidRPr="00855B07">
                <w:rPr>
                  <w:rStyle w:val="a3"/>
                </w:rPr>
                <w:t>https://sferum.ru/?call_link=GR-hMNXGuGCRJzmFi23KG8ppSCTpfQb58Oe9W3UjWy8</w:t>
              </w:r>
            </w:hyperlink>
          </w:p>
          <w:p w:rsidR="00BB237C" w:rsidRDefault="00BB237C" w:rsidP="00E3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37C" w:rsidRDefault="00BB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BB2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0311"/>
    <w:rsid w:val="00197FBD"/>
    <w:rsid w:val="0028107F"/>
    <w:rsid w:val="00313F02"/>
    <w:rsid w:val="004062C3"/>
    <w:rsid w:val="00432D92"/>
    <w:rsid w:val="007D4DCA"/>
    <w:rsid w:val="00A25F41"/>
    <w:rsid w:val="00AF0311"/>
    <w:rsid w:val="00B459AF"/>
    <w:rsid w:val="00BB237C"/>
    <w:rsid w:val="00D51774"/>
    <w:rsid w:val="00DB23B8"/>
    <w:rsid w:val="00E3792B"/>
    <w:rsid w:val="00E5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9AF"/>
    <w:rPr>
      <w:color w:val="0000FF" w:themeColor="hyperlink"/>
      <w:u w:val="single"/>
    </w:rPr>
  </w:style>
  <w:style w:type="paragraph" w:customStyle="1" w:styleId="tab">
    <w:name w:val="tab"/>
    <w:basedOn w:val="a"/>
    <w:rsid w:val="007D4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jTGNdu0J4vForYIyp71b-DwUhGZHfyjhyq8uPR1YJi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sferum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-teacher.ru/study/english-topics/jogging-is-my-hob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ferum.ru/?call_link=jTGNdu0J4vForYIyp71b-DwUhGZHfyjhyq8uPR1YJio" TargetMode="External"/><Relationship Id="rId10" Type="http://schemas.openxmlformats.org/officeDocument/2006/relationships/hyperlink" Target="https://sferum.ru/?call_link=GR-hMNXGuGCRJzmFi23KG8ppSCTpfQb58Oe9W3UjWy8" TargetMode="External"/><Relationship Id="rId4" Type="http://schemas.openxmlformats.org/officeDocument/2006/relationships/hyperlink" Target="https://sferum.ru/" TargetMode="External"/><Relationship Id="rId9" Type="http://schemas.openxmlformats.org/officeDocument/2006/relationships/hyperlink" Target="https://s-english.ru/topics/my-hobby-is-run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7</cp:revision>
  <dcterms:created xsi:type="dcterms:W3CDTF">2023-01-08T10:41:00Z</dcterms:created>
  <dcterms:modified xsi:type="dcterms:W3CDTF">2023-01-09T18:15:00Z</dcterms:modified>
</cp:coreProperties>
</file>