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5" w:type="dxa"/>
        <w:tblInd w:w="-3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851"/>
        <w:gridCol w:w="850"/>
        <w:gridCol w:w="992"/>
        <w:gridCol w:w="2269"/>
        <w:gridCol w:w="1844"/>
        <w:gridCol w:w="5956"/>
        <w:gridCol w:w="1985"/>
      </w:tblGrid>
      <w:tr w:rsidR="00BB237C" w:rsidTr="00BB237C">
        <w:trPr>
          <w:trHeight w:val="315"/>
        </w:trPr>
        <w:tc>
          <w:tcPr>
            <w:tcW w:w="153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237C" w:rsidRDefault="00BB23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Расписание уроков   8А   класса на  09.01.2023  г.</w:t>
            </w:r>
          </w:p>
        </w:tc>
      </w:tr>
      <w:tr w:rsidR="00BB237C" w:rsidTr="00BB237C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237C" w:rsidRDefault="00BB23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237C" w:rsidRDefault="00BB23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237C" w:rsidRDefault="00BB23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237C" w:rsidRDefault="00BB23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237C" w:rsidRDefault="00BB23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237C" w:rsidRDefault="00BB23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237C" w:rsidRDefault="00BB23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237C" w:rsidRDefault="00BB23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BB237C" w:rsidTr="00BB237C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</w:tcPr>
          <w:p w:rsidR="00BB237C" w:rsidRDefault="00BB23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237C" w:rsidRDefault="00BB23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8.20 – 8.30 – время на подключение</w:t>
            </w:r>
          </w:p>
        </w:tc>
        <w:bookmarkStart w:id="0" w:name="_GoBack"/>
        <w:bookmarkEnd w:id="0"/>
      </w:tr>
      <w:tr w:rsidR="00BB237C" w:rsidTr="00BB237C">
        <w:trPr>
          <w:trHeight w:val="1529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BB237C" w:rsidRDefault="00BB237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09.01.23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237C" w:rsidRDefault="00BB23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237C" w:rsidRDefault="00BB23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237C" w:rsidRDefault="00BB23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237C" w:rsidRDefault="00432D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География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237C" w:rsidRDefault="00DB2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Внутренние воды России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237C" w:rsidRDefault="00DB23B8">
            <w:pPr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Pr="00960377">
                <w:rPr>
                  <w:rStyle w:val="a3"/>
                  <w:rFonts w:ascii="Arial" w:hAnsi="Arial" w:cs="Arial"/>
                  <w:sz w:val="20"/>
                  <w:szCs w:val="20"/>
                </w:rPr>
                <w:t>https://vk.com/call/join/Jm0XGAyRoaOGK4GsF4DZRr8BmhgIP0pG5z_O_upub7I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237C" w:rsidRDefault="00DB2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Учебник </w:t>
            </w:r>
            <w:r w:rsidRPr="00DB2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24 прочитать пересказать, вопрос 4,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B2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B2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129 после параграфа письменно в тетрадь. В </w:t>
            </w:r>
            <w:proofErr w:type="spellStart"/>
            <w:r w:rsidRPr="00DB2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</w:t>
            </w:r>
            <w:proofErr w:type="gramStart"/>
            <w:r w:rsidRPr="00DB2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B2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арте</w:t>
            </w:r>
            <w:proofErr w:type="spellEnd"/>
            <w:r w:rsidRPr="00DB2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нанести все географические объекты перечисленные в параграфе.</w:t>
            </w:r>
          </w:p>
        </w:tc>
      </w:tr>
      <w:tr w:rsidR="00BB237C" w:rsidTr="00BB237C">
        <w:trPr>
          <w:trHeight w:val="315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37C" w:rsidRDefault="00BB23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237C" w:rsidRDefault="00BB23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  - 9.20 – время на подключение</w:t>
            </w:r>
          </w:p>
        </w:tc>
      </w:tr>
      <w:tr w:rsidR="00BB237C" w:rsidTr="00BB237C">
        <w:trPr>
          <w:trHeight w:val="123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37C" w:rsidRDefault="00BB23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237C" w:rsidRDefault="00BB23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237C" w:rsidRDefault="00BB23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9.20-9.50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237C" w:rsidRDefault="00BB23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237C" w:rsidRDefault="00432D9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237C" w:rsidRPr="00DB23B8" w:rsidRDefault="00DB23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Однородные и неоднородные определения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237C" w:rsidRDefault="00DB23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Pr="00960377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. При отсутствии устойчивого интернет соединения посмотреть видео </w:t>
            </w:r>
            <w:hyperlink r:id="rId7" w:history="1">
              <w:r w:rsidRPr="00960377">
                <w:rPr>
                  <w:rStyle w:val="a3"/>
                  <w:rFonts w:ascii="Arial" w:hAnsi="Arial" w:cs="Arial"/>
                  <w:sz w:val="20"/>
                  <w:szCs w:val="20"/>
                </w:rPr>
                <w:t>https://www.youtube.com/watch?v=6Xg2xxCMeMw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 и записать 5 предложений с однородными членами предложения и 5 предложений с неоднородными членами предложения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237C" w:rsidRDefault="00DB23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Учить слова с правильным произношением (слова в группе)</w:t>
            </w:r>
          </w:p>
        </w:tc>
      </w:tr>
      <w:tr w:rsidR="00BB237C" w:rsidTr="00BB237C">
        <w:trPr>
          <w:trHeight w:val="315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37C" w:rsidRDefault="00BB23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237C" w:rsidRDefault="00BB23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9.50 – 10.10  - время на подключение</w:t>
            </w:r>
          </w:p>
        </w:tc>
      </w:tr>
      <w:tr w:rsidR="00BB237C" w:rsidTr="00BB237C">
        <w:trPr>
          <w:trHeight w:val="907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37C" w:rsidRDefault="00BB23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237C" w:rsidRDefault="00BB23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237C" w:rsidRDefault="00BB23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10.10-10.40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237C" w:rsidRDefault="00BB23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237C" w:rsidRDefault="00432D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Алгебра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237C" w:rsidRDefault="004062C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062C3">
              <w:rPr>
                <w:rFonts w:ascii="Arial" w:hAnsi="Arial" w:cs="Arial"/>
                <w:sz w:val="20"/>
                <w:szCs w:val="20"/>
              </w:rPr>
              <w:t>Функция и у = к / х её график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237C" w:rsidRDefault="004062C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Pr="00960377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https://sferum.ru/?call_link=7R3DMWqohlYdGfGyJ8Mxyy1lMu3RAdjhqYTHhTvFJJQ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237C" w:rsidRDefault="004062C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Учебник </w:t>
            </w:r>
            <w:r w:rsidRPr="004062C3">
              <w:rPr>
                <w:rFonts w:ascii="Arial" w:hAnsi="Arial" w:cs="Arial"/>
                <w:sz w:val="20"/>
                <w:szCs w:val="20"/>
              </w:rPr>
              <w:t>№ 323, 327</w:t>
            </w:r>
          </w:p>
        </w:tc>
      </w:tr>
      <w:tr w:rsidR="00BB237C" w:rsidTr="00BB237C">
        <w:trPr>
          <w:trHeight w:val="315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37C" w:rsidRDefault="00BB23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237C" w:rsidRDefault="00BB23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завтрак 10.40 - 11.10</w:t>
            </w:r>
          </w:p>
          <w:p w:rsidR="00E52FB1" w:rsidRDefault="00E52F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237C" w:rsidTr="00BB237C">
        <w:trPr>
          <w:trHeight w:val="33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37C" w:rsidRDefault="00BB23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237C" w:rsidRDefault="00BB23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11.10 – 11.20 время на подключение</w:t>
            </w:r>
          </w:p>
        </w:tc>
      </w:tr>
      <w:tr w:rsidR="00BB237C" w:rsidTr="00DB23B8">
        <w:trPr>
          <w:trHeight w:val="24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37C" w:rsidRDefault="00BB23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237C" w:rsidRDefault="00BB23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237C" w:rsidRDefault="00BB23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11. 20-11.50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237C" w:rsidRDefault="00BB23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237C" w:rsidRDefault="00432D92" w:rsidP="00DB23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Химия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237C" w:rsidRDefault="00DB23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23B8">
              <w:rPr>
                <w:rFonts w:ascii="Arial" w:hAnsi="Arial" w:cs="Arial"/>
                <w:sz w:val="20"/>
                <w:szCs w:val="20"/>
              </w:rPr>
              <w:t>Расчеты по химическим уравнениям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23B8">
              <w:rPr>
                <w:rFonts w:ascii="Arial" w:hAnsi="Arial" w:cs="Arial"/>
                <w:sz w:val="20"/>
                <w:szCs w:val="20"/>
              </w:rPr>
              <w:t>(количество вещества, объем вещества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237C" w:rsidRDefault="00DB23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Pr="00960377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https://sferum.ru/?call_link=jTGNdu0J4vForYIyp71b-DwUhGZHfyjhyq8uPR1YJio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B237C" w:rsidRDefault="00DB2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Записать ф</w:t>
            </w:r>
            <w:r w:rsidRPr="00DB23B8">
              <w:rPr>
                <w:rFonts w:ascii="Arial" w:hAnsi="Arial" w:cs="Arial"/>
                <w:sz w:val="20"/>
                <w:szCs w:val="20"/>
              </w:rPr>
              <w:t>ормулы: количество вещества через: массу, объем,</w:t>
            </w:r>
            <w:r>
              <w:rPr>
                <w:rFonts w:ascii="Arial" w:hAnsi="Arial" w:cs="Arial"/>
                <w:sz w:val="20"/>
                <w:szCs w:val="20"/>
              </w:rPr>
              <w:t xml:space="preserve"> число молекул. Задачи в тетрадь записать решение</w:t>
            </w:r>
          </w:p>
        </w:tc>
      </w:tr>
      <w:tr w:rsidR="00BB237C" w:rsidTr="00BB237C">
        <w:trPr>
          <w:trHeight w:val="309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37C" w:rsidRDefault="00BB23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237C" w:rsidRDefault="00BB23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11.50 – 12.10 – время на подключение</w:t>
            </w:r>
          </w:p>
        </w:tc>
      </w:tr>
      <w:tr w:rsidR="00BB237C" w:rsidTr="00BB237C">
        <w:trPr>
          <w:trHeight w:val="1023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37C" w:rsidRDefault="00BB23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237C" w:rsidRDefault="00BB23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237C" w:rsidRDefault="00BB23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12.10-12.40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237C" w:rsidRDefault="00BB23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237C" w:rsidRDefault="00432D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Информатика(1)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237C" w:rsidRDefault="00B459AF">
            <w:pPr>
              <w:rPr>
                <w:rFonts w:ascii="Arial" w:hAnsi="Arial" w:cs="Arial"/>
                <w:sz w:val="20"/>
                <w:szCs w:val="20"/>
              </w:rPr>
            </w:pPr>
            <w:r w:rsidRPr="00B459AF">
              <w:rPr>
                <w:rFonts w:ascii="Arial" w:hAnsi="Arial" w:cs="Arial"/>
                <w:sz w:val="20"/>
                <w:szCs w:val="20"/>
              </w:rPr>
              <w:t>Алгоритмическая конструкция следования.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237C" w:rsidRDefault="00B459AF">
            <w:pPr>
              <w:spacing w:after="0"/>
            </w:pPr>
            <w:hyperlink r:id="rId10" w:history="1">
              <w:r w:rsidRPr="00960377">
                <w:rPr>
                  <w:rStyle w:val="a3"/>
                </w:rPr>
                <w:t>https://sferum.ru/?call_link=GR-hMNXGuGCRJzmFi23KG8ppSCTpfQb58Oe9W3UjWy8</w:t>
              </w:r>
            </w:hyperlink>
            <w:r>
              <w:t xml:space="preserve">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237C" w:rsidRDefault="00B45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59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определения из </w:t>
            </w:r>
            <w:r w:rsidRPr="00B459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параграф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</w:t>
            </w:r>
            <w:r w:rsidRPr="00B459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2.4.1</w:t>
            </w:r>
          </w:p>
        </w:tc>
      </w:tr>
      <w:tr w:rsidR="00BB237C" w:rsidTr="00BB237C">
        <w:trPr>
          <w:trHeight w:val="75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37C" w:rsidRDefault="00BB23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B237C" w:rsidRDefault="00BB23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237C" w:rsidRDefault="00BB23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13.00 – 13.30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237C" w:rsidRDefault="00BB23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237C" w:rsidRDefault="00BB23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Разговор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237C" w:rsidRDefault="0040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96037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https://sferum.ru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62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2" w:history="1">
              <w:r w:rsidR="00B459AF" w:rsidRPr="0096037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https://razgovor.edsoo.ru/topic/31/grade/89/</w:t>
              </w:r>
            </w:hyperlink>
            <w:r w:rsidR="00B459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B237C" w:rsidRDefault="00BB2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25F41" w:rsidRDefault="00A25F41"/>
    <w:sectPr w:rsidR="00A25F41" w:rsidSect="00BB23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311"/>
    <w:rsid w:val="004062C3"/>
    <w:rsid w:val="00432D92"/>
    <w:rsid w:val="00A25F41"/>
    <w:rsid w:val="00AF0311"/>
    <w:rsid w:val="00B459AF"/>
    <w:rsid w:val="00BB237C"/>
    <w:rsid w:val="00DB23B8"/>
    <w:rsid w:val="00E5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3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59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3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59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8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erum.ru/?call_link=7R3DMWqohlYdGfGyJ8Mxyy1lMu3RAdjhqYTHhTvFJJ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Xg2xxCMeMw" TargetMode="External"/><Relationship Id="rId12" Type="http://schemas.openxmlformats.org/officeDocument/2006/relationships/hyperlink" Target="https://razgovor.edsoo.ru/topic/31/grade/8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ferum.ru/" TargetMode="External"/><Relationship Id="rId11" Type="http://schemas.openxmlformats.org/officeDocument/2006/relationships/hyperlink" Target="https://sferum.ru" TargetMode="External"/><Relationship Id="rId5" Type="http://schemas.openxmlformats.org/officeDocument/2006/relationships/hyperlink" Target="https://vk.com/call/join/Jm0XGAyRoaOGK4GsF4DZRr8BmhgIP0pG5z_O_upub7I" TargetMode="External"/><Relationship Id="rId10" Type="http://schemas.openxmlformats.org/officeDocument/2006/relationships/hyperlink" Target="https://sferum.ru/?call_link=GR-hMNXGuGCRJzmFi23KG8ppSCTpfQb58Oe9W3UjWy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ferum.ru/?call_link=jTGNdu0J4vForYIyp71b-DwUhGZHfyjhyq8uPR1YJi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6</cp:revision>
  <dcterms:created xsi:type="dcterms:W3CDTF">2023-01-08T10:41:00Z</dcterms:created>
  <dcterms:modified xsi:type="dcterms:W3CDTF">2023-01-08T18:04:00Z</dcterms:modified>
</cp:coreProperties>
</file>