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142"/>
        <w:gridCol w:w="2126"/>
        <w:gridCol w:w="1845"/>
        <w:gridCol w:w="5956"/>
        <w:gridCol w:w="1985"/>
      </w:tblGrid>
      <w:tr w:rsidR="001F45A7" w:rsidTr="00510B66">
        <w:trPr>
          <w:trHeight w:val="315"/>
        </w:trPr>
        <w:tc>
          <w:tcPr>
            <w:tcW w:w="153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Pr="006A3DB3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B3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577FB6">
              <w:rPr>
                <w:rFonts w:ascii="Times New Roman" w:hAnsi="Times New Roman"/>
                <w:b/>
                <w:sz w:val="24"/>
                <w:szCs w:val="24"/>
              </w:rPr>
              <w:t xml:space="preserve">ание уроков   9А   класса на  </w:t>
            </w:r>
            <w:r w:rsidR="008C33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A3DB3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1F45A7" w:rsidTr="00551D99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F45A7" w:rsidTr="00551D99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F45A7" w:rsidRDefault="001F4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1F45A7" w:rsidTr="00551D99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F45A7" w:rsidRDefault="005042C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F4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04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042CE">
            <w:pPr>
              <w:rPr>
                <w:rFonts w:ascii="Arial" w:hAnsi="Arial" w:cs="Arial"/>
                <w:sz w:val="20"/>
                <w:szCs w:val="20"/>
              </w:rPr>
            </w:pPr>
            <w:r w:rsidRPr="005042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Население и главные черты хозяйства. Практическая работа №5: «Размещение народных промыслов Центральной России». 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Pr="005042CE" w:rsidRDefault="00F66259" w:rsidP="005042CE">
            <w:pPr>
              <w:rPr>
                <w:rFonts w:ascii="Times New Roman" w:hAnsi="Times New Roman"/>
              </w:rPr>
            </w:pPr>
            <w:hyperlink r:id="rId4" w:tgtFrame="_blank" w:history="1">
              <w:r w:rsidR="005042CE" w:rsidRPr="005042CE">
                <w:rPr>
                  <w:rStyle w:val="a3"/>
                  <w:rFonts w:ascii="Times New Roman" w:hAnsi="Times New Roman"/>
                  <w:shd w:val="clear" w:color="auto" w:fill="FFFFFF"/>
                </w:rPr>
                <w:t>https://sferum.ru/?call_link=ZFWL7UBc6814qUYW5AASHCG3FnD0VM3n6ooc8Hjwz-c</w:t>
              </w:r>
            </w:hyperlink>
            <w:r w:rsidR="005042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5042CE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 w:rsidR="005042CE" w:rsidRPr="005042CE">
              <w:rPr>
                <w:rFonts w:ascii="Times New Roman" w:hAnsi="Times New Roman"/>
                <w:color w:val="000000"/>
                <w:shd w:val="clear" w:color="auto" w:fill="FFFFFF"/>
              </w:rPr>
              <w:t>: </w:t>
            </w:r>
            <w:hyperlink r:id="rId5" w:tgtFrame="_blank" w:history="1">
              <w:r w:rsidR="005042CE" w:rsidRPr="005042CE">
                <w:rPr>
                  <w:rStyle w:val="a3"/>
                  <w:rFonts w:ascii="Times New Roman" w:hAnsi="Times New Roman"/>
                  <w:shd w:val="clear" w:color="auto" w:fill="FFFFFF"/>
                </w:rPr>
                <w:t>https://youtu.be/iFiaoQTHLxo</w:t>
              </w:r>
            </w:hyperlink>
            <w:r w:rsidR="005042CE" w:rsidRPr="005042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- записать основные закономерности размещения.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04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2CE">
              <w:rPr>
                <w:rFonts w:ascii="Times New Roman" w:hAnsi="Times New Roman"/>
                <w:color w:val="000000"/>
                <w:shd w:val="clear" w:color="auto" w:fill="FFFFFF"/>
              </w:rPr>
              <w:t>На контурную карту центральной России нанести размещение народных промыслов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5A7" w:rsidTr="00551D99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8C335E" w:rsidTr="00551D99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8C335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Pr="00EF2073" w:rsidRDefault="008C335E" w:rsidP="00BA052F">
            <w:pPr>
              <w:widowControl w:val="0"/>
              <w:jc w:val="both"/>
            </w:pPr>
            <w:r w:rsidRPr="00EF2073">
              <w:t>Виды террористических актов, их цели и способы осуществления.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F66259" w:rsidP="00BA052F">
            <w:pPr>
              <w:widowControl w:val="0"/>
              <w:jc w:val="both"/>
            </w:pPr>
            <w:hyperlink r:id="rId6" w:history="1">
              <w:r w:rsidR="008C335E" w:rsidRPr="005C3043">
                <w:rPr>
                  <w:rStyle w:val="a3"/>
                  <w:color w:val="0000FF"/>
                </w:rPr>
                <w:t>https://sferum.ru/?call_link=Tvs93Rj8ylKDYTlkNDAt4DAmeTLq37HefuIEnLbzvWs</w:t>
              </w:r>
            </w:hyperlink>
          </w:p>
          <w:p w:rsidR="008C335E" w:rsidRPr="00EF2073" w:rsidRDefault="008C335E" w:rsidP="00BA052F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Pr="00EF2073" w:rsidRDefault="008C335E" w:rsidP="00BA052F">
            <w:pPr>
              <w:widowControl w:val="0"/>
              <w:jc w:val="both"/>
            </w:pPr>
            <w:r w:rsidRPr="00EF2073">
              <w:t>Письменно сформулируйте ответ на вопрос: «Какую угрозу национальной безопасности России представляет международный терроризм?»</w:t>
            </w:r>
          </w:p>
        </w:tc>
      </w:tr>
      <w:tr w:rsidR="001F45A7" w:rsidTr="00551D99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867A8D" w:rsidTr="00551D99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8D" w:rsidRDefault="00867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A8D" w:rsidRDefault="00867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A8D" w:rsidRDefault="00867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A8D" w:rsidRDefault="0086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A8D" w:rsidRDefault="00867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A8D" w:rsidRDefault="00867A8D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A8D" w:rsidRDefault="00867A8D" w:rsidP="00BA052F">
            <w:hyperlink r:id="rId7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>
              <w:t xml:space="preserve">  </w:t>
            </w: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>, Учебник, стр. 94, прочитать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записать таблицу п.12, выполнить упр. 144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A8D" w:rsidRDefault="00867A8D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Учебник. Выучить правило на стр. 94, упр. 150</w:t>
            </w:r>
          </w:p>
        </w:tc>
      </w:tr>
      <w:tr w:rsidR="001F45A7" w:rsidTr="00551D99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1F45A7" w:rsidTr="00551D99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1F45A7" w:rsidTr="00551D99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042CE" w:rsidP="005308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10B66" w:rsidP="00510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Соединения  галогенов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F662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proofErr w:type="spellStart"/>
              <w:r w:rsidR="00530887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</w:t>
              </w:r>
              <w:proofErr w:type="spellEnd"/>
              <w:r>
                <w:fldChar w:fldCharType="begin"/>
              </w:r>
              <w:r w:rsidR="00510B66">
                <w:instrText>HYPERLINK "https://sferum.ru/?call_link=jTGNdu0J4vForYIyp71b-DwUhGZHfyjhyq8uPR1YJio"</w:instrText>
              </w:r>
              <w:r>
                <w:fldChar w:fldCharType="separate"/>
              </w:r>
              <w:r w:rsidR="00510B66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  <w:r>
                <w:fldChar w:fldCharType="end"/>
              </w:r>
              <w:r w:rsidR="00510B6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30887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hMNXGuGCRJzmFi23KG8ppSCTpfQb58Oe9W3UjWy8</w:t>
              </w:r>
            </w:hyperlink>
            <w:r w:rsidR="00530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B66" w:rsidRDefault="00510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прочитать учебник параграф 23, выписать формулы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галогеноводородов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их солей, качественные реакции  на ионы хлора, брома, йода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10B66" w:rsidP="00530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23 №3 письменно</w:t>
            </w:r>
          </w:p>
        </w:tc>
      </w:tr>
      <w:tr w:rsidR="001F45A7" w:rsidTr="00551D99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8C335E" w:rsidTr="00551D99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8C335E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8C335E" w:rsidP="00BA052F">
            <w:pPr>
              <w:rPr>
                <w:rFonts w:ascii="Arial" w:hAnsi="Arial" w:cs="Arial"/>
                <w:sz w:val="20"/>
                <w:szCs w:val="20"/>
              </w:rPr>
            </w:pPr>
            <w:r w:rsidRPr="00530887">
              <w:rPr>
                <w:rFonts w:ascii="Arial" w:hAnsi="Arial" w:cs="Arial"/>
                <w:sz w:val="20"/>
                <w:szCs w:val="20"/>
              </w:rPr>
              <w:t>Системы уравнений с двумя переменными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F66259" w:rsidP="00BA052F">
            <w:pPr>
              <w:spacing w:after="0"/>
              <w:rPr>
                <w:rStyle w:val="a3"/>
              </w:rPr>
            </w:pPr>
            <w:hyperlink r:id="rId9" w:history="1">
              <w:r w:rsidR="008C335E" w:rsidRPr="004B2971">
                <w:rPr>
                  <w:rStyle w:val="a3"/>
                </w:rPr>
                <w:t>https://sferum.ru/?call_link=UbLz_Hoz2JZmVXz38aM8BAtNesHalusPGQoKYSsR38A</w:t>
              </w:r>
            </w:hyperlink>
          </w:p>
          <w:p w:rsidR="008C335E" w:rsidRDefault="008C335E" w:rsidP="00BA052F">
            <w:pPr>
              <w:spacing w:after="0"/>
              <w:rPr>
                <w:rStyle w:val="a3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</w:p>
          <w:p w:rsidR="008C335E" w:rsidRDefault="008C335E" w:rsidP="00BA052F">
            <w:pPr>
              <w:spacing w:after="0"/>
            </w:pPr>
            <w:r>
              <w:rPr>
                <w:rStyle w:val="a3"/>
              </w:rPr>
              <w:t>Учебник № 456(2,4), 457(1,2), 458(2,3)</w:t>
            </w:r>
          </w:p>
          <w:p w:rsidR="008C335E" w:rsidRDefault="008C335E" w:rsidP="00BA052F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8C335E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№ 456(1,3) 459</w:t>
            </w:r>
          </w:p>
        </w:tc>
      </w:tr>
      <w:tr w:rsidR="00551D99" w:rsidRPr="00551D99" w:rsidTr="00551D99">
        <w:trPr>
          <w:trHeight w:val="38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P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13.00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8C335E" w:rsidTr="00551D99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8C335E" w:rsidP="00504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Pr="00B14829" w:rsidRDefault="008C335E" w:rsidP="00BA052F">
            <w:pPr>
              <w:rPr>
                <w:rFonts w:ascii="Arial" w:hAnsi="Arial" w:cs="Arial"/>
                <w:sz w:val="20"/>
                <w:szCs w:val="20"/>
              </w:rPr>
            </w:pPr>
            <w:r w:rsidRPr="00B14829">
              <w:rPr>
                <w:rFonts w:ascii="Arial" w:hAnsi="Arial" w:cs="Arial"/>
                <w:sz w:val="20"/>
                <w:szCs w:val="20"/>
              </w:rPr>
              <w:t xml:space="preserve">Количественные рассуждения, связанные со смыслом числа, различными представлениями </w:t>
            </w:r>
            <w:proofErr w:type="gramStart"/>
            <w:r w:rsidRPr="00B14829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 w:rsidRPr="00B14829">
              <w:rPr>
                <w:rFonts w:ascii="Arial" w:hAnsi="Arial" w:cs="Arial"/>
                <w:sz w:val="20"/>
                <w:szCs w:val="20"/>
              </w:rPr>
              <w:t xml:space="preserve">, изяществом вычислений, вычислениями в уме, оценкой разумности </w:t>
            </w:r>
            <w:r w:rsidRPr="00B14829">
              <w:rPr>
                <w:rFonts w:ascii="Arial" w:hAnsi="Arial" w:cs="Arial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Default="00F66259" w:rsidP="00BA052F">
            <w:pPr>
              <w:spacing w:after="0"/>
            </w:pPr>
            <w:hyperlink r:id="rId10" w:history="1">
              <w:r w:rsidR="008C335E" w:rsidRPr="004B2971">
                <w:rPr>
                  <w:rStyle w:val="a3"/>
                </w:rPr>
                <w:t>https://sferum.ru/?call_link=By_WtCxex3ogLLcrmGjfCrsRabX256SFdtp2JH6-KFA</w:t>
              </w:r>
            </w:hyperlink>
          </w:p>
          <w:p w:rsidR="008C335E" w:rsidRDefault="008C335E" w:rsidP="00BA052F">
            <w:pPr>
              <w:spacing w:after="0"/>
            </w:pPr>
          </w:p>
          <w:p w:rsidR="008C335E" w:rsidRPr="00B14829" w:rsidRDefault="008C335E" w:rsidP="00BA052F">
            <w:pPr>
              <w:spacing w:after="0"/>
            </w:pPr>
            <w:r>
              <w:t>Выполнить первые 5 заданий</w:t>
            </w:r>
            <w:proofErr w:type="gramStart"/>
            <w:r>
              <w:t xml:space="preserve"> Р</w:t>
            </w:r>
            <w:proofErr w:type="gramEnd"/>
            <w:r>
              <w:t>ешу ОГЭ математика 1 и2 вариантов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Pr="00B14829" w:rsidRDefault="008C335E" w:rsidP="00BA05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D99" w:rsidTr="00551D99">
        <w:trPr>
          <w:trHeight w:val="39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042CE" w:rsidP="00551D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13.40-13.5</w:t>
            </w:r>
            <w:r w:rsidR="00551D99"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551D99"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8C335E" w:rsidTr="008C335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35E" w:rsidRDefault="008C3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13.50-14.20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35E" w:rsidRDefault="008C335E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Pr="00EF2073" w:rsidRDefault="008C335E" w:rsidP="00BA052F">
            <w:pPr>
              <w:widowControl w:val="0"/>
              <w:jc w:val="both"/>
            </w:pPr>
            <w:r>
              <w:rPr>
                <w:b/>
              </w:rPr>
              <w:t>Информатика</w:t>
            </w:r>
            <w:r w:rsidRPr="00EF2073">
              <w:t xml:space="preserve"> (2 </w:t>
            </w:r>
            <w:proofErr w:type="spellStart"/>
            <w:r w:rsidRPr="00EF2073">
              <w:t>гр</w:t>
            </w:r>
            <w:proofErr w:type="spellEnd"/>
            <w:r w:rsidRPr="00EF2073">
              <w:t>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Pr="00EF2073" w:rsidRDefault="008C335E" w:rsidP="00BA052F">
            <w:pPr>
              <w:widowControl w:val="0"/>
              <w:jc w:val="both"/>
            </w:pPr>
            <w:r w:rsidRPr="00EF2073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186E" w:rsidRDefault="00F66259" w:rsidP="008C33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C335E" w:rsidRPr="005C3043">
                <w:rPr>
                  <w:rStyle w:val="a3"/>
                  <w:color w:val="0000FF"/>
                </w:rPr>
                <w:t>https://sferum.ru/?call_link=Tvs93Rj8ylKDYTlkNDAt4DAmeTLq37HefuIEnLbzvWs</w:t>
              </w:r>
              <w:proofErr w:type="gramStart"/>
            </w:hyperlink>
            <w:r w:rsidR="008C335E">
              <w:t xml:space="preserve">  </w:t>
            </w:r>
            <w:r w:rsidR="008C335E" w:rsidRPr="00F263A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8C335E" w:rsidRPr="00F263A2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8C335E">
              <w:rPr>
                <w:rFonts w:ascii="Arial" w:hAnsi="Arial" w:cs="Arial"/>
                <w:sz w:val="20"/>
                <w:szCs w:val="20"/>
              </w:rPr>
              <w:t xml:space="preserve"> посмотреть видео по ссылке </w:t>
            </w:r>
            <w:hyperlink r:id="rId12" w:history="1">
              <w:r w:rsidR="008C335E" w:rsidRPr="005C3043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https://www.youtube.com/watch?v=GZ87eJYobMs</w:t>
              </w:r>
            </w:hyperlink>
          </w:p>
          <w:p w:rsidR="002F186E" w:rsidRDefault="002F186E" w:rsidP="008C33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Выписать основные понятия </w:t>
            </w:r>
          </w:p>
          <w:p w:rsidR="008C335E" w:rsidRDefault="008C335E" w:rsidP="008C335E">
            <w:pPr>
              <w:spacing w:after="0"/>
              <w:rPr>
                <w:rStyle w:val="a3"/>
              </w:rPr>
            </w:pPr>
          </w:p>
          <w:p w:rsidR="008C335E" w:rsidRPr="00EF2073" w:rsidRDefault="008C335E" w:rsidP="00BA052F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335E" w:rsidRPr="00EF2073" w:rsidRDefault="008C335E" w:rsidP="00BA052F">
            <w:pPr>
              <w:widowControl w:val="0"/>
              <w:jc w:val="both"/>
            </w:pPr>
            <w:r w:rsidRPr="00EF2073">
              <w:t xml:space="preserve">В учебнике устно ответить на вопросы № 1-8 </w:t>
            </w:r>
            <w:proofErr w:type="spellStart"/>
            <w:proofErr w:type="gramStart"/>
            <w:r w:rsidRPr="00EF2073">
              <w:t>стр</w:t>
            </w:r>
            <w:proofErr w:type="spellEnd"/>
            <w:proofErr w:type="gramEnd"/>
            <w:r w:rsidRPr="00EF2073">
              <w:t xml:space="preserve"> 107-108</w:t>
            </w:r>
          </w:p>
        </w:tc>
      </w:tr>
      <w:tr w:rsidR="005042CE" w:rsidTr="005042CE">
        <w:trPr>
          <w:trHeight w:val="38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2CE" w:rsidRDefault="005042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2CE" w:rsidRPr="005042CE" w:rsidRDefault="008C335E" w:rsidP="00551D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подключение 14.3</w:t>
            </w:r>
            <w:r w:rsidR="005042CE" w:rsidRPr="005042CE">
              <w:rPr>
                <w:rFonts w:ascii="Times New Roman" w:hAnsi="Times New Roman"/>
              </w:rPr>
              <w:t xml:space="preserve">0 - </w:t>
            </w:r>
            <w:r>
              <w:rPr>
                <w:rFonts w:ascii="Times New Roman" w:hAnsi="Times New Roman"/>
              </w:rPr>
              <w:t>14.4</w:t>
            </w:r>
            <w:r w:rsidR="005042CE" w:rsidRPr="005042CE">
              <w:rPr>
                <w:rFonts w:ascii="Times New Roman" w:hAnsi="Times New Roman"/>
              </w:rPr>
              <w:t>0</w:t>
            </w:r>
          </w:p>
        </w:tc>
      </w:tr>
      <w:tr w:rsidR="00551D99" w:rsidTr="00510B66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D99" w:rsidRDefault="00551D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2F1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14.5</w:t>
            </w:r>
            <w:r w:rsidR="00504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16.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Default="00F66259" w:rsidP="00B9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51D99"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 w:rsidR="0055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D99" w:rsidRPr="008569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D99" w:rsidRDefault="00551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1F4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620D"/>
    <w:rsid w:val="00023703"/>
    <w:rsid w:val="00100E68"/>
    <w:rsid w:val="001212A4"/>
    <w:rsid w:val="00164182"/>
    <w:rsid w:val="001F45A7"/>
    <w:rsid w:val="002F186E"/>
    <w:rsid w:val="005042CE"/>
    <w:rsid w:val="00510B66"/>
    <w:rsid w:val="00530887"/>
    <w:rsid w:val="00551D99"/>
    <w:rsid w:val="00577FB6"/>
    <w:rsid w:val="00671E5B"/>
    <w:rsid w:val="006A3DB3"/>
    <w:rsid w:val="00783E45"/>
    <w:rsid w:val="00854B3E"/>
    <w:rsid w:val="008569F1"/>
    <w:rsid w:val="00867A8D"/>
    <w:rsid w:val="008C335E"/>
    <w:rsid w:val="008E35A1"/>
    <w:rsid w:val="00A25F41"/>
    <w:rsid w:val="00AD54FC"/>
    <w:rsid w:val="00B91710"/>
    <w:rsid w:val="00B96BD8"/>
    <w:rsid w:val="00CE620D"/>
    <w:rsid w:val="00DB2B94"/>
    <w:rsid w:val="00F500C9"/>
    <w:rsid w:val="00F6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1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GR-hMNXGuGCRJzmFi23KG8ppSCTpfQb58Oe9W3UjWy8" TargetMode="External"/><Relationship Id="rId13" Type="http://schemas.openxmlformats.org/officeDocument/2006/relationships/hyperlink" Target="https://sfe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" TargetMode="External"/><Relationship Id="rId12" Type="http://schemas.openxmlformats.org/officeDocument/2006/relationships/hyperlink" Target="https://www.youtube.com/watch?v=GZ87eJYob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Tvs93Rj8ylKDYTlkNDAt4DAmeTLq37HefuIEnLbzvWs" TargetMode="External"/><Relationship Id="rId11" Type="http://schemas.openxmlformats.org/officeDocument/2006/relationships/hyperlink" Target="https://sferum.ru/?call_link=Tvs93Rj8ylKDYTlkNDAt4DAmeTLq37HefuIEnLbzvWs" TargetMode="External"/><Relationship Id="rId5" Type="http://schemas.openxmlformats.org/officeDocument/2006/relationships/hyperlink" Target="https://youtu.be/iFiaoQTHLx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By_WtCxex3ogLLcrmGjfCrsRabX256SFdtp2JH6-KFA" TargetMode="External"/><Relationship Id="rId4" Type="http://schemas.openxmlformats.org/officeDocument/2006/relationships/hyperlink" Target="https://sferum.ru/?call_link=ZFWL7UBc6814qUYW5AASHCG3FnD0VM3n6ooc8Hjwz-c" TargetMode="External"/><Relationship Id="rId9" Type="http://schemas.openxmlformats.org/officeDocument/2006/relationships/hyperlink" Target="https://sferum.ru/?call_link=UbLz_Hoz2JZmVXz38aM8BAtNesHalusPGQoKYSsR38A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10</cp:revision>
  <dcterms:created xsi:type="dcterms:W3CDTF">2023-01-08T10:43:00Z</dcterms:created>
  <dcterms:modified xsi:type="dcterms:W3CDTF">2023-01-10T14:22:00Z</dcterms:modified>
</cp:coreProperties>
</file>