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2269"/>
        <w:gridCol w:w="26"/>
        <w:gridCol w:w="1818"/>
        <w:gridCol w:w="5956"/>
        <w:gridCol w:w="1985"/>
      </w:tblGrid>
      <w:tr w:rsidR="00B12B94" w:rsidTr="00D9762A">
        <w:trPr>
          <w:trHeight w:val="315"/>
        </w:trPr>
        <w:tc>
          <w:tcPr>
            <w:tcW w:w="153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Pr="006F12FA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12FA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6F12FA" w:rsidRPr="006F12FA">
              <w:rPr>
                <w:rFonts w:ascii="Times New Roman" w:hAnsi="Times New Roman"/>
                <w:b/>
                <w:sz w:val="24"/>
                <w:szCs w:val="24"/>
              </w:rPr>
              <w:t>ание уроков   9Б   класса на  10</w:t>
            </w:r>
            <w:r w:rsidRPr="006F12FA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B12B94" w:rsidTr="00D9762A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12B94" w:rsidTr="00D9762A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B12B94" w:rsidRDefault="00B12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B12B94" w:rsidTr="00D9762A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12B94" w:rsidRDefault="00B12B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2B94" w:rsidRDefault="00B12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2B94" w:rsidRDefault="00713B46">
            <w:pPr>
              <w:rPr>
                <w:rFonts w:ascii="Arial" w:hAnsi="Arial" w:cs="Arial"/>
                <w:sz w:val="20"/>
                <w:szCs w:val="20"/>
              </w:rPr>
            </w:pPr>
            <w:r w:rsidRPr="00713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2B94" w:rsidRDefault="00B12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B94" w:rsidTr="00D9762A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6F12FA" w:rsidRPr="006C2F49" w:rsidTr="00D9762A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2FA" w:rsidRDefault="006F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12FA" w:rsidRDefault="006F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12FA" w:rsidRDefault="006F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12FA" w:rsidRDefault="006F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12FA" w:rsidRDefault="006F12F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12FA" w:rsidRDefault="006F12FA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Соединения  галогенов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12FA" w:rsidRDefault="006F12FA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proofErr w:type="spellStart"/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</w:t>
              </w:r>
              <w:proofErr w:type="spellEnd"/>
              <w:r>
                <w:fldChar w:fldCharType="begin"/>
              </w:r>
              <w:r>
                <w:instrText>HYPERLINK "https://sferum.ru/?call_link=jTGNdu0J4vForYIyp71b-DwUhGZHfyjhyq8uPR1YJio"</w:instrText>
              </w:r>
              <w:r>
                <w:fldChar w:fldCharType="separate"/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https://sferum.ru/?call_link=jTGNdu0J4vForYIyp71b-DwUhGZHfyjhyq8uPR1YJio</w:t>
              </w:r>
              <w:r>
                <w:fldChar w:fldCharType="end"/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hMNXGuGCRJzmFi23KG8ppSCTpfQb58Oe9W3UjWy8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12FA" w:rsidRDefault="006F12FA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3A2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прочитать учебник параграф 23, выписать формулы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галогеноводородов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их солей, качественные реакции  на ионы хлора, брома, йода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12FA" w:rsidRDefault="006F12FA" w:rsidP="00B77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23 №3 письменно</w:t>
            </w:r>
          </w:p>
        </w:tc>
      </w:tr>
      <w:tr w:rsidR="00B12B94" w:rsidTr="00D9762A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B94" w:rsidRPr="006C2F49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6F12FA" w:rsidTr="00D9762A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2FA" w:rsidRDefault="006F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12FA" w:rsidRDefault="006F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12FA" w:rsidRDefault="006F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12FA" w:rsidRDefault="006F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12FA" w:rsidRDefault="006F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</w:t>
            </w:r>
          </w:p>
        </w:tc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12FA" w:rsidRDefault="006F12FA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новости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12FA" w:rsidRDefault="006F12FA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 DwUhGZHfyjhyq8uPR1YJio</w:t>
              </w:r>
              <w:proofErr w:type="gramStart"/>
            </w:hyperlink>
            <w: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прочитать текст по ссылке </w:t>
            </w:r>
            <w:hyperlink r:id="rId6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https://infourok.ru/kontrol-razvitiya-navikov-audirovaniya-po-teme-smi-klass-743622.html</w:t>
              </w:r>
            </w:hyperlink>
          </w:p>
          <w:p w:rsidR="006F12FA" w:rsidRPr="00671E5B" w:rsidRDefault="006F12FA" w:rsidP="00B77A0D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12FA" w:rsidRDefault="006F12FA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https://infourok.ru/kontrol-razvitiya-navikov-audirovaniya-po-teme-smi-klass-743622.html</w:t>
              </w:r>
            </w:hyperlink>
          </w:p>
          <w:p w:rsidR="006F12FA" w:rsidRDefault="006F12FA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94" w:rsidTr="00D9762A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B12B94" w:rsidTr="00D9762A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B2333A" w:rsidTr="00B2333A">
        <w:trPr>
          <w:trHeight w:val="81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 w:rsidP="00713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 w:rsidP="00B77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 w:rsidP="00B2333A">
            <w:hyperlink r:id="rId8" w:history="1">
              <w:r w:rsidRPr="00782718">
                <w:rPr>
                  <w:rStyle w:val="a3"/>
                </w:rPr>
                <w:t>https://vk.com/call/join/flGp9uag5yRSlbgzf6iQeG0ZwdDGE4nJLWW51smPvMg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3A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263A2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</w:t>
            </w:r>
            <w:r w:rsidRPr="00F263A2">
              <w:rPr>
                <w:rFonts w:ascii="Arial" w:hAnsi="Arial" w:cs="Arial"/>
                <w:sz w:val="20"/>
                <w:szCs w:val="20"/>
              </w:rPr>
              <w:lastRenderedPageBreak/>
              <w:t>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посмотреть видео по ссылке, выполнить упражнения по подготовке к занятиям на лыжах </w:t>
            </w:r>
            <w:hyperlink r:id="rId9" w:history="1">
              <w:r w:rsidRPr="00782718">
                <w:rPr>
                  <w:rStyle w:val="a3"/>
                </w:rPr>
                <w:t>https://resh.edu.ru/subject/lesson/3237/start/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2333A" w:rsidRDefault="00B23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94" w:rsidTr="00D9762A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D9762A" w:rsidTr="00D9762A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62A" w:rsidRDefault="00D976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762A" w:rsidRDefault="00D976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762A" w:rsidRDefault="00D976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762A" w:rsidRDefault="00D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762A" w:rsidRDefault="00B23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762A" w:rsidRPr="00530887" w:rsidRDefault="00B2333A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2073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 w:rsidP="00AB40A3">
            <w:pPr>
              <w:spacing w:after="0"/>
            </w:pPr>
            <w:hyperlink r:id="rId10" w:history="1">
              <w:r w:rsidRPr="00782718">
                <w:rPr>
                  <w:rStyle w:val="a3"/>
                </w:rPr>
                <w:t>https://sferum.ru/?call_link=GR-hMNXGuGCRJzmFi23KG8ppSCTpfQb58Oe9W3UjWy8</w:t>
              </w:r>
            </w:hyperlink>
            <w:r>
              <w:t xml:space="preserve"> </w:t>
            </w:r>
            <w:r w:rsidRPr="00F263A2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Прочитать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3.1</w:t>
            </w:r>
          </w:p>
          <w:p w:rsidR="00D9762A" w:rsidRDefault="00D9762A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33A">
              <w:rPr>
                <w:rFonts w:ascii="Arial" w:hAnsi="Arial" w:cs="Arial"/>
                <w:sz w:val="20"/>
                <w:szCs w:val="20"/>
              </w:rPr>
              <w:t>выписать основные термины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762A" w:rsidRDefault="00B2333A" w:rsidP="00B23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073">
              <w:t xml:space="preserve">В учебнике ознакомится с  параграфом </w:t>
            </w:r>
            <w:proofErr w:type="gramStart"/>
            <w:r w:rsidRPr="00EF2073">
              <w:t>3.1</w:t>
            </w:r>
            <w:proofErr w:type="gramEnd"/>
            <w:r w:rsidRPr="00EF2073">
              <w:t xml:space="preserve"> и </w:t>
            </w:r>
            <w:r>
              <w:t xml:space="preserve">выучить </w:t>
            </w:r>
            <w:r w:rsidRPr="00EF2073">
              <w:t xml:space="preserve"> основные термины.</w:t>
            </w:r>
          </w:p>
        </w:tc>
      </w:tr>
      <w:tr w:rsidR="00C50A31" w:rsidTr="00C50A31">
        <w:trPr>
          <w:trHeight w:val="29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31" w:rsidRDefault="00C50A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A31" w:rsidRDefault="00C5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13.00 – время на подключение</w:t>
            </w:r>
          </w:p>
        </w:tc>
      </w:tr>
      <w:tr w:rsidR="00B2333A" w:rsidTr="00D9762A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0A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Pr="006A3DB3" w:rsidRDefault="00B2333A" w:rsidP="00B77A0D">
            <w:pPr>
              <w:spacing w:after="0"/>
              <w:rPr>
                <w:rFonts w:ascii="Arial" w:hAnsi="Arial" w:cs="Arial"/>
              </w:rPr>
            </w:pPr>
            <w:r w:rsidRPr="006A3DB3">
              <w:rPr>
                <w:rFonts w:ascii="Times New Roman" w:hAnsi="Times New Roman"/>
                <w:color w:val="000000"/>
                <w:shd w:val="clear" w:color="auto" w:fill="CCE1F2"/>
              </w:rPr>
              <w:t>Сложноподчинённые предложения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выполнить Упр.133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https://ruso-oge.sdamgia.ru/test?id=1345951</w:t>
              </w:r>
            </w:hyperlink>
          </w:p>
          <w:p w:rsidR="00B2333A" w:rsidRDefault="00B2333A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A31" w:rsidTr="00C50A31">
        <w:trPr>
          <w:trHeight w:val="336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31" w:rsidRDefault="00C50A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A31" w:rsidRPr="00496A71" w:rsidRDefault="00C5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14.00 – время на подключение</w:t>
            </w:r>
          </w:p>
        </w:tc>
      </w:tr>
      <w:tr w:rsidR="00B2333A" w:rsidTr="00D9762A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 w:rsidP="00AB4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 w:rsidP="00B77A0D">
            <w:pPr>
              <w:rPr>
                <w:rFonts w:ascii="Arial" w:hAnsi="Arial" w:cs="Arial"/>
                <w:sz w:val="20"/>
                <w:szCs w:val="20"/>
              </w:rPr>
            </w:pPr>
            <w:r w:rsidRPr="00395FDC">
              <w:t>Реформы 1860—1870-х гг.: Социальная и правовая модернизация</w:t>
            </w:r>
            <w:r>
              <w:t>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 w:rsidP="00B77A0D">
            <w:hyperlink r:id="rId13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https://sferum.ru/?call_link=7R3DMWqohlYdGfGyJ8Mxyy1lMu3RAdjhqYTHhTvFJJQ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посмотреть видео по ссылке </w:t>
            </w:r>
            <w:hyperlink r:id="rId14" w:history="1">
              <w:r w:rsidRPr="00385739">
                <w:rPr>
                  <w:rStyle w:val="a3"/>
                </w:rPr>
                <w:t>https://www.youtube.com/watch?v=Cvm_INKN6lA</w:t>
              </w:r>
            </w:hyperlink>
            <w:r>
              <w:t xml:space="preserve"> </w:t>
            </w:r>
            <w:r>
              <w:t>Выписать реформы</w:t>
            </w:r>
          </w:p>
          <w:p w:rsidR="00B2333A" w:rsidRDefault="00B2333A" w:rsidP="00B77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 w:rsidP="00B77A0D">
            <w:r>
              <w:t>Д/</w:t>
            </w:r>
            <w:proofErr w:type="gramStart"/>
            <w:r>
              <w:t>З</w:t>
            </w:r>
            <w:proofErr w:type="gramEnd"/>
            <w:r>
              <w:t>: учить параграф 17, ответить на вопросы 1-3 после параграфа</w:t>
            </w:r>
            <w:r>
              <w:t xml:space="preserve"> </w:t>
            </w:r>
            <w:r>
              <w:t>письменно</w:t>
            </w:r>
          </w:p>
          <w:p w:rsidR="00B2333A" w:rsidRDefault="00B2333A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33A" w:rsidTr="00B2333A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 w:rsidP="00B77A0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14.50 – 15</w:t>
            </w:r>
            <w:r w:rsidRPr="00C5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– время на подключение</w:t>
            </w:r>
          </w:p>
        </w:tc>
      </w:tr>
      <w:tr w:rsidR="00B2333A" w:rsidTr="00B2333A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B2333A" w:rsidP="00B77A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B0D" w:rsidTr="002F5B0D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B0D" w:rsidRDefault="002F5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B0D" w:rsidRDefault="002F5B0D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B0D" w:rsidRDefault="002F5B0D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15.00 – 15</w:t>
            </w:r>
            <w:r w:rsidRPr="0040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B0D" w:rsidRDefault="002F5B0D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5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B0D" w:rsidRDefault="002F5B0D" w:rsidP="00B77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2F5B0D" w:rsidRPr="006C2F49" w:rsidRDefault="002F5B0D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Синтез белка в клетке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B0D" w:rsidRDefault="002F5B0D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 DwUhGZHfyjhyq8uPR1YJio</w:t>
              </w:r>
            </w:hyperlink>
          </w:p>
          <w:p w:rsidR="002F5B0D" w:rsidRDefault="002F5B0D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 xml:space="preserve">При отсутствии </w:t>
            </w:r>
            <w:r w:rsidRPr="00F263A2">
              <w:rPr>
                <w:rFonts w:ascii="Arial" w:hAnsi="Arial" w:cs="Arial"/>
                <w:sz w:val="20"/>
                <w:szCs w:val="20"/>
              </w:rPr>
              <w:t>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посмотреть видео </w:t>
            </w:r>
            <w:hyperlink r:id="rId16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https://youtu.be/l37JTX2UeRk</w:t>
              </w:r>
            </w:hyperlink>
          </w:p>
          <w:p w:rsidR="002F5B0D" w:rsidRDefault="002F5B0D" w:rsidP="00B77A0D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Записать этапы синтеза белка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B0D" w:rsidRDefault="002F5B0D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https://edu.skysmart.ru/student/duvexudege</w:t>
              </w:r>
            </w:hyperlink>
          </w:p>
          <w:p w:rsidR="002F5B0D" w:rsidRDefault="002F5B0D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33A" w:rsidTr="00D9762A">
        <w:trPr>
          <w:trHeight w:val="75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2333A" w:rsidRDefault="00B23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33A" w:rsidRDefault="002F5B0D" w:rsidP="00AB4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15.40 – </w:t>
            </w:r>
          </w:p>
          <w:p w:rsidR="002F5B0D" w:rsidRDefault="002F5B0D" w:rsidP="00AB4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33A" w:rsidRDefault="002F5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33A" w:rsidRDefault="002F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2F5B0D">
            <w:pPr>
              <w:spacing w:after="0" w:line="240" w:lineRule="auto"/>
            </w:pPr>
            <w:hyperlink r:id="rId18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2333A" w:rsidRDefault="00B23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B1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7F7B"/>
    <w:rsid w:val="000408B3"/>
    <w:rsid w:val="00105975"/>
    <w:rsid w:val="002F5B0D"/>
    <w:rsid w:val="00496A71"/>
    <w:rsid w:val="00684E62"/>
    <w:rsid w:val="006C2F49"/>
    <w:rsid w:val="006F12FA"/>
    <w:rsid w:val="00713B46"/>
    <w:rsid w:val="00784A1A"/>
    <w:rsid w:val="009A7F7B"/>
    <w:rsid w:val="00A25F41"/>
    <w:rsid w:val="00B12B94"/>
    <w:rsid w:val="00B2333A"/>
    <w:rsid w:val="00C50A31"/>
    <w:rsid w:val="00D9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F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0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F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0A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flGp9uag5yRSlbgzf6iQeG0ZwdDGE4nJLWW51smPvMg" TargetMode="External"/><Relationship Id="rId13" Type="http://schemas.openxmlformats.org/officeDocument/2006/relationships/hyperlink" Target="https://sferum.ru/?call_link=7R3DMWqohlYdGfGyJ8Mxyy1lMu3RAdjhqYTHhTvFJJQ" TargetMode="External"/><Relationship Id="rId18" Type="http://schemas.openxmlformats.org/officeDocument/2006/relationships/hyperlink" Target="https://sferum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infourok.ru/kontrol-razvitiya-navikov-audirovaniya-po-teme-smi-klass-743622.html" TargetMode="External"/><Relationship Id="rId12" Type="http://schemas.openxmlformats.org/officeDocument/2006/relationships/hyperlink" Target="https://ruso-oge.sdamgia.ru/test?id=1345951" TargetMode="External"/><Relationship Id="rId17" Type="http://schemas.openxmlformats.org/officeDocument/2006/relationships/hyperlink" Target="https://edu.skysmart.ru/student/duvexude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l37JTX2UeR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kontrol-razvitiya-navikov-audirovaniya-po-teme-smi-klass-743622.html" TargetMode="External"/><Relationship Id="rId11" Type="http://schemas.openxmlformats.org/officeDocument/2006/relationships/hyperlink" Target="https://sferum.ru/" TargetMode="External"/><Relationship Id="rId5" Type="http://schemas.openxmlformats.org/officeDocument/2006/relationships/hyperlink" Target="https://sferum.ru/?call_link=ZFWL7UBc6814qUYW5AASHCG3FnD0VM3n6ooc8Hjwz-c%20DwUhGZHfyjhyq8uPR1YJio" TargetMode="External"/><Relationship Id="rId15" Type="http://schemas.openxmlformats.org/officeDocument/2006/relationships/hyperlink" Target="https://sferum.ru/?call_link=ZFWL7UBc6814qUYW5AASHCG3FnD0VM3n6ooc8Hjwz-c%20DwUhGZHfyjhyq8uPR1YJio" TargetMode="External"/><Relationship Id="rId10" Type="http://schemas.openxmlformats.org/officeDocument/2006/relationships/hyperlink" Target="https://sferum.ru/?call_link=GR-hMNXGuGCRJzmFi23KG8ppSCTpfQb58Oe9W3UjWy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ferum.ru/?call_link=GR-hMNXGuGCRJzmFi23KG8ppSCTpfQb58Oe9W3UjWy8" TargetMode="External"/><Relationship Id="rId9" Type="http://schemas.openxmlformats.org/officeDocument/2006/relationships/hyperlink" Target="https://resh.edu.ru/subject/lesson/3237/start/" TargetMode="External"/><Relationship Id="rId14" Type="http://schemas.openxmlformats.org/officeDocument/2006/relationships/hyperlink" Target="https://www.youtube.com/watch?v=Cvm_INKN6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13</cp:revision>
  <dcterms:created xsi:type="dcterms:W3CDTF">2023-01-08T10:43:00Z</dcterms:created>
  <dcterms:modified xsi:type="dcterms:W3CDTF">2023-01-09T19:55:00Z</dcterms:modified>
</cp:coreProperties>
</file>