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850"/>
        <w:gridCol w:w="992"/>
        <w:gridCol w:w="2269"/>
        <w:gridCol w:w="1844"/>
        <w:gridCol w:w="5956"/>
        <w:gridCol w:w="1985"/>
      </w:tblGrid>
      <w:tr w:rsidR="00B12B94" w:rsidTr="00D9762A">
        <w:trPr>
          <w:trHeight w:val="315"/>
        </w:trPr>
        <w:tc>
          <w:tcPr>
            <w:tcW w:w="153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Pr="006F12FA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2FA">
              <w:rPr>
                <w:rFonts w:ascii="Times New Roman" w:hAnsi="Times New Roman"/>
                <w:b/>
                <w:sz w:val="24"/>
                <w:szCs w:val="24"/>
              </w:rPr>
              <w:t>Распис</w:t>
            </w:r>
            <w:r w:rsidR="004602D2">
              <w:rPr>
                <w:rFonts w:ascii="Times New Roman" w:hAnsi="Times New Roman"/>
                <w:b/>
                <w:sz w:val="24"/>
                <w:szCs w:val="24"/>
              </w:rPr>
              <w:t>ание уроков   9Б   класса на  11</w:t>
            </w:r>
            <w:r w:rsidRPr="006F12FA">
              <w:rPr>
                <w:rFonts w:ascii="Times New Roman" w:hAnsi="Times New Roman"/>
                <w:b/>
                <w:sz w:val="24"/>
                <w:szCs w:val="24"/>
              </w:rPr>
              <w:t>.01.2023  г.</w:t>
            </w:r>
          </w:p>
        </w:tc>
      </w:tr>
      <w:tr w:rsidR="00B12B94" w:rsidTr="00D976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12B94" w:rsidTr="00D9762A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B12B94" w:rsidRDefault="00B12B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 – 8.30 – время на подключение</w:t>
            </w:r>
          </w:p>
        </w:tc>
      </w:tr>
      <w:tr w:rsidR="00B12B94" w:rsidTr="00D9762A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12B94" w:rsidRDefault="004602D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12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713B46">
            <w:pPr>
              <w:rPr>
                <w:rFonts w:ascii="Arial" w:hAnsi="Arial" w:cs="Arial"/>
                <w:sz w:val="20"/>
                <w:szCs w:val="20"/>
              </w:rPr>
            </w:pPr>
            <w:r w:rsidRPr="00713B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B94" w:rsidTr="00D9762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6F12FA" w:rsidRPr="006C2F49" w:rsidTr="00D9762A">
        <w:trPr>
          <w:trHeight w:val="1231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12FA" w:rsidRDefault="006F12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4602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4602D2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95FDC">
              <w:t>Реформы 1860—1870-х гг.: Социальная и правовая модернизация</w:t>
            </w:r>
            <w:r>
              <w:t>.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4602D2">
            <w:hyperlink r:id="rId4" w:history="1">
              <w:r w:rsidRPr="00385739">
                <w:rPr>
                  <w:rStyle w:val="a3"/>
                </w:rPr>
                <w:t>https://sferum.ru/?p=join_call_page&amp;callId=pZFmTaBI2ws7EqTQ7KdlRk6Trp_5vZhfyPjoL-z_J_I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</w:t>
            </w:r>
            <w:hyperlink r:id="rId5" w:history="1">
              <w:r w:rsidRPr="00385739">
                <w:rPr>
                  <w:rStyle w:val="a3"/>
                </w:rPr>
                <w:t>https://www.youtube.com/watch?v=Cvm_INKN6lA</w:t>
              </w:r>
            </w:hyperlink>
            <w:r>
              <w:t xml:space="preserve"> выписать  реформы</w:t>
            </w:r>
          </w:p>
          <w:p w:rsidR="006F12FA" w:rsidRDefault="006F12FA" w:rsidP="00B77A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12FA" w:rsidRDefault="006F12FA" w:rsidP="00B77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2D2" w:rsidRPr="00395FDC">
              <w:t>§17.</w:t>
            </w:r>
            <w:r w:rsidR="004602D2">
              <w:t xml:space="preserve"> Ответить устно на вопросы1-3</w:t>
            </w:r>
          </w:p>
        </w:tc>
      </w:tr>
      <w:tr w:rsidR="00B12B94" w:rsidTr="00D9762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Pr="006C2F49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4602D2" w:rsidTr="00D9762A">
        <w:trPr>
          <w:trHeight w:val="907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2D2" w:rsidRDefault="00460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2D2" w:rsidRDefault="00460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2D2" w:rsidRDefault="00460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2D2" w:rsidRDefault="00460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Лыжная подготовка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82718">
                <w:rPr>
                  <w:rStyle w:val="a3"/>
                </w:rPr>
                <w:t>https://vk.com/call/join/flGp9uag5yRSlbgzf6iQeG0ZwdDGE4nJLWW51smPvMg</w:t>
              </w:r>
              <w:proofErr w:type="gramStart"/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3A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63A2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посмотреть видео по ссылке, выполнить упражнения по подготовке к занятиям на лыжах </w:t>
            </w:r>
            <w:hyperlink r:id="rId7" w:history="1">
              <w:r w:rsidRPr="00782718">
                <w:rPr>
                  <w:rStyle w:val="a3"/>
                </w:rPr>
                <w:t>https://resh.edu.ru/subject/lesson/3237/start/</w:t>
              </w:r>
            </w:hyperlink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460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B94" w:rsidTr="00D9762A">
        <w:trPr>
          <w:trHeight w:val="315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B12B94" w:rsidTr="00D9762A">
        <w:trPr>
          <w:trHeight w:val="332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B2333A" w:rsidTr="008C1E43">
        <w:trPr>
          <w:trHeight w:val="81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4602D2" w:rsidP="00713B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8C1E43" w:rsidP="008C1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придаточными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8C1E43" w:rsidP="00B2333A">
            <w:hyperlink r:id="rId8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  <w:r>
              <w:t xml:space="preserve">  </w:t>
            </w:r>
            <w:r w:rsidRPr="00F263A2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>, Учебник, стр. 94, прочитать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записать таблицу п.12, выполнить упр. 144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8C1E43" w:rsidP="008C1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Учебник. Выучить правило на стр. 94, упр. 150</w:t>
            </w:r>
          </w:p>
        </w:tc>
      </w:tr>
      <w:tr w:rsidR="00B12B94" w:rsidTr="00D9762A">
        <w:trPr>
          <w:trHeight w:val="309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2B94" w:rsidRDefault="00B12B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8C1E43" w:rsidTr="00D9762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43" w:rsidRDefault="008C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E43" w:rsidRDefault="008C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E43" w:rsidRDefault="008C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E43" w:rsidRDefault="008C1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1E43" w:rsidRDefault="008C1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1E43" w:rsidRDefault="008C1E43" w:rsidP="00BA052F">
            <w:pPr>
              <w:rPr>
                <w:rFonts w:ascii="Arial" w:hAnsi="Arial" w:cs="Arial"/>
                <w:sz w:val="20"/>
                <w:szCs w:val="20"/>
              </w:rPr>
            </w:pPr>
            <w:r w:rsidRPr="005042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Население и главные черты хозяйства. Практическая работа №5: «Размещение народных промыслов Центральной России». 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1E43" w:rsidRPr="005042CE" w:rsidRDefault="008C1E43" w:rsidP="00BA052F">
            <w:pPr>
              <w:rPr>
                <w:rFonts w:ascii="Times New Roman" w:hAnsi="Times New Roman"/>
              </w:rPr>
            </w:pPr>
            <w:hyperlink r:id="rId9" w:tgtFrame="_blank" w:history="1">
              <w:r w:rsidRPr="005042CE">
                <w:rPr>
                  <w:rStyle w:val="a3"/>
                  <w:rFonts w:ascii="Times New Roman" w:hAnsi="Times New Roman"/>
                  <w:shd w:val="clear" w:color="auto" w:fill="FFFFFF"/>
                </w:rPr>
                <w:t>https://sferum.ru/?call_link=ZFWL7UBc6814qUYW5AASHCG3FnD0VM3n6ooc8Hjwz-c</w:t>
              </w:r>
            </w:hyperlink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</w:t>
            </w:r>
            <w:r w:rsidRPr="005042CE">
              <w:rPr>
                <w:rFonts w:ascii="Times New Roman" w:hAnsi="Times New Roman"/>
                <w:color w:val="000000"/>
                <w:shd w:val="clear" w:color="auto" w:fill="FFFFFF"/>
              </w:rPr>
              <w:t>: </w:t>
            </w:r>
            <w:hyperlink r:id="rId10" w:tgtFrame="_blank" w:history="1">
              <w:r w:rsidRPr="005042CE">
                <w:rPr>
                  <w:rStyle w:val="a3"/>
                  <w:rFonts w:ascii="Times New Roman" w:hAnsi="Times New Roman"/>
                  <w:shd w:val="clear" w:color="auto" w:fill="FFFFFF"/>
                </w:rPr>
                <w:t>https://youtu.be/iFiaoQTHLxo</w:t>
              </w:r>
            </w:hyperlink>
            <w:r w:rsidRPr="005042C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- записать основные закономерности размещения.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1E43" w:rsidRDefault="008C1E43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2CE">
              <w:rPr>
                <w:rFonts w:ascii="Times New Roman" w:hAnsi="Times New Roman"/>
                <w:color w:val="000000"/>
                <w:shd w:val="clear" w:color="auto" w:fill="FFFFFF"/>
              </w:rPr>
              <w:t>На контурную карту центральной России нанести размещение народных промыслов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E43" w:rsidTr="008C1E43">
        <w:trPr>
          <w:trHeight w:val="50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43" w:rsidRDefault="008C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E43" w:rsidRPr="005042CE" w:rsidRDefault="00387153" w:rsidP="00BA052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 – 13.00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8C1E43" w:rsidTr="00D9762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43" w:rsidRDefault="008C1E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E43" w:rsidRDefault="008C1E43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E43" w:rsidRDefault="008C1E43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1B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13.00 – 13.30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E43" w:rsidRDefault="008C1E43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1E43" w:rsidRDefault="003871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1E43" w:rsidRPr="005042CE" w:rsidRDefault="00387153" w:rsidP="00BA052F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Система образов поэмы «Мертвые души» Обучение анализу эпизода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1E43" w:rsidRDefault="00387153" w:rsidP="00387153">
            <w:hyperlink r:id="rId11" w:history="1">
              <w:r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  <w:proofErr w:type="gramStart"/>
            </w:hyperlink>
            <w:r>
              <w:t xml:space="preserve">  </w:t>
            </w:r>
            <w:r w:rsidRPr="00F263A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263A2">
              <w:rPr>
                <w:rFonts w:ascii="Arial" w:hAnsi="Arial" w:cs="Arial"/>
                <w:sz w:val="20"/>
                <w:szCs w:val="20"/>
              </w:rPr>
              <w:t>ри отсутствии устойчивого интернет соединения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153">
              <w:rPr>
                <w:rFonts w:ascii="Times New Roman" w:hAnsi="Times New Roman"/>
              </w:rPr>
              <w:t>Н.В. Гоголь Поэма «Мёртвые души». Прочитать 1 и 2</w:t>
            </w:r>
            <w:r>
              <w:rPr>
                <w:rFonts w:ascii="Times New Roman" w:hAnsi="Times New Roman"/>
              </w:rPr>
              <w:t xml:space="preserve">  выписать  характеристику главных героев,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7153" w:rsidRPr="00387153" w:rsidRDefault="00387153" w:rsidP="00387153">
            <w:pPr>
              <w:rPr>
                <w:rFonts w:ascii="Times New Roman" w:hAnsi="Times New Roman"/>
              </w:rPr>
            </w:pPr>
            <w:r w:rsidRPr="00387153">
              <w:rPr>
                <w:rFonts w:ascii="Times New Roman" w:hAnsi="Times New Roman"/>
              </w:rPr>
              <w:t>Н.В. Гоголь Поэма «Мёртвые души». Прочитать 1 и 2 главу (Образ Манилова)</w:t>
            </w:r>
          </w:p>
          <w:p w:rsidR="008C1E43" w:rsidRPr="005042CE" w:rsidRDefault="008C1E43" w:rsidP="00BA052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C50A31" w:rsidTr="00C50A31">
        <w:trPr>
          <w:trHeight w:val="29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A31" w:rsidRDefault="00C50A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A31" w:rsidRDefault="0038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13.40-13.50 - </w:t>
            </w:r>
            <w:r w:rsidRPr="0055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4602D2" w:rsidTr="00D9762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2D2" w:rsidRDefault="00460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13.50-14.20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5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Pr="008569F1" w:rsidRDefault="004602D2" w:rsidP="00BA052F">
            <w:pPr>
              <w:rPr>
                <w:rFonts w:ascii="Arial" w:hAnsi="Arial" w:cs="Arial"/>
                <w:sz w:val="20"/>
                <w:szCs w:val="20"/>
              </w:rPr>
            </w:pPr>
            <w:r w:rsidRPr="00B14829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«Соотношение между сторонами и </w:t>
            </w:r>
            <w:r w:rsidRPr="00B14829">
              <w:rPr>
                <w:rFonts w:ascii="Times New Roman" w:hAnsi="Times New Roman"/>
                <w:sz w:val="24"/>
                <w:szCs w:val="24"/>
              </w:rPr>
              <w:lastRenderedPageBreak/>
              <w:t>уг</w:t>
            </w:r>
            <w:r>
              <w:rPr>
                <w:rFonts w:ascii="Times New Roman" w:hAnsi="Times New Roman"/>
                <w:sz w:val="24"/>
                <w:szCs w:val="24"/>
              </w:rPr>
              <w:t>лами треугольника»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/>
              <w:rPr>
                <w:rStyle w:val="a3"/>
              </w:rPr>
            </w:pPr>
            <w:hyperlink r:id="rId12" w:history="1">
              <w:r w:rsidRPr="004B2971">
                <w:rPr>
                  <w:rStyle w:val="a3"/>
                </w:rPr>
                <w:t>https://sferum.ru/?call_link=aw4sThzn3rwgHmJFvMqhH0UdkPKVP0w_zcEcygIJBIk</w:t>
              </w:r>
            </w:hyperlink>
          </w:p>
          <w:p w:rsidR="004602D2" w:rsidRDefault="004602D2" w:rsidP="00BA052F">
            <w:pPr>
              <w:spacing w:after="0"/>
            </w:pPr>
          </w:p>
          <w:p w:rsidR="004602D2" w:rsidRDefault="004602D2" w:rsidP="00BA052F">
            <w:pPr>
              <w:spacing w:after="0"/>
            </w:pPr>
            <w:r>
              <w:t xml:space="preserve">Решить задачи по ссылке </w:t>
            </w:r>
          </w:p>
          <w:p w:rsidR="004602D2" w:rsidRDefault="004602D2" w:rsidP="00BA052F">
            <w:pPr>
              <w:spacing w:after="0"/>
            </w:pPr>
            <w:hyperlink r:id="rId13" w:history="1">
              <w:r w:rsidRPr="00A03EEA">
                <w:rPr>
                  <w:rStyle w:val="a3"/>
                </w:rPr>
                <w:t>https://math9-gve.sdamgia.ru/test?id=172294</w:t>
              </w:r>
            </w:hyperlink>
          </w:p>
          <w:p w:rsidR="004602D2" w:rsidRDefault="004602D2" w:rsidP="00BA052F">
            <w:pPr>
              <w:spacing w:after="0"/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Pr="008569F1" w:rsidRDefault="004602D2" w:rsidP="00BA05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2D2" w:rsidTr="00C50A31">
        <w:trPr>
          <w:trHeight w:val="336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2D2" w:rsidRDefault="00460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Pr="005042CE" w:rsidRDefault="004602D2" w:rsidP="00BA05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на подключение 14.3</w:t>
            </w:r>
            <w:r w:rsidRPr="005042CE">
              <w:rPr>
                <w:rFonts w:ascii="Times New Roman" w:hAnsi="Times New Roman"/>
              </w:rPr>
              <w:t xml:space="preserve">0 - </w:t>
            </w:r>
            <w:r>
              <w:rPr>
                <w:rFonts w:ascii="Times New Roman" w:hAnsi="Times New Roman"/>
              </w:rPr>
              <w:t>14.4</w:t>
            </w:r>
            <w:r w:rsidRPr="005042CE">
              <w:rPr>
                <w:rFonts w:ascii="Times New Roman" w:hAnsi="Times New Roman"/>
              </w:rPr>
              <w:t>0</w:t>
            </w:r>
          </w:p>
        </w:tc>
      </w:tr>
      <w:tr w:rsidR="004602D2" w:rsidTr="00D9762A">
        <w:trPr>
          <w:trHeight w:val="1023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2D2" w:rsidRDefault="00460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14.40 – 15.10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Геометрия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rPr>
                <w:rFonts w:ascii="Times New Roman" w:hAnsi="Times New Roman"/>
                <w:sz w:val="24"/>
                <w:szCs w:val="24"/>
              </w:rPr>
            </w:pPr>
            <w:r w:rsidRPr="00B14829">
              <w:rPr>
                <w:rFonts w:ascii="Times New Roman" w:hAnsi="Times New Roman"/>
                <w:sz w:val="24"/>
                <w:szCs w:val="24"/>
              </w:rPr>
              <w:t>Решение задач по теме «Соотношение между сторонами и уг</w:t>
            </w:r>
            <w:r>
              <w:rPr>
                <w:rFonts w:ascii="Times New Roman" w:hAnsi="Times New Roman"/>
                <w:sz w:val="24"/>
                <w:szCs w:val="24"/>
              </w:rPr>
              <w:t>лами треугольника»</w:t>
            </w:r>
          </w:p>
        </w:tc>
        <w:tc>
          <w:tcPr>
            <w:tcW w:w="59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B29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https://sferum.ru/?call_link=aw4sThzn3rwgHmJFvMqhH0UdkPKVP0w_zcEcygIJBIk</w:t>
              </w:r>
            </w:hyperlink>
          </w:p>
          <w:p w:rsidR="004602D2" w:rsidRDefault="004602D2" w:rsidP="00BA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2D2" w:rsidRDefault="004602D2" w:rsidP="00BA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2D2" w:rsidRDefault="004602D2" w:rsidP="00BA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решать задачи по ссылке</w:t>
            </w:r>
          </w:p>
          <w:p w:rsidR="004602D2" w:rsidRDefault="004602D2" w:rsidP="00BA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03EE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https://math9-gve.sdamgia.ru/test?id=172294</w:t>
              </w:r>
            </w:hyperlink>
          </w:p>
          <w:p w:rsidR="004602D2" w:rsidRDefault="004602D2" w:rsidP="00BA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2D2" w:rsidRDefault="004602D2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Решить задачу: «</w:t>
            </w:r>
            <w:r w:rsidRPr="00E9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Высоты AA1 и BB1 остроугольного треугольника ABC пересекаются в точке E. Докажите, что углы AA</w:t>
            </w:r>
            <w:r w:rsidRPr="00E9715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9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  <w:r w:rsidRPr="00E9715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E971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ABB</w:t>
            </w:r>
            <w:r w:rsidRPr="00E97152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равны».</w:t>
            </w:r>
          </w:p>
          <w:p w:rsidR="004602D2" w:rsidRPr="008569F1" w:rsidRDefault="004602D2" w:rsidP="00BA05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33A" w:rsidTr="00387153">
        <w:trPr>
          <w:trHeight w:val="298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387153" w:rsidP="001B388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B3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15</w:t>
            </w:r>
            <w:r w:rsidR="001B3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  <w:r w:rsidRPr="00C50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время на подключение</w:t>
            </w:r>
          </w:p>
        </w:tc>
      </w:tr>
      <w:tr w:rsidR="00B2333A" w:rsidTr="00D9762A">
        <w:trPr>
          <w:trHeight w:val="7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333A" w:rsidRDefault="00B233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333A" w:rsidRDefault="00B233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1B3888" w:rsidP="00AB4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15.3</w:t>
            </w:r>
            <w:r w:rsidR="002F5B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 – </w:t>
            </w:r>
          </w:p>
          <w:p w:rsidR="002F5B0D" w:rsidRDefault="002F5B0D" w:rsidP="00AB4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2F5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33A" w:rsidRDefault="002F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2333A" w:rsidRDefault="009978A0">
            <w:pPr>
              <w:spacing w:after="0" w:line="240" w:lineRule="auto"/>
            </w:pPr>
            <w:hyperlink r:id="rId16" w:history="1">
              <w:r w:rsidR="002F5B0D" w:rsidRPr="0096037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https://sferum.ru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2333A" w:rsidRDefault="00B233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5F41" w:rsidRDefault="00A25F41"/>
    <w:sectPr w:rsidR="00A25F41" w:rsidSect="00B1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7F7B"/>
    <w:rsid w:val="000408B3"/>
    <w:rsid w:val="00105975"/>
    <w:rsid w:val="001B3888"/>
    <w:rsid w:val="002F5B0D"/>
    <w:rsid w:val="00387153"/>
    <w:rsid w:val="004602D2"/>
    <w:rsid w:val="00496A71"/>
    <w:rsid w:val="00592FEB"/>
    <w:rsid w:val="00684E62"/>
    <w:rsid w:val="006C2F49"/>
    <w:rsid w:val="006F12FA"/>
    <w:rsid w:val="00713B46"/>
    <w:rsid w:val="00784A1A"/>
    <w:rsid w:val="008C1E43"/>
    <w:rsid w:val="009978A0"/>
    <w:rsid w:val="009A7F7B"/>
    <w:rsid w:val="00A25F41"/>
    <w:rsid w:val="00AD213F"/>
    <w:rsid w:val="00B12B94"/>
    <w:rsid w:val="00B2333A"/>
    <w:rsid w:val="00C50A31"/>
    <w:rsid w:val="00D44DB6"/>
    <w:rsid w:val="00D9762A"/>
    <w:rsid w:val="00E2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F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A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" TargetMode="External"/><Relationship Id="rId13" Type="http://schemas.openxmlformats.org/officeDocument/2006/relationships/hyperlink" Target="https://math9-gve.sdamgia.ru/test?id=17229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resh.edu.ru/subject/lesson/3237/start/" TargetMode="External"/><Relationship Id="rId12" Type="http://schemas.openxmlformats.org/officeDocument/2006/relationships/hyperlink" Target="https://sferum.ru/?call_link=aw4sThzn3rwgHmJFvMqhH0UdkPKVP0w_zcEcygIJBI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feru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all/join/flGp9uag5yRSlbgzf6iQeG0ZwdDGE4nJLWW51smPvMg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hyperlink" Target="https://www.youtube.com/watch?v=Cvm_INKN6lA" TargetMode="External"/><Relationship Id="rId15" Type="http://schemas.openxmlformats.org/officeDocument/2006/relationships/hyperlink" Target="https://math9-gve.sdamgia.ru/test?id=172294" TargetMode="External"/><Relationship Id="rId10" Type="http://schemas.openxmlformats.org/officeDocument/2006/relationships/hyperlink" Target="https://youtu.be/iFiaoQTHLxo" TargetMode="External"/><Relationship Id="rId4" Type="http://schemas.openxmlformats.org/officeDocument/2006/relationships/hyperlink" Target="https://sferum.ru/?p=join_call_page&amp;callId=pZFmTaBI2ws7EqTQ7KdlRk6Trp_5vZhfyPjoL-z_J_I" TargetMode="External"/><Relationship Id="rId9" Type="http://schemas.openxmlformats.org/officeDocument/2006/relationships/hyperlink" Target="https://sferum.ru/?call_link=ZFWL7UBc6814qUYW5AASHCG3FnD0VM3n6ooc8Hjwz-c" TargetMode="External"/><Relationship Id="rId14" Type="http://schemas.openxmlformats.org/officeDocument/2006/relationships/hyperlink" Target="https://sferum.ru/?call_link=aw4sThzn3rwgHmJFvMqhH0UdkPKVP0w_zcEcygIJB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Надежда</cp:lastModifiedBy>
  <cp:revision>15</cp:revision>
  <dcterms:created xsi:type="dcterms:W3CDTF">2023-01-08T10:43:00Z</dcterms:created>
  <dcterms:modified xsi:type="dcterms:W3CDTF">2023-01-10T13:15:00Z</dcterms:modified>
</cp:coreProperties>
</file>