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D" w:rsidRPr="00486778" w:rsidRDefault="007F5D9D" w:rsidP="00486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занятия по аппликации на тему «Лето» в средней группе </w:t>
      </w:r>
      <w:r w:rsidRPr="00486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7F5D9D" w:rsidRPr="00486778" w:rsidRDefault="007F5D9D" w:rsidP="007F5D9D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7F5D9D">
        <w:rPr>
          <w:rFonts w:ascii="Arial" w:hAnsi="Arial" w:cs="Arial"/>
          <w:b/>
          <w:color w:val="111111"/>
          <w:sz w:val="26"/>
          <w:szCs w:val="26"/>
          <w:u w:val="single"/>
        </w:rPr>
        <w:t>Цель</w:t>
      </w:r>
      <w:r w:rsidRPr="007F5D9D">
        <w:rPr>
          <w:rFonts w:ascii="Arial" w:hAnsi="Arial" w:cs="Arial"/>
          <w:b/>
          <w:color w:val="111111"/>
          <w:sz w:val="26"/>
          <w:szCs w:val="26"/>
        </w:rPr>
        <w:t>:</w:t>
      </w:r>
      <w:r w:rsidR="00486778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7F5D9D">
        <w:rPr>
          <w:rStyle w:val="c4"/>
          <w:sz w:val="28"/>
          <w:szCs w:val="28"/>
        </w:rPr>
        <w:t>Расширение представлений детей о лете.</w:t>
      </w:r>
    </w:p>
    <w:p w:rsidR="007F5D9D" w:rsidRDefault="00486778" w:rsidP="007F5D9D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Задачи:</w:t>
      </w:r>
    </w:p>
    <w:p w:rsidR="00486778" w:rsidRDefault="00486778" w:rsidP="0048677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</w:t>
      </w:r>
      <w:r w:rsidR="007F5D9D">
        <w:rPr>
          <w:rFonts w:ascii="Arial" w:hAnsi="Arial" w:cs="Arial"/>
          <w:color w:val="111111"/>
          <w:sz w:val="26"/>
          <w:szCs w:val="26"/>
        </w:rPr>
        <w:t xml:space="preserve">чить приёмам наклеивания (намазывать клеем деталь, прижимать вырезанную деталь салфеткой к другой детали); </w:t>
      </w:r>
    </w:p>
    <w:p w:rsidR="007F5D9D" w:rsidRPr="007F5D9D" w:rsidRDefault="007F5D9D" w:rsidP="0048677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знакомить с предметами круглой формы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(большие и маленькие кружочки)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F5D9D" w:rsidRDefault="007F5D9D" w:rsidP="007F5D9D">
      <w:pPr>
        <w:pStyle w:val="a3"/>
        <w:shd w:val="clear" w:color="auto" w:fill="FFFFFF"/>
      </w:pPr>
      <w:r w:rsidRPr="007F5D9D">
        <w:rPr>
          <w:rFonts w:ascii="Arial" w:hAnsi="Arial" w:cs="Arial"/>
          <w:b/>
          <w:color w:val="111111"/>
          <w:sz w:val="26"/>
          <w:szCs w:val="26"/>
          <w:u w:val="single"/>
        </w:rPr>
        <w:t>Материалы</w:t>
      </w:r>
      <w:r w:rsidRPr="007F5D9D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бумажные кружки разных размеров и цветов; заготовки для каждого реб</w:t>
      </w:r>
      <w:r w:rsidR="00486778">
        <w:rPr>
          <w:rFonts w:ascii="Arial" w:hAnsi="Arial" w:cs="Arial"/>
          <w:color w:val="111111"/>
          <w:sz w:val="26"/>
          <w:szCs w:val="26"/>
        </w:rPr>
        <w:t>ёнка:</w:t>
      </w:r>
      <w:r>
        <w:rPr>
          <w:rFonts w:ascii="Arial" w:hAnsi="Arial" w:cs="Arial"/>
          <w:color w:val="111111"/>
          <w:sz w:val="26"/>
          <w:szCs w:val="26"/>
        </w:rPr>
        <w:t xml:space="preserve"> клей, салфетки, клеёнка.</w:t>
      </w:r>
    </w:p>
    <w:p w:rsidR="007F5D9D" w:rsidRPr="007F5D9D" w:rsidRDefault="007F5D9D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486778">
        <w:rPr>
          <w:rFonts w:ascii="Times New Roman" w:eastAsia="Times New Roman" w:hAnsi="Times New Roman" w:cs="Times New Roman"/>
          <w:b/>
          <w:sz w:val="32"/>
          <w:szCs w:val="32"/>
        </w:rPr>
        <w:t>Ход занятия</w:t>
      </w:r>
      <w:r w:rsidRPr="007F5D9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F5D9D" w:rsidRPr="00486778" w:rsidRDefault="00486778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F5D9D" w:rsidRPr="007F5D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5D9D" w:rsidRPr="007F5D9D">
        <w:rPr>
          <w:rFonts w:ascii="Times New Roman" w:eastAsia="Times New Roman" w:hAnsi="Times New Roman" w:cs="Times New Roman"/>
          <w:sz w:val="28"/>
          <w:szCs w:val="28"/>
        </w:rPr>
        <w:t xml:space="preserve">Самый любимый детьми сезон, конечно же, лето. </w:t>
      </w:r>
      <w:proofErr w:type="gramStart"/>
      <w:r w:rsidR="007F5D9D" w:rsidRPr="007F5D9D">
        <w:rPr>
          <w:rFonts w:ascii="Times New Roman" w:eastAsia="Times New Roman" w:hAnsi="Times New Roman" w:cs="Times New Roman"/>
          <w:sz w:val="28"/>
          <w:szCs w:val="28"/>
        </w:rPr>
        <w:t>Яркое</w:t>
      </w:r>
      <w:proofErr w:type="gramEnd"/>
      <w:r w:rsidR="007F5D9D" w:rsidRPr="007F5D9D">
        <w:rPr>
          <w:rFonts w:ascii="Times New Roman" w:eastAsia="Times New Roman" w:hAnsi="Times New Roman" w:cs="Times New Roman"/>
          <w:sz w:val="28"/>
          <w:szCs w:val="28"/>
        </w:rPr>
        <w:t>, зеленое, ароматное, насыщенное красками и эмоциями. Чтобы закрепить положительные эмоции, можно изготовить поделку, посвященную этому периоду. Признаться лету в любви можно при помощи самодельной открытки.</w:t>
      </w:r>
    </w:p>
    <w:p w:rsidR="007F5D9D" w:rsidRDefault="007F5D9D" w:rsidP="00486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sz w:val="28"/>
          <w:szCs w:val="28"/>
        </w:rPr>
        <w:t>Для работы потребуется</w:t>
      </w:r>
      <w:r w:rsidR="00486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D9D" w:rsidRPr="007F5D9D" w:rsidRDefault="007F5D9D" w:rsidP="007F5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белая бумага</w:t>
      </w:r>
    </w:p>
    <w:p w:rsidR="007F5D9D" w:rsidRPr="007F5D9D" w:rsidRDefault="007F5D9D" w:rsidP="007F5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несколько листов разноцветной бумаги</w:t>
      </w:r>
    </w:p>
    <w:p w:rsidR="007F5D9D" w:rsidRPr="007F5D9D" w:rsidRDefault="007F5D9D" w:rsidP="007F5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ножницы, клей, карандаш</w:t>
      </w:r>
    </w:p>
    <w:p w:rsidR="007F5D9D" w:rsidRPr="007F5D9D" w:rsidRDefault="007F5D9D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В основе композиции лежит шаблон круга двух размеров. Дети любят простые фигуры и стремятся их использовать в разных видах своего творчества. Создать их просто с помощью линейки.</w:t>
      </w:r>
    </w:p>
    <w:p w:rsidR="007F5D9D" w:rsidRPr="00486778" w:rsidRDefault="007F5D9D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sz w:val="28"/>
          <w:szCs w:val="28"/>
        </w:rPr>
        <w:t>Необходимые шаблоны:</w:t>
      </w:r>
    </w:p>
    <w:p w:rsidR="007F5D9D" w:rsidRPr="007F5D9D" w:rsidRDefault="007F5D9D" w:rsidP="007F5D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шесть больших кругов, из них пять белых, один желтый</w:t>
      </w:r>
    </w:p>
    <w:p w:rsidR="007F5D9D" w:rsidRPr="007F5D9D" w:rsidRDefault="007F5D9D" w:rsidP="007F5D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три одинаковых круга поменьше, из них один черный, один красный, один зеленый</w:t>
      </w:r>
    </w:p>
    <w:p w:rsidR="007F5D9D" w:rsidRPr="007F5D9D" w:rsidRDefault="007F5D9D" w:rsidP="007F5D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красный и зеленый круги порежем пополам</w:t>
      </w:r>
    </w:p>
    <w:p w:rsidR="007F5D9D" w:rsidRPr="007F5D9D" w:rsidRDefault="007F5D9D" w:rsidP="007F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b/>
          <w:sz w:val="28"/>
          <w:szCs w:val="28"/>
        </w:rPr>
        <w:t>Этапы работы:</w:t>
      </w:r>
    </w:p>
    <w:p w:rsidR="007F5D9D" w:rsidRPr="007F5D9D" w:rsidRDefault="007F5D9D" w:rsidP="007F5D9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sz w:val="28"/>
          <w:szCs w:val="28"/>
        </w:rPr>
        <w:t>Нарисовать круги по линейке. Вырезать все необходимые детали из белой и цветной бумаги. Дети средней группы способны самостоятельно обвести контур и вырезать заготовку. Либо сделать деталь сразу, без предварительного рисования, освоив прием симметричного вырезания. </w:t>
      </w:r>
    </w:p>
    <w:p w:rsidR="007F5D9D" w:rsidRDefault="007F5D9D" w:rsidP="00486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765B1B" wp14:editId="3991FE80">
            <wp:extent cx="1859802" cy="1866900"/>
            <wp:effectExtent l="0" t="0" r="0" b="0"/>
            <wp:docPr id="6" name="Рисунок 2" descr="applikacii-na-temu-leto-v-srednej-gruppe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ikacii-na-temu-leto-v-srednej-gruppe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11" cy="18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7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5D9D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30DD5502" wp14:editId="361305C5">
            <wp:extent cx="1790700" cy="1866900"/>
            <wp:effectExtent l="0" t="0" r="0" b="0"/>
            <wp:docPr id="3" name="Рисунок 3" descr="applikacii-na-temu-leto-v-srednej-grupp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ikacii-na-temu-leto-v-srednej-grupp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82" cy="187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9D" w:rsidRPr="00486778" w:rsidRDefault="007F5D9D" w:rsidP="007F5D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Приклеить на основу вначале лепестки ромашки, затем желтую серединку. </w:t>
      </w:r>
    </w:p>
    <w:p w:rsidR="007F5D9D" w:rsidRPr="00486778" w:rsidRDefault="007F5D9D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Приклеить черное тельце божьей коровки.</w:t>
      </w:r>
    </w:p>
    <w:p w:rsidR="007F5D9D" w:rsidRPr="00486778" w:rsidRDefault="007F5D9D" w:rsidP="007F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Разрезать красный круг пополам и </w:t>
      </w:r>
      <w:r w:rsidR="00486778"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приклеить,</w:t>
      </w:r>
      <w:r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симметрично расположив крылышки божьей коровки. </w:t>
      </w:r>
    </w:p>
    <w:p w:rsidR="007F5D9D" w:rsidRPr="00486778" w:rsidRDefault="007F5D9D" w:rsidP="007F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486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Разрезать зеленый кружок пополам и приклеить в качестве листочков. </w:t>
      </w:r>
    </w:p>
    <w:p w:rsidR="007F5D9D" w:rsidRPr="007F5D9D" w:rsidRDefault="007F5D9D" w:rsidP="007F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7F5D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.</w:t>
      </w:r>
      <w:r w:rsidRPr="007F5D9D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7F5D9D">
        <w:rPr>
          <w:rFonts w:ascii="Times New Roman" w:eastAsia="Times New Roman" w:hAnsi="Times New Roman" w:cs="Times New Roman"/>
          <w:sz w:val="28"/>
          <w:szCs w:val="28"/>
        </w:rPr>
        <w:t>Нарисовать глазки и точки на крылья.</w:t>
      </w:r>
    </w:p>
    <w:p w:rsidR="007F5D9D" w:rsidRPr="00486778" w:rsidRDefault="007F5D9D" w:rsidP="00486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9D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672F5CFB" wp14:editId="1F0EF0D0">
            <wp:extent cx="1924050" cy="1924050"/>
            <wp:effectExtent l="19050" t="0" r="0" b="0"/>
            <wp:docPr id="4" name="Рисунок 4" descr="applikacii-na-temu-leto-v-srednej-gruppe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ikacii-na-temu-leto-v-srednej-gruppe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7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D9D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1B39170F" wp14:editId="78365677">
            <wp:extent cx="1879600" cy="1930400"/>
            <wp:effectExtent l="0" t="0" r="0" b="0"/>
            <wp:docPr id="5" name="Рисунок 5" descr="applikacii-na-temu-leto-v-srednej-gruppe4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ikacii-na-temu-leto-v-srednej-gruppe4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8400" r="10404" b="29730"/>
                    <a:stretch/>
                  </pic:blipFill>
                  <pic:spPr bwMode="auto">
                    <a:xfrm>
                      <a:off x="0" y="0"/>
                      <a:ext cx="1890017" cy="19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778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773A92" w:rsidRPr="007F5D9D" w:rsidRDefault="00486778" w:rsidP="007F5D9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7F5D9D" w:rsidRPr="007D7A95">
        <w:rPr>
          <w:b/>
          <w:sz w:val="28"/>
          <w:szCs w:val="28"/>
        </w:rPr>
        <w:t>:</w:t>
      </w:r>
      <w:r w:rsidR="007F5D9D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 посмотрите</w:t>
      </w:r>
      <w:r w:rsidR="007F5D9D">
        <w:rPr>
          <w:sz w:val="28"/>
          <w:szCs w:val="28"/>
        </w:rPr>
        <w:t>, какие у нас получились красивые рома</w:t>
      </w:r>
      <w:r>
        <w:rPr>
          <w:sz w:val="28"/>
          <w:szCs w:val="28"/>
        </w:rPr>
        <w:t xml:space="preserve">шки с </w:t>
      </w:r>
      <w:bookmarkStart w:id="0" w:name="_GoBack"/>
      <w:bookmarkEnd w:id="0"/>
      <w:r>
        <w:rPr>
          <w:sz w:val="28"/>
          <w:szCs w:val="28"/>
        </w:rPr>
        <w:t>божьей коровкой. Молодцы,</w:t>
      </w:r>
      <w:r w:rsidR="007F5D9D">
        <w:rPr>
          <w:sz w:val="28"/>
          <w:szCs w:val="28"/>
        </w:rPr>
        <w:t xml:space="preserve"> все поста</w:t>
      </w:r>
      <w:r>
        <w:rPr>
          <w:sz w:val="28"/>
          <w:szCs w:val="28"/>
        </w:rPr>
        <w:t>рались. Спасибо всем за работу!</w:t>
      </w:r>
    </w:p>
    <w:sectPr w:rsidR="00773A92" w:rsidRPr="007F5D9D" w:rsidSect="0077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CE1"/>
    <w:multiLevelType w:val="multilevel"/>
    <w:tmpl w:val="3EB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F5855"/>
    <w:multiLevelType w:val="hybridMultilevel"/>
    <w:tmpl w:val="1C4A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6EA7"/>
    <w:multiLevelType w:val="multilevel"/>
    <w:tmpl w:val="AB6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70337"/>
    <w:multiLevelType w:val="hybridMultilevel"/>
    <w:tmpl w:val="C37E6CDE"/>
    <w:lvl w:ilvl="0" w:tplc="19B6B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9D"/>
    <w:rsid w:val="00486778"/>
    <w:rsid w:val="00773A92"/>
    <w:rsid w:val="007D7A95"/>
    <w:rsid w:val="007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9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F5D9D"/>
  </w:style>
  <w:style w:type="paragraph" w:styleId="a7">
    <w:name w:val="List Paragraph"/>
    <w:basedOn w:val="a"/>
    <w:uiPriority w:val="34"/>
    <w:qFormat/>
    <w:rsid w:val="007F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9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F5D9D"/>
  </w:style>
  <w:style w:type="paragraph" w:styleId="a7">
    <w:name w:val="List Paragraph"/>
    <w:basedOn w:val="a"/>
    <w:uiPriority w:val="34"/>
    <w:qFormat/>
    <w:rsid w:val="007F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pplikatsii.ru/po-vozrastu/dlya-detej-4-5-let/applikacii-na-temu-leto-v-srednej-gruppe-detskogo-sada.html/attachment/applikacii-na-temu-leto-v-srednej-gruppe3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roapplikatsii.ru/po-vozrastu/dlya-detej-4-5-let/applikacii-na-temu-leto-v-srednej-gruppe-detskogo-sada.html/attachment/applikacii-na-temu-leto-v-srednej-gruppe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applikatsii.ru/po-vozrastu/dlya-detej-4-5-let/applikacii-na-temu-leto-v-srednej-gruppe-detskogo-sada.html/attachment/applikacii-na-temu-leto-v-srednej-gruppe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applikatsii.ru/po-vozrastu/dlya-detej-4-5-let/applikacii-na-temu-leto-v-srednej-gruppe-detskogo-sada.html/attachment/applikacii-na-temu-leto-v-srednej-gruppe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Юркез</dc:creator>
  <cp:lastModifiedBy>1</cp:lastModifiedBy>
  <cp:revision>2</cp:revision>
  <dcterms:created xsi:type="dcterms:W3CDTF">2020-05-15T13:00:00Z</dcterms:created>
  <dcterms:modified xsi:type="dcterms:W3CDTF">2020-05-15T13:00:00Z</dcterms:modified>
</cp:coreProperties>
</file>