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Pr="003D52E3" w:rsidR="00857406" w:rsidRDefault="003D52E3" w14:paraId="4CA16A38" wp14:textId="77777777">
      <w:pPr>
        <w:rPr>
          <w:rFonts w:ascii="Times New Roman" w:hAnsi="Times New Roman" w:cs="Times New Roman"/>
          <w:b/>
          <w:sz w:val="28"/>
          <w:szCs w:val="28"/>
        </w:rPr>
      </w:pPr>
      <w:r w:rsidRPr="003D52E3">
        <w:rPr>
          <w:rFonts w:ascii="Times New Roman" w:hAnsi="Times New Roman" w:cs="Times New Roman"/>
          <w:b/>
          <w:sz w:val="28"/>
          <w:szCs w:val="28"/>
        </w:rPr>
        <w:t>Конспект занятия по художественной литературе в средней группе на тему чтение русской народной сказки «У Солнышка в гостях».</w:t>
      </w:r>
    </w:p>
    <w:p xmlns:wp14="http://schemas.microsoft.com/office/word/2010/wordml" w:rsidR="003D52E3" w:rsidRDefault="003D52E3" w14:paraId="68E964A5" wp14:textId="77777777">
      <w:pPr>
        <w:rPr>
          <w:rFonts w:ascii="Times New Roman" w:hAnsi="Times New Roman" w:cs="Times New Roman"/>
          <w:sz w:val="28"/>
          <w:szCs w:val="28"/>
        </w:rPr>
      </w:pPr>
      <w:r w:rsidRPr="003D52E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детей интереса к чтению.</w:t>
      </w:r>
    </w:p>
    <w:p xmlns:wp14="http://schemas.microsoft.com/office/word/2010/wordml" w:rsidR="003D52E3" w:rsidP="1BA77F29" w:rsidRDefault="003D52E3" w14:paraId="5B17C25A" wp14:textId="7E0407A5">
      <w:pPr>
        <w:rPr>
          <w:rFonts w:ascii="Times New Roman" w:hAnsi="Times New Roman" w:cs="Times New Roman"/>
          <w:sz w:val="28"/>
          <w:szCs w:val="28"/>
        </w:rPr>
      </w:pPr>
      <w:r w:rsidRPr="1BA77F29" w:rsidR="1BA77F29">
        <w:rPr>
          <w:rFonts w:ascii="Times New Roman" w:hAnsi="Times New Roman" w:cs="Times New Roman"/>
          <w:b w:val="1"/>
          <w:bCs w:val="1"/>
          <w:sz w:val="28"/>
          <w:szCs w:val="28"/>
        </w:rPr>
        <w:t>Задачи:</w:t>
      </w:r>
    </w:p>
    <w:p xmlns:wp14="http://schemas.microsoft.com/office/word/2010/wordml" w:rsidR="003D52E3" w:rsidP="1BA77F29" w:rsidRDefault="003D52E3" w14:paraId="64A56261" wp14:textId="6C08B220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1BA77F29" w:rsidR="1BA77F29">
        <w:rPr>
          <w:rFonts w:ascii="Times New Roman" w:hAnsi="Times New Roman" w:cs="Times New Roman"/>
          <w:sz w:val="28"/>
          <w:szCs w:val="28"/>
        </w:rPr>
        <w:t xml:space="preserve">Формировать желание оказывать помощь, нуждающимся в ней. </w:t>
      </w:r>
    </w:p>
    <w:p xmlns:wp14="http://schemas.microsoft.com/office/word/2010/wordml" w:rsidR="003D52E3" w:rsidP="1BA77F29" w:rsidRDefault="003D52E3" w14:paraId="2DE3E809" wp14:textId="0EFB2AD2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1BA77F29" w:rsidR="1BA77F29">
        <w:rPr>
          <w:rFonts w:ascii="Times New Roman" w:hAnsi="Times New Roman" w:cs="Times New Roman"/>
          <w:sz w:val="28"/>
          <w:szCs w:val="28"/>
        </w:rPr>
        <w:t xml:space="preserve">Развивать умение слушать и понимать услышанное. </w:t>
      </w:r>
    </w:p>
    <w:p xmlns:wp14="http://schemas.microsoft.com/office/word/2010/wordml" w:rsidR="003D52E3" w:rsidP="1BA77F29" w:rsidRDefault="003D52E3" w14:paraId="313FE360" wp14:textId="4B84E911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1BA77F29" w:rsidR="1BA77F29">
        <w:rPr>
          <w:rFonts w:ascii="Times New Roman" w:hAnsi="Times New Roman" w:cs="Times New Roman"/>
          <w:sz w:val="28"/>
          <w:szCs w:val="28"/>
        </w:rPr>
        <w:t>Воспитывать интерес и любовь к устному народному творчеству.</w:t>
      </w:r>
    </w:p>
    <w:p xmlns:wp14="http://schemas.microsoft.com/office/word/2010/wordml" w:rsidR="003D52E3" w:rsidRDefault="003D52E3" w14:paraId="00C7A0FD" wp14:textId="77777777">
      <w:pPr>
        <w:rPr>
          <w:rFonts w:ascii="Times New Roman" w:hAnsi="Times New Roman" w:cs="Times New Roman"/>
          <w:sz w:val="28"/>
          <w:szCs w:val="28"/>
        </w:rPr>
      </w:pPr>
      <w:r w:rsidRPr="003D52E3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русская народная сказка «У Солнышка в гостях».</w:t>
      </w:r>
    </w:p>
    <w:p xmlns:wp14="http://schemas.microsoft.com/office/word/2010/wordml" w:rsidRPr="003D52E3" w:rsidR="003D52E3" w:rsidRDefault="003D52E3" w14:paraId="53C91F9B" wp14:textId="77777777">
      <w:pPr>
        <w:rPr>
          <w:rFonts w:ascii="Times New Roman" w:hAnsi="Times New Roman" w:cs="Times New Roman"/>
          <w:b/>
          <w:sz w:val="28"/>
          <w:szCs w:val="28"/>
        </w:rPr>
      </w:pPr>
      <w:r w:rsidRPr="003D52E3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xmlns:wp14="http://schemas.microsoft.com/office/word/2010/wordml" w:rsidRPr="003D52E3" w:rsidR="003D52E3" w:rsidRDefault="003D52E3" w14:paraId="7EEB9AA8" wp14:textId="77777777">
      <w:pPr>
        <w:rPr>
          <w:rFonts w:ascii="Times New Roman" w:hAnsi="Times New Roman" w:cs="Times New Roman"/>
          <w:b/>
          <w:sz w:val="28"/>
          <w:szCs w:val="28"/>
        </w:rPr>
      </w:pPr>
      <w:r w:rsidRPr="003D52E3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xmlns:wp14="http://schemas.microsoft.com/office/word/2010/wordml" w:rsidR="003D52E3" w:rsidRDefault="003D52E3" w14:paraId="2DF2AEC9" wp14:textId="77777777">
      <w:pPr>
        <w:rPr>
          <w:rFonts w:ascii="Times New Roman" w:hAnsi="Times New Roman" w:cs="Times New Roman"/>
          <w:b/>
          <w:sz w:val="28"/>
          <w:szCs w:val="28"/>
        </w:rPr>
      </w:pPr>
      <w:r w:rsidRPr="003D52E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xmlns:wp14="http://schemas.microsoft.com/office/word/2010/wordml" w:rsidR="003D52E3" w:rsidRDefault="003D52E3" w14:paraId="5D726212" wp14:textId="7777777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5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 по небу гуляет</w:t>
      </w:r>
      <w:r w:rsidRPr="003D52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за тучки </w:t>
      </w:r>
      <w:proofErr w:type="gramStart"/>
      <w:r w:rsidRPr="003D5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исчезает,</w:t>
      </w:r>
      <w:r w:rsidRPr="003D52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3D5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ночь уйдет за горизонт,</w:t>
      </w:r>
      <w:r w:rsidRPr="003D52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Отдыхать оно идет.</w:t>
      </w:r>
      <w:r w:rsidRPr="003D52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Утром снова возвратится,</w:t>
      </w:r>
      <w:r w:rsidRPr="003D52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него лучи, как спицы,</w:t>
      </w:r>
      <w:r w:rsidRPr="003D52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Отражаются в воде</w:t>
      </w:r>
      <w:r w:rsidRPr="003D52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колодце, и в ведре.</w:t>
      </w:r>
      <w:r w:rsidRPr="003D52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Блики спрятались у донца,</w:t>
      </w:r>
      <w:r w:rsidRPr="003D52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Освещает Землю...</w:t>
      </w:r>
    </w:p>
    <w:p xmlns:wp14="http://schemas.microsoft.com/office/word/2010/wordml" w:rsidR="003D52E3" w:rsidRDefault="003D52E3" w14:paraId="7C9A07A4" wp14:textId="7777777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чем эта загадка?</w:t>
      </w:r>
    </w:p>
    <w:p xmlns:wp14="http://schemas.microsoft.com/office/word/2010/wordml" w:rsidR="003D52E3" w:rsidP="00CF3A3A" w:rsidRDefault="003D52E3" w14:paraId="672A6659" wp14:textId="7777777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xmlns:wp14="http://schemas.microsoft.com/office/word/2010/wordprocessingDrawing" distT="0" distB="0" distL="0" distR="0" wp14:anchorId="7EF4FCDB" wp14:editId="4A75624B">
            <wp:extent cx="1704975" cy="1704975"/>
            <wp:effectExtent l="0" t="0" r="9525" b="9525"/>
            <wp:docPr id="1" name="Рисунок 1" descr="https://yt3.ggpht.com/a/AGF-l7-y5nYWSUTlikcTNfJQNNfM2j2S4rn4e6lG-Q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a/AGF-l7-y5nYWSUTlikcTNfJQNNfM2j2S4rn4e6lG-Q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CF3A3A" w:rsidP="00CF3A3A" w:rsidRDefault="00CF3A3A" w14:paraId="1A2158C6" wp14:textId="7777777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Солнышко приносит людям и всем живым существам на Земле тепло и свет. Летом солнце светит дольше и ярче.</w:t>
      </w:r>
    </w:p>
    <w:p xmlns:wp14="http://schemas.microsoft.com/office/word/2010/wordml" w:rsidR="00CF3A3A" w:rsidP="00CF3A3A" w:rsidRDefault="00CF3A3A" w14:paraId="020F43D9" wp14:textId="77777777">
      <w:pPr>
        <w:pStyle w:val="c1"/>
        <w:shd w:val="clear" w:color="auto" w:fill="FFFFFF"/>
        <w:spacing w:before="0" w:beforeAutospacing="0" w:after="0" w:afterAutospacing="0"/>
        <w:ind w:left="718" w:hanging="71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Тучка прячется за лес,</w:t>
      </w:r>
    </w:p>
    <w:p xmlns:wp14="http://schemas.microsoft.com/office/word/2010/wordml" w:rsidR="00CF3A3A" w:rsidP="00CF3A3A" w:rsidRDefault="00CF3A3A" w14:paraId="12C0B29A" wp14:textId="77777777">
      <w:pPr>
        <w:pStyle w:val="c1"/>
        <w:shd w:val="clear" w:color="auto" w:fill="FFFFFF"/>
        <w:spacing w:before="0" w:beforeAutospacing="0" w:after="0" w:afterAutospacing="0"/>
        <w:ind w:left="718" w:hanging="71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Смотрит солнышко с небес</w:t>
      </w:r>
    </w:p>
    <w:p xmlns:wp14="http://schemas.microsoft.com/office/word/2010/wordml" w:rsidR="00CF3A3A" w:rsidP="00CF3A3A" w:rsidRDefault="00CF3A3A" w14:paraId="6F884F61" wp14:textId="77777777">
      <w:pPr>
        <w:pStyle w:val="c1"/>
        <w:shd w:val="clear" w:color="auto" w:fill="FFFFFF"/>
        <w:spacing w:before="0" w:beforeAutospacing="0" w:after="0" w:afterAutospacing="0"/>
        <w:ind w:left="718" w:hanging="71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такое чистое,</w:t>
      </w:r>
    </w:p>
    <w:p xmlns:wp14="http://schemas.microsoft.com/office/word/2010/wordml" w:rsidR="00CF3A3A" w:rsidP="00CF3A3A" w:rsidRDefault="00CF3A3A" w14:paraId="41EE874D" wp14:textId="77777777">
      <w:pPr>
        <w:pStyle w:val="c1"/>
        <w:shd w:val="clear" w:color="auto" w:fill="FFFFFF"/>
        <w:spacing w:before="0" w:beforeAutospacing="0" w:after="0" w:afterAutospacing="0"/>
        <w:ind w:left="718" w:hanging="71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Доброе, лучистое.</w:t>
      </w:r>
    </w:p>
    <w:p xmlns:wp14="http://schemas.microsoft.com/office/word/2010/wordml" w:rsidR="00CF3A3A" w:rsidP="00CF3A3A" w:rsidRDefault="00CF3A3A" w14:paraId="08C01F50" wp14:textId="77777777">
      <w:pPr>
        <w:pStyle w:val="c1"/>
        <w:shd w:val="clear" w:color="auto" w:fill="FFFFFF"/>
        <w:spacing w:before="0" w:beforeAutospacing="0" w:after="0" w:afterAutospacing="0"/>
        <w:ind w:left="718" w:hanging="71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б мы его достали</w:t>
      </w:r>
    </w:p>
    <w:p xmlns:wp14="http://schemas.microsoft.com/office/word/2010/wordml" w:rsidR="00CF3A3A" w:rsidP="00CF3A3A" w:rsidRDefault="00CF3A3A" w14:paraId="1759E9AA" wp14:textId="77777777">
      <w:pPr>
        <w:pStyle w:val="c1"/>
        <w:shd w:val="clear" w:color="auto" w:fill="FFFFFF"/>
        <w:spacing w:before="0" w:beforeAutospacing="0" w:after="0" w:afterAutospacing="0"/>
        <w:ind w:left="718" w:hanging="71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 </w:t>
      </w:r>
      <w:r>
        <w:rPr>
          <w:rStyle w:val="c0"/>
          <w:color w:val="000000"/>
          <w:sz w:val="28"/>
          <w:szCs w:val="28"/>
        </w:rPr>
        <w:t>ним бы</w:t>
      </w:r>
      <w:r>
        <w:rPr>
          <w:rStyle w:val="c0"/>
          <w:color w:val="000000"/>
          <w:sz w:val="28"/>
          <w:szCs w:val="28"/>
        </w:rPr>
        <w:t xml:space="preserve"> вместе поиграли.</w:t>
      </w:r>
    </w:p>
    <w:p xmlns:wp14="http://schemas.microsoft.com/office/word/2010/wordml" w:rsidR="00CF3A3A" w:rsidP="00CF3A3A" w:rsidRDefault="00CF3A3A" w14:paraId="4D5D6177" wp14:textId="77777777">
      <w:pPr>
        <w:pStyle w:val="c1"/>
        <w:shd w:val="clear" w:color="auto" w:fill="FFFFFF"/>
        <w:spacing w:before="0" w:beforeAutospacing="0" w:after="0" w:afterAutospacing="0"/>
        <w:ind w:left="718" w:hanging="71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Предлагаю послушать русскую народную сказку «У Солнышка в гостях»</w:t>
      </w:r>
    </w:p>
    <w:p xmlns:wp14="http://schemas.microsoft.com/office/word/2010/wordml" w:rsidR="00CF3A3A" w:rsidP="00CF3A3A" w:rsidRDefault="00CF3A3A" w14:paraId="6D3DAFE2" wp14:textId="77777777">
      <w:pPr>
        <w:pStyle w:val="c1"/>
        <w:shd w:val="clear" w:color="auto" w:fill="FFFFFF"/>
        <w:spacing w:before="0" w:beforeAutospacing="0" w:after="0" w:afterAutospacing="0"/>
        <w:ind w:left="718" w:hanging="71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(чтение или прослушивание аудио сказки).</w:t>
      </w:r>
    </w:p>
    <w:p xmlns:wp14="http://schemas.microsoft.com/office/word/2010/wordml" w:rsidR="00CF3A3A" w:rsidP="00CF3A3A" w:rsidRDefault="00CF3A3A" w14:paraId="0A37501D" wp14:textId="77777777">
      <w:pPr>
        <w:pStyle w:val="c1"/>
        <w:shd w:val="clear" w:color="auto" w:fill="FFFFFF"/>
        <w:spacing w:before="0" w:beforeAutospacing="0" w:after="0" w:afterAutospacing="0"/>
        <w:ind w:left="718" w:hanging="718"/>
        <w:rPr>
          <w:rStyle w:val="c0"/>
          <w:color w:val="000000"/>
          <w:sz w:val="28"/>
          <w:szCs w:val="28"/>
        </w:rPr>
      </w:pPr>
    </w:p>
    <w:p xmlns:wp14="http://schemas.microsoft.com/office/word/2010/wordml" w:rsidR="00CF3A3A" w:rsidP="00CF3A3A" w:rsidRDefault="00CF3A3A" w14:paraId="207CCF61" wp14:textId="77777777">
      <w:pPr>
        <w:pStyle w:val="c1"/>
        <w:shd w:val="clear" w:color="auto" w:fill="FFFFFF"/>
        <w:spacing w:before="0" w:beforeAutospacing="0" w:after="0" w:afterAutospacing="0"/>
        <w:ind w:left="718" w:hanging="718"/>
        <w:rPr>
          <w:rStyle w:val="c0"/>
          <w:color w:val="000000"/>
          <w:sz w:val="28"/>
          <w:szCs w:val="28"/>
        </w:rPr>
      </w:pPr>
      <w:r>
        <w:rPr>
          <w:noProof/>
        </w:rPr>
        <w:drawing>
          <wp:inline xmlns:wp14="http://schemas.microsoft.com/office/word/2010/wordprocessingDrawing" distT="0" distB="0" distL="0" distR="0" wp14:anchorId="42DD0332" wp14:editId="76ED79A9">
            <wp:extent cx="2419350" cy="1653104"/>
            <wp:effectExtent l="0" t="0" r="0" b="4445"/>
            <wp:docPr id="2" name="Рисунок 2" descr="Сказка У солнышка в гостях, Русская народная ска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зка У солнышка в гостях, Русская народная сказ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310" cy="165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0"/>
          <w:color w:val="000000"/>
          <w:sz w:val="28"/>
          <w:szCs w:val="28"/>
        </w:rPr>
        <w:t xml:space="preserve">     </w:t>
      </w:r>
      <w:r>
        <w:rPr>
          <w:noProof/>
        </w:rPr>
        <w:drawing>
          <wp:inline xmlns:wp14="http://schemas.microsoft.com/office/word/2010/wordprocessingDrawing" distT="0" distB="0" distL="0" distR="0" wp14:anchorId="543382EF" wp14:editId="3D94BCF9">
            <wp:extent cx="2524125" cy="1613663"/>
            <wp:effectExtent l="0" t="0" r="0" b="5715"/>
            <wp:docPr id="3" name="Рисунок 3" descr="Сказка У солнышка в гостях, Русская народная ска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зка У солнышка в гостях, Русская народная сказ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14" cy="161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CF3A3A" w:rsidP="00CF3A3A" w:rsidRDefault="00CF3A3A" w14:paraId="3891630B" wp14:textId="7777777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drawing>
          <wp:inline xmlns:wp14="http://schemas.microsoft.com/office/word/2010/wordprocessingDrawing" distT="0" distB="0" distL="0" distR="0" wp14:anchorId="4ED18331" wp14:editId="70222609">
            <wp:extent cx="1638300" cy="2243861"/>
            <wp:effectExtent l="0" t="0" r="0" b="4445"/>
            <wp:docPr id="5" name="Рисунок 5" descr="Сказка У солнышка в гостях, Русская народная ска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зка У солнышка в гостях, Русская народная сказ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572" cy="224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000000"/>
          <w:sz w:val="22"/>
          <w:szCs w:val="22"/>
        </w:rPr>
        <w:t xml:space="preserve">       </w:t>
      </w:r>
      <w:r>
        <w:rPr>
          <w:noProof/>
        </w:rPr>
        <w:drawing>
          <wp:inline xmlns:wp14="http://schemas.microsoft.com/office/word/2010/wordprocessingDrawing" distT="0" distB="0" distL="0" distR="0" wp14:anchorId="019D38CF" wp14:editId="53CBAF20">
            <wp:extent cx="2812298" cy="1847850"/>
            <wp:effectExtent l="0" t="0" r="7620" b="0"/>
            <wp:docPr id="6" name="Рисунок 6" descr="Сказка У солнышка в гостях, Русская народная ска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азка У солнышка в гостях, Русская народная сказ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662" cy="184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CF3A3A" w:rsidP="00CF3A3A" w:rsidRDefault="00CF3A3A" w14:paraId="5DAB6C7B" wp14:textId="77777777">
      <w:pPr>
        <w:pStyle w:val="c1"/>
        <w:shd w:val="clear" w:color="auto" w:fill="FFFFFF"/>
        <w:spacing w:before="0" w:beforeAutospacing="0" w:after="0" w:afterAutospacing="0"/>
        <w:ind w:left="718" w:hanging="718"/>
        <w:rPr>
          <w:rFonts w:ascii="Calibri" w:hAnsi="Calibri"/>
          <w:color w:val="000000"/>
          <w:sz w:val="22"/>
          <w:szCs w:val="22"/>
        </w:rPr>
      </w:pPr>
    </w:p>
    <w:p xmlns:wp14="http://schemas.microsoft.com/office/word/2010/wordml" w:rsidR="00CF3A3A" w:rsidP="00CF3A3A" w:rsidRDefault="00CF3A3A" w14:paraId="510C577A" wp14:textId="7777777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xmlns:wp14="http://schemas.microsoft.com/office/word/2010/wordprocessingDrawing" distT="0" distB="0" distL="0" distR="0" wp14:anchorId="571F96F1" wp14:editId="7D3A9225">
            <wp:extent cx="2314575" cy="1725897"/>
            <wp:effectExtent l="0" t="0" r="0" b="8255"/>
            <wp:docPr id="8" name="Рисунок 8" descr="Сказка У солнышка в гостях, Русская народная ска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казка У солнышка в гостях, Русская народная сказ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823" cy="173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noProof/>
          <w:lang w:eastAsia="ru-RU"/>
        </w:rPr>
        <w:drawing>
          <wp:inline xmlns:wp14="http://schemas.microsoft.com/office/word/2010/wordprocessingDrawing" distT="0" distB="0" distL="0" distR="0" wp14:anchorId="76B23351" wp14:editId="0F633051">
            <wp:extent cx="2695575" cy="1679962"/>
            <wp:effectExtent l="0" t="0" r="0" b="0"/>
            <wp:docPr id="10" name="Рисунок 10" descr="Сказка У солнышка в гостях, Русская народная ска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казка У солнышка в гостях, Русская народная сказ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089" cy="168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CF3A3A" w:rsidP="00CF3A3A" w:rsidRDefault="00CF3A3A" w14:paraId="6994FCCC" wp14:textId="7777777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xmlns:wp14="http://schemas.microsoft.com/office/word/2010/wordprocessingDrawing" distT="0" distB="0" distL="0" distR="0" wp14:anchorId="55471D20" wp14:editId="12599880">
            <wp:extent cx="1781175" cy="2521605"/>
            <wp:effectExtent l="0" t="0" r="0" b="0"/>
            <wp:docPr id="13" name="Рисунок 13" descr="Сказка У солнышка в гостях, Русская народная ска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казка У солнышка в гостях, Русская народная сказ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56" cy="252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noProof/>
          <w:lang w:eastAsia="ru-RU"/>
        </w:rPr>
        <w:drawing>
          <wp:inline xmlns:wp14="http://schemas.microsoft.com/office/word/2010/wordprocessingDrawing" distT="0" distB="0" distL="0" distR="0" wp14:anchorId="2254789D" wp14:editId="553F0DC2">
            <wp:extent cx="3343275" cy="1914525"/>
            <wp:effectExtent l="0" t="0" r="9525" b="9525"/>
            <wp:docPr id="14" name="Рисунок 14" descr="Сказка У солнышка в гостях, Русская народная ска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казка У солнышка в гостях, Русская народная сказк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822754" w:rsidP="00CF3A3A" w:rsidRDefault="00822754" w14:paraId="4822C4FC" wp14:textId="7777777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Давайте нарисуем главного героя сказки – Солнышко. Пусть у каждого оно будет свое.</w:t>
      </w:r>
    </w:p>
    <w:p xmlns:wp14="http://schemas.microsoft.com/office/word/2010/wordml" w:rsidR="00822754" w:rsidP="00CF3A3A" w:rsidRDefault="00822754" w14:paraId="193C4F24" wp14:textId="7777777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Итог занятия: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называлась сказка, которую мы прослушали? О чем эта сказка? Перечислите, кто спасал Солнышко. Почему Солнышко не светило несколько дней?</w:t>
      </w:r>
    </w:p>
    <w:p xmlns:wp14="http://schemas.microsoft.com/office/word/2010/wordml" w:rsidRPr="00822754" w:rsidR="00822754" w:rsidP="00CF3A3A" w:rsidRDefault="00822754" w14:paraId="3AC35A69" wp14:textId="7777777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за внимание!</w:t>
      </w:r>
      <w:bookmarkStart w:name="_GoBack" w:id="0"/>
      <w:bookmarkEnd w:id="0"/>
    </w:p>
    <w:p xmlns:wp14="http://schemas.microsoft.com/office/word/2010/wordml" w:rsidR="00CF3A3A" w:rsidRDefault="00CF3A3A" w14:paraId="02EB378F" wp14:textId="77777777">
      <w:pPr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3D52E3" w:rsidR="003D52E3" w:rsidRDefault="003D52E3" w14:paraId="6A05A809" wp14:textId="77777777">
      <w:pPr>
        <w:rPr>
          <w:rFonts w:ascii="Times New Roman" w:hAnsi="Times New Roman" w:cs="Times New Roman"/>
          <w:b/>
          <w:sz w:val="28"/>
          <w:szCs w:val="28"/>
        </w:rPr>
      </w:pPr>
    </w:p>
    <w:sectPr w:rsidRPr="003D52E3" w:rsidR="003D52E3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6E"/>
    <w:rsid w:val="00036CAB"/>
    <w:rsid w:val="00073DCC"/>
    <w:rsid w:val="000B5A94"/>
    <w:rsid w:val="000C49F0"/>
    <w:rsid w:val="000D5470"/>
    <w:rsid w:val="001040AD"/>
    <w:rsid w:val="00105BE7"/>
    <w:rsid w:val="00167976"/>
    <w:rsid w:val="001965FC"/>
    <w:rsid w:val="001C4A8C"/>
    <w:rsid w:val="00232E9F"/>
    <w:rsid w:val="00236593"/>
    <w:rsid w:val="00254D56"/>
    <w:rsid w:val="00277CD5"/>
    <w:rsid w:val="002A36B9"/>
    <w:rsid w:val="002C7ED7"/>
    <w:rsid w:val="002E338B"/>
    <w:rsid w:val="00332773"/>
    <w:rsid w:val="003A1793"/>
    <w:rsid w:val="003D52E3"/>
    <w:rsid w:val="003F320B"/>
    <w:rsid w:val="00421F6D"/>
    <w:rsid w:val="004A0F2C"/>
    <w:rsid w:val="004B4A24"/>
    <w:rsid w:val="004F2C56"/>
    <w:rsid w:val="005134B6"/>
    <w:rsid w:val="00535383"/>
    <w:rsid w:val="00577BD0"/>
    <w:rsid w:val="005A0B4F"/>
    <w:rsid w:val="00615C66"/>
    <w:rsid w:val="00621AB4"/>
    <w:rsid w:val="00630FF5"/>
    <w:rsid w:val="00636580"/>
    <w:rsid w:val="0064541A"/>
    <w:rsid w:val="00676986"/>
    <w:rsid w:val="00686DAB"/>
    <w:rsid w:val="006A1E1E"/>
    <w:rsid w:val="006A202C"/>
    <w:rsid w:val="006B49D5"/>
    <w:rsid w:val="006B5F08"/>
    <w:rsid w:val="006C6F17"/>
    <w:rsid w:val="00714B4D"/>
    <w:rsid w:val="00736DF6"/>
    <w:rsid w:val="00813451"/>
    <w:rsid w:val="00822754"/>
    <w:rsid w:val="00857406"/>
    <w:rsid w:val="00880583"/>
    <w:rsid w:val="008B05AC"/>
    <w:rsid w:val="008B1040"/>
    <w:rsid w:val="008B586D"/>
    <w:rsid w:val="008D234A"/>
    <w:rsid w:val="0092423A"/>
    <w:rsid w:val="00927CD7"/>
    <w:rsid w:val="00933038"/>
    <w:rsid w:val="00944237"/>
    <w:rsid w:val="0097555E"/>
    <w:rsid w:val="009C74D9"/>
    <w:rsid w:val="009D6673"/>
    <w:rsid w:val="009F0ECD"/>
    <w:rsid w:val="00A12759"/>
    <w:rsid w:val="00A33804"/>
    <w:rsid w:val="00A34A61"/>
    <w:rsid w:val="00A44E87"/>
    <w:rsid w:val="00A4593D"/>
    <w:rsid w:val="00A848F6"/>
    <w:rsid w:val="00AA6CBB"/>
    <w:rsid w:val="00AE2323"/>
    <w:rsid w:val="00B21F32"/>
    <w:rsid w:val="00B21F7B"/>
    <w:rsid w:val="00B304FE"/>
    <w:rsid w:val="00B43BEB"/>
    <w:rsid w:val="00B5346E"/>
    <w:rsid w:val="00BA4BB0"/>
    <w:rsid w:val="00BC0BC2"/>
    <w:rsid w:val="00BC24C9"/>
    <w:rsid w:val="00BC6B87"/>
    <w:rsid w:val="00BD0D3F"/>
    <w:rsid w:val="00C25BF7"/>
    <w:rsid w:val="00C33FCF"/>
    <w:rsid w:val="00C95F1C"/>
    <w:rsid w:val="00CA79D0"/>
    <w:rsid w:val="00CF3A3A"/>
    <w:rsid w:val="00D34093"/>
    <w:rsid w:val="00D45EB5"/>
    <w:rsid w:val="00D52499"/>
    <w:rsid w:val="00D559F6"/>
    <w:rsid w:val="00E433B7"/>
    <w:rsid w:val="00E6257E"/>
    <w:rsid w:val="00E774E7"/>
    <w:rsid w:val="00E94BF6"/>
    <w:rsid w:val="00EC2109"/>
    <w:rsid w:val="00EC333A"/>
    <w:rsid w:val="00EE6BDB"/>
    <w:rsid w:val="00EF4B1E"/>
    <w:rsid w:val="00EF5FB7"/>
    <w:rsid w:val="00F61D52"/>
    <w:rsid w:val="00F65965"/>
    <w:rsid w:val="1BA7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8BA55-C2CD-4C97-8B7C-E115303FBB5F}"/>
  <w14:docId w14:val="77EC891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c1" w:customStyle="1">
    <w:name w:val="c1"/>
    <w:basedOn w:val="a"/>
    <w:rsid w:val="00CF3A3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0" w:customStyle="1">
    <w:name w:val="c0"/>
    <w:basedOn w:val="a0"/>
    <w:rsid w:val="00CF3A3A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jpeg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image" Target="media/image4.jpeg" Id="rId7" /><Relationship Type="http://schemas.openxmlformats.org/officeDocument/2006/relationships/image" Target="media/image9.jpeg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jpeg" Id="rId6" /><Relationship Type="http://schemas.openxmlformats.org/officeDocument/2006/relationships/image" Target="media/image8.jpeg" Id="rId11" /><Relationship Type="http://schemas.openxmlformats.org/officeDocument/2006/relationships/image" Target="media/image2.jpeg" Id="rId5" /><Relationship Type="http://schemas.openxmlformats.org/officeDocument/2006/relationships/image" Target="media/image7.jpeg" Id="rId10" /><Relationship Type="http://schemas.openxmlformats.org/officeDocument/2006/relationships/image" Target="media/image1.jpeg" Id="rId4" /><Relationship Type="http://schemas.openxmlformats.org/officeDocument/2006/relationships/image" Target="media/image6.jpeg" Id="rId9" /><Relationship Type="http://schemas.openxmlformats.org/officeDocument/2006/relationships/theme" Target="theme/theme1.xml" Id="rId14" /><Relationship Type="http://schemas.openxmlformats.org/officeDocument/2006/relationships/numbering" Target="/word/numbering.xml" Id="Rceaf5aa6e6af4f3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ученик</dc:creator>
  <keywords/>
  <dc:description/>
  <lastModifiedBy>shkrabak.nina@mail.ru</lastModifiedBy>
  <revision>4</revision>
  <dcterms:created xsi:type="dcterms:W3CDTF">2020-05-14T16:11:00.0000000Z</dcterms:created>
  <dcterms:modified xsi:type="dcterms:W3CDTF">2020-05-14T17:38:36.4098098Z</dcterms:modified>
</coreProperties>
</file>