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C4" w:rsidRPr="00030761" w:rsidRDefault="00CB40C4" w:rsidP="00CB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056" w:rsidRPr="00030761" w:rsidRDefault="00B03056" w:rsidP="00B03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056" w:rsidRDefault="00B03056" w:rsidP="00B03056">
      <w:pPr>
        <w:tabs>
          <w:tab w:val="left" w:pos="7938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__</w:t>
      </w:r>
    </w:p>
    <w:p w:rsidR="00B03056" w:rsidRDefault="00B03056" w:rsidP="00B03056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к ООП НОО</w:t>
      </w:r>
    </w:p>
    <w:p w:rsidR="00B03056" w:rsidRPr="00030761" w:rsidRDefault="00B03056" w:rsidP="00B03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C4" w:rsidRPr="00030761" w:rsidRDefault="00CB40C4" w:rsidP="00CB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C4" w:rsidRPr="00030761" w:rsidRDefault="00CB40C4" w:rsidP="00CB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1380"/>
        <w:tblW w:w="9606" w:type="dxa"/>
        <w:tblLook w:val="04A0"/>
      </w:tblPr>
      <w:tblGrid>
        <w:gridCol w:w="5353"/>
        <w:gridCol w:w="284"/>
        <w:gridCol w:w="3969"/>
      </w:tblGrid>
      <w:tr w:rsidR="00B03056" w:rsidRPr="00030761" w:rsidTr="001B64F1">
        <w:tc>
          <w:tcPr>
            <w:tcW w:w="5353" w:type="dxa"/>
          </w:tcPr>
          <w:p w:rsidR="00B03056" w:rsidRDefault="00B03056" w:rsidP="001B64F1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3056" w:rsidRPr="00030761" w:rsidRDefault="00B03056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«ОБСУЖДЕНО</w:t>
            </w:r>
            <w:r w:rsidRPr="0003076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3056" w:rsidRPr="00030761" w:rsidRDefault="00B03056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3056" w:rsidRDefault="00B03056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030761">
              <w:rPr>
                <w:rFonts w:ascii="Times New Roman" w:hAnsi="Times New Roman"/>
                <w:sz w:val="28"/>
                <w:szCs w:val="28"/>
              </w:rPr>
              <w:t>педагогическо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030761"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</w:p>
          <w:p w:rsidR="00B03056" w:rsidRPr="009C6DAA" w:rsidRDefault="00B03056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761">
              <w:rPr>
                <w:rFonts w:ascii="Times New Roman" w:hAnsi="Times New Roman"/>
                <w:sz w:val="28"/>
                <w:szCs w:val="28"/>
              </w:rPr>
              <w:t xml:space="preserve"> МБОУ Школы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761">
              <w:rPr>
                <w:rFonts w:ascii="Times New Roman" w:hAnsi="Times New Roman"/>
                <w:sz w:val="28"/>
                <w:szCs w:val="28"/>
              </w:rPr>
              <w:t>№ 52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30761">
              <w:rPr>
                <w:rFonts w:ascii="Times New Roman" w:hAnsi="Times New Roman"/>
                <w:sz w:val="28"/>
                <w:szCs w:val="28"/>
              </w:rPr>
              <w:t>г.о. Самара</w:t>
            </w:r>
          </w:p>
          <w:p w:rsidR="00B03056" w:rsidRPr="00030761" w:rsidRDefault="00B03056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3056" w:rsidRPr="00030761" w:rsidRDefault="00B03056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№___</w:t>
            </w:r>
          </w:p>
          <w:p w:rsidR="00B03056" w:rsidRPr="00030761" w:rsidRDefault="00B03056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3056" w:rsidRPr="00030761" w:rsidRDefault="00B03056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761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«____» августа 2020 </w:t>
            </w:r>
            <w:r w:rsidRPr="0003076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03056" w:rsidRPr="00030761" w:rsidRDefault="00B03056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3056" w:rsidRPr="00030761" w:rsidRDefault="00B03056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3056" w:rsidRPr="00030761" w:rsidRDefault="00B03056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03056" w:rsidRPr="00030761" w:rsidRDefault="00B03056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3056" w:rsidRPr="00030761" w:rsidRDefault="00B03056" w:rsidP="001B64F1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761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B03056" w:rsidRPr="00030761" w:rsidRDefault="00B03056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3056" w:rsidRPr="00030761" w:rsidRDefault="00B03056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_______</w:t>
            </w:r>
          </w:p>
          <w:p w:rsidR="00B03056" w:rsidRPr="00030761" w:rsidRDefault="00B03056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3056" w:rsidRDefault="00B03056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761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«___» __________ 2020 </w:t>
            </w:r>
            <w:r w:rsidRPr="00030761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  <w:p w:rsidR="00B03056" w:rsidRPr="00030761" w:rsidRDefault="00B03056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761">
              <w:rPr>
                <w:rFonts w:ascii="Times New Roman" w:hAnsi="Times New Roman"/>
                <w:sz w:val="28"/>
                <w:szCs w:val="28"/>
              </w:rPr>
              <w:t>Директор  МБОУ Школы № 52</w:t>
            </w:r>
          </w:p>
          <w:p w:rsidR="00B03056" w:rsidRPr="00030761" w:rsidRDefault="00B03056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761">
              <w:rPr>
                <w:rFonts w:ascii="Times New Roman" w:hAnsi="Times New Roman"/>
                <w:sz w:val="28"/>
                <w:szCs w:val="28"/>
              </w:rPr>
              <w:t>г.о. Самара</w:t>
            </w:r>
          </w:p>
          <w:p w:rsidR="00B03056" w:rsidRPr="00030761" w:rsidRDefault="00B03056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030761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proofErr w:type="spellStart"/>
            <w:r w:rsidRPr="00030761">
              <w:rPr>
                <w:rFonts w:ascii="Times New Roman" w:hAnsi="Times New Roman"/>
                <w:sz w:val="28"/>
                <w:szCs w:val="28"/>
              </w:rPr>
              <w:t>И.Ю.Преина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B03056" w:rsidRPr="00030761" w:rsidRDefault="00B03056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3056" w:rsidRPr="00030761" w:rsidRDefault="00B03056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7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3056" w:rsidRPr="00030761" w:rsidRDefault="00B03056" w:rsidP="001B6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40C4" w:rsidRPr="00030761" w:rsidRDefault="00CB40C4" w:rsidP="00CB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C4" w:rsidRPr="00030761" w:rsidRDefault="00CB40C4" w:rsidP="00CB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056" w:rsidRDefault="00B03056" w:rsidP="00B0305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F2C3C">
        <w:rPr>
          <w:rFonts w:ascii="Times New Roman" w:hAnsi="Times New Roman"/>
          <w:b/>
          <w:sz w:val="44"/>
          <w:szCs w:val="44"/>
        </w:rPr>
        <w:t xml:space="preserve">План </w:t>
      </w:r>
    </w:p>
    <w:p w:rsidR="00B03056" w:rsidRPr="00BF2C3C" w:rsidRDefault="00B03056" w:rsidP="00B0305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F2C3C">
        <w:rPr>
          <w:rFonts w:ascii="Times New Roman" w:hAnsi="Times New Roman"/>
          <w:b/>
          <w:sz w:val="44"/>
          <w:szCs w:val="44"/>
        </w:rPr>
        <w:t>внеурочной деятельности</w:t>
      </w:r>
    </w:p>
    <w:p w:rsidR="00B03056" w:rsidRPr="00BF2C3C" w:rsidRDefault="00B03056" w:rsidP="00B0305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5-9 классы (ОВЗ)</w:t>
      </w:r>
    </w:p>
    <w:p w:rsidR="00B03056" w:rsidRPr="00BF2C3C" w:rsidRDefault="00B03056" w:rsidP="00B0305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F2C3C">
        <w:rPr>
          <w:rFonts w:ascii="Times New Roman" w:hAnsi="Times New Roman"/>
          <w:b/>
          <w:sz w:val="44"/>
          <w:szCs w:val="44"/>
        </w:rPr>
        <w:t>муниципального бюджетного общеобразовательного учреждения</w:t>
      </w:r>
    </w:p>
    <w:p w:rsidR="00B03056" w:rsidRPr="00BF2C3C" w:rsidRDefault="00B03056" w:rsidP="00B0305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F2C3C">
        <w:rPr>
          <w:rFonts w:ascii="Times New Roman" w:hAnsi="Times New Roman"/>
          <w:b/>
          <w:sz w:val="44"/>
          <w:szCs w:val="44"/>
        </w:rPr>
        <w:t>«Школы № 52 имени Ф.Ф.Селина»</w:t>
      </w:r>
    </w:p>
    <w:p w:rsidR="00B03056" w:rsidRPr="00BF2C3C" w:rsidRDefault="00B03056" w:rsidP="00B0305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BF2C3C">
        <w:rPr>
          <w:rFonts w:ascii="Times New Roman" w:hAnsi="Times New Roman"/>
          <w:b/>
          <w:sz w:val="44"/>
          <w:szCs w:val="44"/>
        </w:rPr>
        <w:t>городского округа Самара</w:t>
      </w:r>
    </w:p>
    <w:p w:rsidR="00B03056" w:rsidRPr="00BF2C3C" w:rsidRDefault="00B03056" w:rsidP="00B0305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BF2C3C">
        <w:rPr>
          <w:rFonts w:ascii="Times New Roman" w:eastAsia="Times New Roman" w:hAnsi="Times New Roman"/>
          <w:b/>
          <w:sz w:val="44"/>
          <w:szCs w:val="44"/>
          <w:lang w:eastAsia="ru-RU"/>
        </w:rPr>
        <w:t>на 2020/2021 учебный год</w:t>
      </w:r>
    </w:p>
    <w:p w:rsidR="00CB40C4" w:rsidRPr="00030761" w:rsidRDefault="00CB40C4" w:rsidP="00CB40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40C4" w:rsidRPr="00030761" w:rsidRDefault="00CB40C4" w:rsidP="00CB40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0C4" w:rsidRPr="004F033A" w:rsidRDefault="00CB40C4" w:rsidP="00CB40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0C4" w:rsidRPr="004F033A" w:rsidRDefault="00CB40C4" w:rsidP="00CB40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0C4" w:rsidRPr="004F033A" w:rsidRDefault="00CB40C4" w:rsidP="00CB40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0C4" w:rsidRPr="004F033A" w:rsidRDefault="00CB40C4" w:rsidP="00CB40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0C4" w:rsidRPr="004F033A" w:rsidRDefault="00CB40C4" w:rsidP="00CB40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0C4" w:rsidRPr="004F033A" w:rsidRDefault="00CB40C4" w:rsidP="00CB40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0C4" w:rsidRPr="004F033A" w:rsidRDefault="00CB40C4" w:rsidP="00B030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0C4" w:rsidRPr="004F033A" w:rsidRDefault="00CB40C4" w:rsidP="00CB40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0C4" w:rsidRDefault="00CB40C4" w:rsidP="00CB40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0C4" w:rsidRPr="00CB40C4" w:rsidRDefault="00CB40C4" w:rsidP="00CB40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Самара, 20</w:t>
      </w:r>
      <w:r w:rsidR="00B0305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F033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CB40C4" w:rsidRDefault="00CB40C4" w:rsidP="00CB4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13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B40C4" w:rsidRPr="0000013B" w:rsidRDefault="00CB40C4" w:rsidP="00CB4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>Внеурочная деятельность – специально организованная деятельность для обучающихся в классах, реализующих ФГОС  ООО, представляющая собой неотъемлемую часть образовательного процесса, отличная от урочной системы обучения.</w:t>
      </w:r>
    </w:p>
    <w:p w:rsidR="00CB40C4" w:rsidRPr="0000013B" w:rsidRDefault="00CB40C4" w:rsidP="00CB4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0C4" w:rsidRPr="0000013B" w:rsidRDefault="00CB40C4" w:rsidP="00CB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>Учащиеся и их родители (законные представители) участвуют в выборе направлений и форм внеурочной деятельности посредством анкетирования в конце учебного года (апрель - май).</w:t>
      </w:r>
    </w:p>
    <w:p w:rsidR="00CB40C4" w:rsidRPr="0000013B" w:rsidRDefault="00CB40C4" w:rsidP="00CB40C4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CB40C4" w:rsidRPr="0000013B" w:rsidRDefault="00CB40C4" w:rsidP="00CB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>Целью внеурочной деятельности является содействие в достижении планируемых результатов обучающихся школы с соответствии ООП ООО МБОУ Школы № 52 г.</w:t>
      </w:r>
      <w:proofErr w:type="gramStart"/>
      <w:r w:rsidRPr="0000013B">
        <w:rPr>
          <w:rFonts w:ascii="Times New Roman" w:hAnsi="Times New Roman"/>
          <w:sz w:val="28"/>
          <w:szCs w:val="28"/>
        </w:rPr>
        <w:t>о</w:t>
      </w:r>
      <w:proofErr w:type="gramEnd"/>
      <w:r w:rsidRPr="0000013B">
        <w:rPr>
          <w:rFonts w:ascii="Times New Roman" w:hAnsi="Times New Roman"/>
          <w:sz w:val="28"/>
          <w:szCs w:val="28"/>
        </w:rPr>
        <w:t xml:space="preserve">. Самара. </w:t>
      </w:r>
    </w:p>
    <w:p w:rsidR="00CB40C4" w:rsidRPr="0000013B" w:rsidRDefault="00CB40C4" w:rsidP="00CB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 xml:space="preserve">Внеурочная деятельность направлена на реализацию индивидуальных потребностей обучающихся школы и их родителей (законных представителей) путем предоставления выбора широкого спектра видов и форм, направленных </w:t>
      </w:r>
      <w:proofErr w:type="gramStart"/>
      <w:r w:rsidRPr="0000013B">
        <w:rPr>
          <w:rFonts w:ascii="Times New Roman" w:hAnsi="Times New Roman"/>
          <w:sz w:val="28"/>
          <w:szCs w:val="28"/>
        </w:rPr>
        <w:t>на</w:t>
      </w:r>
      <w:proofErr w:type="gramEnd"/>
      <w:r w:rsidRPr="0000013B">
        <w:rPr>
          <w:rFonts w:ascii="Times New Roman" w:hAnsi="Times New Roman"/>
          <w:sz w:val="28"/>
          <w:szCs w:val="28"/>
        </w:rPr>
        <w:t xml:space="preserve">: </w:t>
      </w:r>
    </w:p>
    <w:p w:rsidR="00CB40C4" w:rsidRPr="0000013B" w:rsidRDefault="00CB40C4" w:rsidP="00CB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>- развитие детей;</w:t>
      </w:r>
    </w:p>
    <w:p w:rsidR="00CB40C4" w:rsidRPr="0000013B" w:rsidRDefault="00CB40C4" w:rsidP="00CB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 xml:space="preserve"> -формирование универсальных учебных действий; </w:t>
      </w:r>
    </w:p>
    <w:p w:rsidR="00CB40C4" w:rsidRPr="0000013B" w:rsidRDefault="00CB40C4" w:rsidP="00CB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>- создание условий для развития личности обучающегося;</w:t>
      </w:r>
    </w:p>
    <w:p w:rsidR="00CB40C4" w:rsidRPr="0000013B" w:rsidRDefault="00CB40C4" w:rsidP="00CB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 xml:space="preserve"> - развитие мотивации </w:t>
      </w:r>
      <w:proofErr w:type="gramStart"/>
      <w:r w:rsidRPr="0000013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0013B">
        <w:rPr>
          <w:rFonts w:ascii="Times New Roman" w:hAnsi="Times New Roman"/>
          <w:sz w:val="28"/>
          <w:szCs w:val="28"/>
        </w:rPr>
        <w:t xml:space="preserve"> к познанию и творчеству;</w:t>
      </w:r>
    </w:p>
    <w:p w:rsidR="00CB40C4" w:rsidRPr="0000013B" w:rsidRDefault="00CB40C4" w:rsidP="00CB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 xml:space="preserve">- обеспечение эмоционального благополучия обучающегося; </w:t>
      </w:r>
    </w:p>
    <w:p w:rsidR="00CB40C4" w:rsidRPr="0000013B" w:rsidRDefault="00CB40C4" w:rsidP="00CB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 xml:space="preserve">- приобщение </w:t>
      </w:r>
      <w:proofErr w:type="gramStart"/>
      <w:r w:rsidRPr="0000013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0013B">
        <w:rPr>
          <w:rFonts w:ascii="Times New Roman" w:hAnsi="Times New Roman"/>
          <w:sz w:val="28"/>
          <w:szCs w:val="28"/>
        </w:rPr>
        <w:t xml:space="preserve"> к общечеловеческим ценностям, национальным ценностям и традициям;</w:t>
      </w:r>
    </w:p>
    <w:p w:rsidR="00CB40C4" w:rsidRPr="0000013B" w:rsidRDefault="00CB40C4" w:rsidP="00CB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 xml:space="preserve"> - профилактику асоциального поведения </w:t>
      </w:r>
      <w:proofErr w:type="gramStart"/>
      <w:r w:rsidRPr="000001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0013B">
        <w:rPr>
          <w:rFonts w:ascii="Times New Roman" w:hAnsi="Times New Roman"/>
          <w:sz w:val="28"/>
          <w:szCs w:val="28"/>
        </w:rPr>
        <w:t xml:space="preserve">; </w:t>
      </w:r>
    </w:p>
    <w:p w:rsidR="00CB40C4" w:rsidRPr="0000013B" w:rsidRDefault="00CB40C4" w:rsidP="00CB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 xml:space="preserve">- создание условий для социального, культурного и профессионального самоопределения, творческой самореализации обучающегося, его интеграции в систему отечественной и мировой культуры; </w:t>
      </w:r>
    </w:p>
    <w:p w:rsidR="00CB40C4" w:rsidRPr="0000013B" w:rsidRDefault="00CB40C4" w:rsidP="00CB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 xml:space="preserve">-обеспечение целостности процесса психического и физического, умственного и духовного развития личности обучающегося; </w:t>
      </w:r>
    </w:p>
    <w:p w:rsidR="00CB40C4" w:rsidRPr="0000013B" w:rsidRDefault="00CB40C4" w:rsidP="00CB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>- укрепление психического и физического здоровья обучающихся; - развитие взаимодействия педагогов с семьями обучающихся</w:t>
      </w:r>
    </w:p>
    <w:p w:rsidR="00CB40C4" w:rsidRPr="0000013B" w:rsidRDefault="00CB40C4" w:rsidP="00CB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 xml:space="preserve"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форм: кружки; художественные, культурологические, филологические; школьные спортивные клубы и секции; факультативы; творческие мастерские; школьные научные общества; общественно полезные практики и другие формы, отличные </w:t>
      </w:r>
      <w:proofErr w:type="gramStart"/>
      <w:r w:rsidRPr="0000013B">
        <w:rPr>
          <w:rFonts w:ascii="Times New Roman" w:hAnsi="Times New Roman"/>
          <w:sz w:val="28"/>
          <w:szCs w:val="28"/>
        </w:rPr>
        <w:t>от</w:t>
      </w:r>
      <w:proofErr w:type="gramEnd"/>
      <w:r w:rsidRPr="0000013B">
        <w:rPr>
          <w:rFonts w:ascii="Times New Roman" w:hAnsi="Times New Roman"/>
          <w:sz w:val="28"/>
          <w:szCs w:val="28"/>
        </w:rPr>
        <w:t xml:space="preserve"> урочной.</w:t>
      </w:r>
    </w:p>
    <w:p w:rsidR="00CB40C4" w:rsidRDefault="00CB40C4" w:rsidP="00CB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3B">
        <w:rPr>
          <w:rFonts w:ascii="Times New Roman" w:hAnsi="Times New Roman"/>
          <w:sz w:val="28"/>
          <w:szCs w:val="28"/>
        </w:rPr>
        <w:t>Внеурочная деятельность может быть реализована в каникулярное время в рамках тематических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CB40C4" w:rsidRPr="001170A7" w:rsidRDefault="00CB40C4" w:rsidP="00CB40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70A7">
        <w:rPr>
          <w:rFonts w:ascii="Times New Roman" w:hAnsi="Times New Roman"/>
          <w:sz w:val="28"/>
          <w:szCs w:val="28"/>
        </w:rPr>
        <w:t xml:space="preserve">План внеурочной деятельности обеспечивает учёт индивидуальных особенностей и </w:t>
      </w:r>
      <w:proofErr w:type="gramStart"/>
      <w:r w:rsidRPr="001170A7">
        <w:rPr>
          <w:rFonts w:ascii="Times New Roman" w:hAnsi="Times New Roman"/>
          <w:sz w:val="28"/>
          <w:szCs w:val="28"/>
        </w:rPr>
        <w:t>потребностей</w:t>
      </w:r>
      <w:proofErr w:type="gramEnd"/>
      <w:r w:rsidRPr="001170A7">
        <w:rPr>
          <w:rFonts w:ascii="Times New Roman" w:hAnsi="Times New Roman"/>
          <w:sz w:val="28"/>
          <w:szCs w:val="28"/>
        </w:rPr>
        <w:t xml:space="preserve"> обучающихся и направлен на достижение обучающимися планируемых результатов освоения образовательной програм</w:t>
      </w:r>
      <w:r w:rsidR="00B03056">
        <w:rPr>
          <w:rFonts w:ascii="Times New Roman" w:hAnsi="Times New Roman"/>
          <w:sz w:val="28"/>
          <w:szCs w:val="28"/>
        </w:rPr>
        <w:t>мы основного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1170A7">
        <w:rPr>
          <w:rFonts w:ascii="Times New Roman" w:hAnsi="Times New Roman"/>
          <w:sz w:val="28"/>
          <w:szCs w:val="28"/>
        </w:rPr>
        <w:t xml:space="preserve"> Занятия проводятся как в </w:t>
      </w:r>
      <w:r w:rsidRPr="001170A7">
        <w:rPr>
          <w:rFonts w:ascii="Times New Roman" w:hAnsi="Times New Roman"/>
          <w:sz w:val="28"/>
          <w:szCs w:val="28"/>
        </w:rPr>
        <w:lastRenderedPageBreak/>
        <w:t>индивидуальных, так и в групповых формах, экскурсии, кружки, секции, соревнования, общественно полезные практики, проектная деятельность, круглый стол, тренинги и т.д. Основное преимущество организации внеурочной деятельности заключается в создании условий для полноценного пребывания ребенка в образовательном учреждении в течение дня, содержательном единстве учебного, воспитательного и развивающего процессов для детей с ОВЗ</w:t>
      </w:r>
    </w:p>
    <w:p w:rsidR="00CB40C4" w:rsidRDefault="00CB40C4" w:rsidP="00CB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C4" w:rsidRDefault="00CB40C4" w:rsidP="00CB4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433">
        <w:rPr>
          <w:rFonts w:ascii="Times New Roman" w:hAnsi="Times New Roman"/>
          <w:b/>
          <w:sz w:val="28"/>
          <w:szCs w:val="28"/>
        </w:rPr>
        <w:t>Нормативн</w:t>
      </w:r>
      <w:r>
        <w:rPr>
          <w:rFonts w:ascii="Times New Roman" w:hAnsi="Times New Roman"/>
          <w:b/>
          <w:sz w:val="28"/>
          <w:szCs w:val="28"/>
        </w:rPr>
        <w:t>ые документы и методические материалы</w:t>
      </w:r>
      <w:r w:rsidRPr="00390433">
        <w:rPr>
          <w:rFonts w:ascii="Times New Roman" w:hAnsi="Times New Roman"/>
          <w:b/>
          <w:sz w:val="28"/>
          <w:szCs w:val="28"/>
        </w:rPr>
        <w:t xml:space="preserve"> </w:t>
      </w:r>
    </w:p>
    <w:p w:rsidR="00CB40C4" w:rsidRDefault="00CB40C4" w:rsidP="00CB4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разработки учебного плана, плана внеурочной деятельности </w:t>
      </w:r>
    </w:p>
    <w:p w:rsidR="00CB40C4" w:rsidRPr="00390433" w:rsidRDefault="00CB40C4" w:rsidP="00CB4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433">
        <w:rPr>
          <w:rFonts w:ascii="Times New Roman" w:hAnsi="Times New Roman"/>
          <w:b/>
          <w:sz w:val="28"/>
          <w:szCs w:val="28"/>
        </w:rPr>
        <w:t xml:space="preserve">на </w:t>
      </w:r>
      <w:r w:rsidRPr="00390433">
        <w:rPr>
          <w:rFonts w:ascii="Times New Roman" w:hAnsi="Times New Roman"/>
          <w:b/>
          <w:sz w:val="28"/>
          <w:szCs w:val="28"/>
          <w:u w:val="single"/>
        </w:rPr>
        <w:t>20</w:t>
      </w:r>
      <w:r w:rsidR="00B03056">
        <w:rPr>
          <w:rFonts w:ascii="Times New Roman" w:hAnsi="Times New Roman"/>
          <w:b/>
          <w:sz w:val="28"/>
          <w:szCs w:val="28"/>
          <w:u w:val="single"/>
        </w:rPr>
        <w:t>20</w:t>
      </w:r>
      <w:r w:rsidRPr="00390433">
        <w:rPr>
          <w:rFonts w:ascii="Times New Roman" w:hAnsi="Times New Roman"/>
          <w:b/>
          <w:sz w:val="28"/>
          <w:szCs w:val="28"/>
          <w:u w:val="single"/>
        </w:rPr>
        <w:t>-20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B03056">
        <w:rPr>
          <w:rFonts w:ascii="Times New Roman" w:hAnsi="Times New Roman"/>
          <w:b/>
          <w:sz w:val="28"/>
          <w:szCs w:val="28"/>
          <w:u w:val="single"/>
        </w:rPr>
        <w:t>1</w:t>
      </w:r>
      <w:r w:rsidRPr="00390433">
        <w:rPr>
          <w:rFonts w:ascii="Times New Roman" w:hAnsi="Times New Roman"/>
          <w:b/>
          <w:sz w:val="28"/>
          <w:szCs w:val="28"/>
        </w:rPr>
        <w:t xml:space="preserve"> учебный год  </w:t>
      </w:r>
    </w:p>
    <w:p w:rsidR="00CB40C4" w:rsidRPr="00390433" w:rsidRDefault="00CB40C4" w:rsidP="00CB40C4">
      <w:pPr>
        <w:jc w:val="center"/>
        <w:rPr>
          <w:rFonts w:ascii="Times New Roman" w:hAnsi="Times New Roman"/>
          <w:b/>
          <w:sz w:val="28"/>
          <w:szCs w:val="28"/>
        </w:rPr>
      </w:pPr>
      <w:r w:rsidRPr="0039043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ФГОС ООО</w:t>
      </w:r>
      <w:r w:rsidRPr="00390433">
        <w:rPr>
          <w:rFonts w:ascii="Times New Roman" w:hAnsi="Times New Roman"/>
          <w:b/>
          <w:sz w:val="28"/>
          <w:szCs w:val="28"/>
        </w:rPr>
        <w:t>):</w:t>
      </w:r>
    </w:p>
    <w:p w:rsidR="00CB40C4" w:rsidRPr="00390433" w:rsidRDefault="00CB40C4" w:rsidP="00CB40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433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</w:t>
      </w:r>
      <w:r w:rsidRPr="00D04661">
        <w:rPr>
          <w:rFonts w:ascii="Times New Roman" w:hAnsi="Times New Roman"/>
          <w:sz w:val="28"/>
          <w:szCs w:val="28"/>
        </w:rPr>
        <w:t xml:space="preserve"> (ред. от 06.03.2019)</w:t>
      </w:r>
      <w:r w:rsidRPr="00390433">
        <w:rPr>
          <w:rFonts w:ascii="Times New Roman" w:hAnsi="Times New Roman"/>
          <w:sz w:val="28"/>
          <w:szCs w:val="28"/>
        </w:rPr>
        <w:t>.</w:t>
      </w:r>
    </w:p>
    <w:p w:rsidR="00CB40C4" w:rsidRPr="00D04661" w:rsidRDefault="00CB40C4" w:rsidP="00CB40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433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врача Российской Федерации от 29.12.2010 №189 «Об утверждении </w:t>
      </w:r>
      <w:proofErr w:type="spellStart"/>
      <w:r w:rsidRPr="00390433">
        <w:rPr>
          <w:rFonts w:ascii="Times New Roman" w:hAnsi="Times New Roman"/>
          <w:sz w:val="28"/>
          <w:szCs w:val="28"/>
        </w:rPr>
        <w:t>СанПиН</w:t>
      </w:r>
      <w:proofErr w:type="spellEnd"/>
      <w:r w:rsidRPr="00390433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изм</w:t>
      </w:r>
      <w:proofErr w:type="spellEnd"/>
      <w:r>
        <w:rPr>
          <w:rFonts w:ascii="Times New Roman" w:hAnsi="Times New Roman"/>
          <w:sz w:val="28"/>
          <w:szCs w:val="28"/>
        </w:rPr>
        <w:t>. от 24.11.2015 №81)</w:t>
      </w:r>
      <w:r w:rsidRPr="00D04661">
        <w:rPr>
          <w:rFonts w:ascii="Times New Roman" w:hAnsi="Times New Roman"/>
          <w:sz w:val="28"/>
          <w:szCs w:val="28"/>
        </w:rPr>
        <w:t>.</w:t>
      </w:r>
    </w:p>
    <w:p w:rsidR="00CB40C4" w:rsidRPr="00390433" w:rsidRDefault="00CB40C4" w:rsidP="00CB40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433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(в ред. приказа № 1577 от 31.12.15). </w:t>
      </w:r>
    </w:p>
    <w:p w:rsidR="00CB40C4" w:rsidRPr="006D5661" w:rsidRDefault="00CB40C4" w:rsidP="00CB40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433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основного общего образования (в ред. </w:t>
      </w:r>
      <w:r>
        <w:rPr>
          <w:rFonts w:ascii="Times New Roman" w:hAnsi="Times New Roman"/>
          <w:sz w:val="28"/>
          <w:szCs w:val="28"/>
        </w:rPr>
        <w:t xml:space="preserve">протокол </w:t>
      </w:r>
      <w:r w:rsidRPr="00390433">
        <w:rPr>
          <w:rFonts w:ascii="Times New Roman" w:hAnsi="Times New Roman"/>
          <w:sz w:val="28"/>
          <w:szCs w:val="28"/>
        </w:rPr>
        <w:t>от 28.10.2015</w:t>
      </w:r>
      <w:r>
        <w:rPr>
          <w:rFonts w:ascii="Times New Roman" w:hAnsi="Times New Roman"/>
          <w:sz w:val="28"/>
          <w:szCs w:val="28"/>
        </w:rPr>
        <w:t xml:space="preserve"> №3/15</w:t>
      </w:r>
      <w:r w:rsidRPr="003904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B40C4" w:rsidRPr="00FD2818" w:rsidRDefault="00CB40C4" w:rsidP="00CB40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818">
        <w:rPr>
          <w:rFonts w:ascii="Times New Roman" w:hAnsi="Times New Roman"/>
          <w:sz w:val="28"/>
          <w:szCs w:val="28"/>
        </w:rPr>
        <w:t xml:space="preserve">ООП </w:t>
      </w:r>
      <w:r>
        <w:rPr>
          <w:rFonts w:ascii="Times New Roman" w:hAnsi="Times New Roman"/>
          <w:sz w:val="28"/>
          <w:szCs w:val="28"/>
        </w:rPr>
        <w:t>О</w:t>
      </w:r>
      <w:r w:rsidRPr="00FD2818">
        <w:rPr>
          <w:rFonts w:ascii="Times New Roman" w:hAnsi="Times New Roman"/>
          <w:sz w:val="28"/>
          <w:szCs w:val="28"/>
        </w:rPr>
        <w:t>ОО М</w:t>
      </w:r>
      <w:r>
        <w:rPr>
          <w:rFonts w:ascii="Times New Roman" w:hAnsi="Times New Roman"/>
          <w:sz w:val="28"/>
          <w:szCs w:val="28"/>
        </w:rPr>
        <w:t>БОУ</w:t>
      </w:r>
      <w:r w:rsidRPr="00FD2818">
        <w:rPr>
          <w:rFonts w:ascii="Times New Roman" w:hAnsi="Times New Roman"/>
          <w:sz w:val="28"/>
          <w:szCs w:val="28"/>
        </w:rPr>
        <w:t xml:space="preserve"> Школы № </w:t>
      </w:r>
      <w:r>
        <w:rPr>
          <w:rFonts w:ascii="Times New Roman" w:hAnsi="Times New Roman"/>
          <w:sz w:val="28"/>
          <w:szCs w:val="28"/>
        </w:rPr>
        <w:t xml:space="preserve">52 </w:t>
      </w:r>
      <w:r w:rsidRPr="00FD2818">
        <w:rPr>
          <w:rFonts w:ascii="Times New Roman" w:hAnsi="Times New Roman"/>
          <w:i/>
          <w:sz w:val="28"/>
          <w:szCs w:val="28"/>
        </w:rPr>
        <w:t>(При формировании учебного плана на год)</w:t>
      </w:r>
    </w:p>
    <w:p w:rsidR="00CB40C4" w:rsidRPr="00390433" w:rsidRDefault="00CB40C4" w:rsidP="00CB40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EC5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DC7EC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C7EC5">
        <w:rPr>
          <w:rFonts w:ascii="Times New Roman" w:hAnsi="Times New Roman"/>
          <w:sz w:val="28"/>
          <w:szCs w:val="28"/>
        </w:rPr>
        <w:t xml:space="preserve"> России от 18.08.2017 № 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  <w:r w:rsidRPr="00390433">
        <w:rPr>
          <w:rFonts w:ascii="Times New Roman" w:hAnsi="Times New Roman"/>
          <w:sz w:val="28"/>
          <w:szCs w:val="28"/>
        </w:rPr>
        <w:t>;</w:t>
      </w:r>
    </w:p>
    <w:p w:rsidR="00CB40C4" w:rsidRPr="004F2E93" w:rsidRDefault="00CB40C4" w:rsidP="00CB40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EC5">
        <w:rPr>
          <w:rFonts w:ascii="Times New Roman" w:hAnsi="Times New Roman"/>
          <w:sz w:val="28"/>
          <w:szCs w:val="28"/>
        </w:rPr>
        <w:t>Письмо Министерства образования и науки Самарской области от 17.02.2016 № МО-16-09-01/173-ту «О внеурочной деятельности»</w:t>
      </w:r>
      <w:r>
        <w:rPr>
          <w:rFonts w:ascii="Times New Roman" w:hAnsi="Times New Roman"/>
          <w:sz w:val="28"/>
          <w:szCs w:val="28"/>
        </w:rPr>
        <w:t>.</w:t>
      </w:r>
    </w:p>
    <w:p w:rsidR="00CB40C4" w:rsidRDefault="00CB40C4" w:rsidP="00CB40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внеурочной деятельности в 5-9  классах начинаются после уроков в зависимости от расписания, учитывая 40-минутный перерыв. Если учебные занятия заканчиваются уроками физической культуры, либо внеурочные занятия начинаются с занятий  спортивной направленности, то 40-минутный перерыв не предусматривается.</w:t>
      </w:r>
    </w:p>
    <w:p w:rsidR="00CB40C4" w:rsidRPr="001170A7" w:rsidRDefault="00CB40C4" w:rsidP="00CB40C4">
      <w:pPr>
        <w:pStyle w:val="Style8"/>
        <w:widowControl/>
        <w:spacing w:line="276" w:lineRule="auto"/>
        <w:ind w:right="-2"/>
        <w:jc w:val="both"/>
        <w:rPr>
          <w:rFonts w:eastAsia="Calibri"/>
          <w:sz w:val="28"/>
          <w:szCs w:val="28"/>
          <w:lang w:eastAsia="en-US"/>
        </w:rPr>
      </w:pPr>
      <w:r w:rsidRPr="001170A7">
        <w:rPr>
          <w:sz w:val="28"/>
          <w:szCs w:val="28"/>
        </w:rPr>
        <w:t xml:space="preserve">В школе используются следующие формы организации внеурочной деятельности: игровая, познавательная, </w:t>
      </w:r>
      <w:proofErr w:type="spellStart"/>
      <w:r w:rsidRPr="001170A7">
        <w:rPr>
          <w:sz w:val="28"/>
          <w:szCs w:val="28"/>
        </w:rPr>
        <w:t>досугово-развлекательная</w:t>
      </w:r>
      <w:proofErr w:type="spellEnd"/>
      <w:r w:rsidRPr="001170A7">
        <w:rPr>
          <w:sz w:val="28"/>
          <w:szCs w:val="28"/>
        </w:rPr>
        <w:t xml:space="preserve"> (</w:t>
      </w:r>
      <w:proofErr w:type="spellStart"/>
      <w:r w:rsidRPr="001170A7">
        <w:rPr>
          <w:sz w:val="28"/>
          <w:szCs w:val="28"/>
        </w:rPr>
        <w:t>досуговое</w:t>
      </w:r>
      <w:proofErr w:type="spellEnd"/>
      <w:r w:rsidRPr="001170A7">
        <w:rPr>
          <w:sz w:val="28"/>
          <w:szCs w:val="28"/>
        </w:rPr>
        <w:t xml:space="preserve"> общение), художественное и социальное творчество, трудовая, спортивно</w:t>
      </w:r>
      <w:r w:rsidR="004F2E93">
        <w:rPr>
          <w:sz w:val="28"/>
          <w:szCs w:val="28"/>
        </w:rPr>
        <w:t xml:space="preserve"> </w:t>
      </w:r>
      <w:proofErr w:type="gramStart"/>
      <w:r w:rsidR="004F2E93">
        <w:rPr>
          <w:sz w:val="28"/>
          <w:szCs w:val="28"/>
        </w:rPr>
        <w:t>-</w:t>
      </w:r>
      <w:r w:rsidRPr="001170A7">
        <w:rPr>
          <w:sz w:val="28"/>
          <w:szCs w:val="28"/>
        </w:rPr>
        <w:lastRenderedPageBreak/>
        <w:t>о</w:t>
      </w:r>
      <w:proofErr w:type="gramEnd"/>
      <w:r w:rsidRPr="001170A7">
        <w:rPr>
          <w:sz w:val="28"/>
          <w:szCs w:val="28"/>
        </w:rPr>
        <w:t>здоровительная деятельность, туристско-краеведческая и проектная деятельность, эколого-краеведческое воспитание</w:t>
      </w:r>
    </w:p>
    <w:p w:rsidR="00CB40C4" w:rsidRPr="001170A7" w:rsidRDefault="00CB40C4" w:rsidP="00CB40C4">
      <w:pPr>
        <w:spacing w:after="0"/>
        <w:rPr>
          <w:rFonts w:ascii="Times New Roman" w:hAnsi="Times New Roman"/>
          <w:sz w:val="28"/>
          <w:szCs w:val="28"/>
        </w:rPr>
      </w:pPr>
      <w:r w:rsidRPr="001170A7">
        <w:rPr>
          <w:rFonts w:ascii="Times New Roman" w:hAnsi="Times New Roman"/>
          <w:sz w:val="28"/>
          <w:szCs w:val="28"/>
        </w:rPr>
        <w:t xml:space="preserve">Внеурочная деятельность организуется по направлениям развития личности: </w:t>
      </w:r>
    </w:p>
    <w:p w:rsidR="00CB40C4" w:rsidRPr="001170A7" w:rsidRDefault="00CB40C4" w:rsidP="00CB40C4">
      <w:pPr>
        <w:spacing w:after="0"/>
        <w:rPr>
          <w:rFonts w:ascii="Times New Roman" w:hAnsi="Times New Roman"/>
          <w:sz w:val="28"/>
          <w:szCs w:val="28"/>
        </w:rPr>
      </w:pPr>
      <w:r w:rsidRPr="001170A7">
        <w:rPr>
          <w:rFonts w:ascii="Times New Roman" w:hAnsi="Times New Roman"/>
          <w:sz w:val="28"/>
          <w:szCs w:val="28"/>
        </w:rPr>
        <w:sym w:font="Symbol" w:char="F0B7"/>
      </w:r>
      <w:r w:rsidRPr="001170A7">
        <w:rPr>
          <w:rFonts w:ascii="Times New Roman" w:hAnsi="Times New Roman"/>
          <w:sz w:val="28"/>
          <w:szCs w:val="28"/>
        </w:rPr>
        <w:t xml:space="preserve"> коррекционно-развивающее, </w:t>
      </w:r>
    </w:p>
    <w:p w:rsidR="00CB40C4" w:rsidRPr="001170A7" w:rsidRDefault="00CB40C4" w:rsidP="00CB40C4">
      <w:pPr>
        <w:spacing w:after="0"/>
        <w:rPr>
          <w:rFonts w:ascii="Times New Roman" w:hAnsi="Times New Roman"/>
          <w:sz w:val="28"/>
          <w:szCs w:val="28"/>
        </w:rPr>
      </w:pPr>
      <w:r w:rsidRPr="001170A7">
        <w:rPr>
          <w:rFonts w:ascii="Times New Roman" w:hAnsi="Times New Roman"/>
          <w:sz w:val="28"/>
          <w:szCs w:val="28"/>
        </w:rPr>
        <w:sym w:font="Symbol" w:char="F0B7"/>
      </w:r>
      <w:r w:rsidRPr="001170A7">
        <w:rPr>
          <w:rFonts w:ascii="Times New Roman" w:hAnsi="Times New Roman"/>
          <w:sz w:val="28"/>
          <w:szCs w:val="28"/>
        </w:rPr>
        <w:t xml:space="preserve"> духовно- нравственное,</w:t>
      </w:r>
    </w:p>
    <w:p w:rsidR="00CB40C4" w:rsidRPr="001170A7" w:rsidRDefault="00CB40C4" w:rsidP="00CB40C4">
      <w:pPr>
        <w:spacing w:after="0"/>
        <w:rPr>
          <w:rFonts w:ascii="Times New Roman" w:hAnsi="Times New Roman"/>
          <w:sz w:val="28"/>
          <w:szCs w:val="28"/>
        </w:rPr>
      </w:pPr>
      <w:r w:rsidRPr="001170A7">
        <w:rPr>
          <w:rFonts w:ascii="Times New Roman" w:hAnsi="Times New Roman"/>
          <w:sz w:val="28"/>
          <w:szCs w:val="28"/>
        </w:rPr>
        <w:t xml:space="preserve"> </w:t>
      </w:r>
      <w:r w:rsidRPr="001170A7">
        <w:rPr>
          <w:rFonts w:ascii="Times New Roman" w:hAnsi="Times New Roman"/>
          <w:sz w:val="28"/>
          <w:szCs w:val="28"/>
        </w:rPr>
        <w:sym w:font="Symbol" w:char="F0B7"/>
      </w:r>
      <w:r w:rsidRPr="001170A7">
        <w:rPr>
          <w:rFonts w:ascii="Times New Roman" w:hAnsi="Times New Roman"/>
          <w:sz w:val="28"/>
          <w:szCs w:val="28"/>
        </w:rPr>
        <w:t xml:space="preserve"> социальное,</w:t>
      </w:r>
    </w:p>
    <w:p w:rsidR="00CB40C4" w:rsidRPr="001170A7" w:rsidRDefault="00CB40C4" w:rsidP="00CB40C4">
      <w:pPr>
        <w:spacing w:after="0"/>
        <w:rPr>
          <w:rFonts w:ascii="Times New Roman" w:hAnsi="Times New Roman"/>
          <w:sz w:val="28"/>
          <w:szCs w:val="28"/>
        </w:rPr>
      </w:pPr>
      <w:r w:rsidRPr="001170A7">
        <w:rPr>
          <w:rFonts w:ascii="Times New Roman" w:hAnsi="Times New Roman"/>
          <w:sz w:val="28"/>
          <w:szCs w:val="28"/>
        </w:rPr>
        <w:t xml:space="preserve"> </w:t>
      </w:r>
      <w:r w:rsidRPr="001170A7">
        <w:rPr>
          <w:rFonts w:ascii="Times New Roman" w:hAnsi="Times New Roman"/>
          <w:sz w:val="28"/>
          <w:szCs w:val="28"/>
        </w:rPr>
        <w:sym w:font="Symbol" w:char="F0B7"/>
      </w:r>
      <w:r w:rsidRPr="001170A7">
        <w:rPr>
          <w:rFonts w:ascii="Times New Roman" w:hAnsi="Times New Roman"/>
          <w:sz w:val="28"/>
          <w:szCs w:val="28"/>
        </w:rPr>
        <w:t xml:space="preserve"> общекультурное, </w:t>
      </w:r>
    </w:p>
    <w:p w:rsidR="003776FF" w:rsidRDefault="00CB40C4" w:rsidP="004F2E9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170A7">
        <w:rPr>
          <w:rFonts w:ascii="Times New Roman" w:hAnsi="Times New Roman"/>
          <w:sz w:val="28"/>
          <w:szCs w:val="28"/>
        </w:rPr>
        <w:sym w:font="Symbol" w:char="F0B7"/>
      </w:r>
      <w:r w:rsidRPr="001170A7">
        <w:rPr>
          <w:rFonts w:ascii="Times New Roman" w:hAnsi="Times New Roman"/>
          <w:sz w:val="28"/>
          <w:szCs w:val="28"/>
        </w:rPr>
        <w:t xml:space="preserve"> спортивно-оздоровительное</w:t>
      </w:r>
    </w:p>
    <w:p w:rsidR="004F2E93" w:rsidRDefault="004F2E93" w:rsidP="004F2E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Промежуточная аттестация  проводится в следующих формах: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975"/>
        <w:gridCol w:w="20"/>
        <w:gridCol w:w="1134"/>
        <w:gridCol w:w="15"/>
        <w:gridCol w:w="1523"/>
        <w:gridCol w:w="2856"/>
      </w:tblGrid>
      <w:tr w:rsidR="004F2E93" w:rsidTr="004F2E93">
        <w:trPr>
          <w:trHeight w:val="33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93" w:rsidRDefault="004F2E93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93" w:rsidRDefault="004F2E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93" w:rsidRDefault="004F2E9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93" w:rsidRDefault="004F2E9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93" w:rsidRDefault="004F2E9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класс</w:t>
            </w:r>
          </w:p>
        </w:tc>
      </w:tr>
      <w:tr w:rsidR="004F2E93" w:rsidTr="004F2E93">
        <w:trPr>
          <w:trHeight w:val="33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93" w:rsidRDefault="004F2E93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93" w:rsidRDefault="004F2E93" w:rsidP="004F2E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Соревнование </w:t>
            </w:r>
          </w:p>
        </w:tc>
      </w:tr>
      <w:tr w:rsidR="004F2E93" w:rsidTr="004F2E93">
        <w:trPr>
          <w:trHeight w:val="24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93" w:rsidRDefault="004F2E93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93" w:rsidRDefault="004F2E93" w:rsidP="004F2E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Соревнование </w:t>
            </w:r>
          </w:p>
        </w:tc>
      </w:tr>
      <w:tr w:rsidR="004F2E93" w:rsidTr="004F2E93">
        <w:trPr>
          <w:trHeight w:val="35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93" w:rsidRDefault="004F2E93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 и мое Отечество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93" w:rsidRDefault="004F2E93" w:rsidP="004F2E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Коллаж </w:t>
            </w:r>
          </w:p>
        </w:tc>
      </w:tr>
      <w:tr w:rsidR="004F2E93" w:rsidTr="004F2E93">
        <w:trPr>
          <w:trHeight w:val="13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93" w:rsidRDefault="004F2E93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 психолога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93" w:rsidRDefault="004F2E93" w:rsidP="004F2E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Памятка </w:t>
            </w:r>
          </w:p>
        </w:tc>
      </w:tr>
      <w:tr w:rsidR="004F2E93" w:rsidTr="004F2E93">
        <w:trPr>
          <w:trHeight w:val="40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93" w:rsidRDefault="004F2E93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химии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93" w:rsidRDefault="004F2E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93" w:rsidRDefault="004F2E9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93" w:rsidRDefault="004F2E9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Памятка </w:t>
            </w:r>
          </w:p>
        </w:tc>
      </w:tr>
      <w:tr w:rsidR="004F2E93" w:rsidTr="004F2E93">
        <w:trPr>
          <w:trHeight w:val="234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93" w:rsidRDefault="004F2E93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93" w:rsidRDefault="004F2E93" w:rsidP="004F2E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 проектов</w:t>
            </w:r>
          </w:p>
        </w:tc>
      </w:tr>
      <w:tr w:rsidR="004F2E93" w:rsidTr="004F2E93">
        <w:trPr>
          <w:trHeight w:val="18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93" w:rsidRDefault="004F2E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93" w:rsidRDefault="004F2E93" w:rsidP="004F2E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сборника задач</w:t>
            </w:r>
          </w:p>
        </w:tc>
      </w:tr>
      <w:tr w:rsidR="004F2E93" w:rsidTr="004F2E93">
        <w:trPr>
          <w:trHeight w:val="30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93" w:rsidRDefault="004F2E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Мир информатики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93" w:rsidRDefault="004F2E9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Олимпиада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93" w:rsidRDefault="004F2E9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93" w:rsidRDefault="004F2E9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2E93" w:rsidTr="004F2E93">
        <w:trPr>
          <w:trHeight w:val="59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93" w:rsidRDefault="004F2E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93" w:rsidRDefault="004F2E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93" w:rsidRDefault="004F2E9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93" w:rsidRDefault="004F2E9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Памятка </w:t>
            </w:r>
          </w:p>
        </w:tc>
      </w:tr>
      <w:tr w:rsidR="004F2E93" w:rsidTr="004F2E93">
        <w:trPr>
          <w:trHeight w:val="28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93" w:rsidRDefault="004F2E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Занимательная геометрия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93" w:rsidRDefault="004F2E9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 геометрических фигур</w:t>
            </w:r>
          </w:p>
        </w:tc>
      </w:tr>
      <w:tr w:rsidR="004F2E93" w:rsidTr="004F2E93">
        <w:trPr>
          <w:trHeight w:val="18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93" w:rsidRDefault="004F2E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Актуальные вопросы географии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93" w:rsidRDefault="004F2E9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Коллаж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93" w:rsidRDefault="004F2E9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B40C4" w:rsidRDefault="00CB40C4" w:rsidP="00CB40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внеурочной деятельности 5-9 классов</w:t>
      </w:r>
    </w:p>
    <w:p w:rsidR="00CB40C4" w:rsidRDefault="00CB40C4" w:rsidP="00CB40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416"/>
        <w:gridCol w:w="1837"/>
        <w:gridCol w:w="1276"/>
        <w:gridCol w:w="1559"/>
      </w:tblGrid>
      <w:tr w:rsidR="00C95DCB" w:rsidTr="004F2E93">
        <w:trPr>
          <w:trHeight w:val="5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CB" w:rsidRDefault="00C95DCB" w:rsidP="00CB4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CB" w:rsidRDefault="00C95DCB" w:rsidP="00CB4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CB" w:rsidRDefault="00B03056" w:rsidP="00CB4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95DCB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C95DCB" w:rsidRDefault="00C95DCB" w:rsidP="00CB4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5DCB" w:rsidRDefault="00C95DCB" w:rsidP="00CB4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CB" w:rsidRDefault="00B03056" w:rsidP="00CB4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CB" w:rsidRDefault="00B03056" w:rsidP="00CB4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95DC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gramEnd"/>
          </w:p>
        </w:tc>
      </w:tr>
      <w:tr w:rsidR="00C95DCB" w:rsidTr="004F2E93">
        <w:trPr>
          <w:trHeight w:val="7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CB" w:rsidRPr="004F2E93" w:rsidRDefault="00C95DCB" w:rsidP="00CB40C4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Спортивно-оздоровительное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DCB" w:rsidRPr="004F2E93" w:rsidRDefault="00D00542" w:rsidP="00CB40C4">
            <w:pPr>
              <w:spacing w:after="0" w:line="240" w:lineRule="auto"/>
              <w:ind w:firstLine="29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Волейбол</w:t>
            </w:r>
          </w:p>
          <w:p w:rsidR="00C95DCB" w:rsidRPr="004F2E93" w:rsidRDefault="00C95DCB" w:rsidP="00CB40C4">
            <w:pPr>
              <w:spacing w:after="0" w:line="240" w:lineRule="auto"/>
              <w:ind w:firstLine="29"/>
              <w:rPr>
                <w:rFonts w:ascii="Times New Roman" w:hAnsi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CB" w:rsidRPr="004F2E93" w:rsidRDefault="00C95DCB" w:rsidP="00CB40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CB" w:rsidRPr="004F2E93" w:rsidRDefault="00C95DCB" w:rsidP="00CB40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DCB" w:rsidRPr="004F2E93" w:rsidRDefault="00C95DCB" w:rsidP="00CB40C4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1</w:t>
            </w:r>
          </w:p>
        </w:tc>
      </w:tr>
      <w:tr w:rsidR="00C95DCB" w:rsidTr="004F2E93">
        <w:trPr>
          <w:trHeight w:val="4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DCB" w:rsidRPr="004F2E93" w:rsidRDefault="00C95DCB" w:rsidP="00CB40C4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Духовно - нравственное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DCB" w:rsidRPr="004F2E93" w:rsidRDefault="00D00542" w:rsidP="00CB40C4">
            <w:pPr>
              <w:spacing w:after="0" w:line="240" w:lineRule="auto"/>
              <w:ind w:firstLine="29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Я и мое О</w:t>
            </w:r>
            <w:r w:rsidR="00C95DCB" w:rsidRPr="004F2E93">
              <w:rPr>
                <w:rFonts w:ascii="Times New Roman" w:hAnsi="Times New Roman"/>
                <w:bCs/>
              </w:rPr>
              <w:t>течество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DCB" w:rsidRPr="004F2E93" w:rsidRDefault="00C95DCB" w:rsidP="00CB40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DCB" w:rsidRPr="004F2E93" w:rsidRDefault="00C95DCB" w:rsidP="00CB40C4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CB" w:rsidRPr="004F2E93" w:rsidRDefault="00C95DCB" w:rsidP="00CB40C4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1</w:t>
            </w:r>
          </w:p>
        </w:tc>
      </w:tr>
      <w:tr w:rsidR="00D00542" w:rsidTr="004F2E93">
        <w:trPr>
          <w:trHeight w:val="289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0542" w:rsidRPr="004F2E93" w:rsidRDefault="00D00542" w:rsidP="00CB40C4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 xml:space="preserve">Социальное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542" w:rsidRPr="004F2E93" w:rsidRDefault="00D00542" w:rsidP="00CB40C4">
            <w:pPr>
              <w:spacing w:after="0" w:line="240" w:lineRule="auto"/>
              <w:ind w:firstLine="29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Час психолога (КРЗ)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542" w:rsidRPr="004F2E93" w:rsidRDefault="00D00542" w:rsidP="00CB40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542" w:rsidRPr="004F2E93" w:rsidRDefault="00D00542" w:rsidP="00CB40C4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42" w:rsidRPr="004F2E93" w:rsidRDefault="00D00542" w:rsidP="00CB40C4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1</w:t>
            </w:r>
          </w:p>
        </w:tc>
      </w:tr>
      <w:tr w:rsidR="004F2E93" w:rsidTr="004F2E93">
        <w:trPr>
          <w:trHeight w:val="42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E93" w:rsidRPr="004F2E93" w:rsidRDefault="004F2E93" w:rsidP="00CB40C4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F2E93">
              <w:rPr>
                <w:rFonts w:ascii="Times New Roman" w:hAnsi="Times New Roman"/>
                <w:bCs/>
              </w:rPr>
              <w:t>Общеинтеллектуальное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E93" w:rsidRPr="004F2E93" w:rsidRDefault="004F2E93" w:rsidP="00CB40C4">
            <w:pPr>
              <w:spacing w:after="0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Мир информатики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E93" w:rsidRPr="004F2E93" w:rsidRDefault="004F2E93" w:rsidP="00CB40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E93" w:rsidRPr="004F2E93" w:rsidRDefault="004F2E93" w:rsidP="00CB40C4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E93" w:rsidRPr="004F2E93" w:rsidRDefault="004F2E93" w:rsidP="00CB40C4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F2E93" w:rsidTr="004F2E93">
        <w:trPr>
          <w:trHeight w:val="41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E93" w:rsidRPr="004F2E93" w:rsidRDefault="004F2E93" w:rsidP="00CB40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E93" w:rsidRPr="004F2E93" w:rsidRDefault="004F2E93" w:rsidP="00CB40C4">
            <w:pPr>
              <w:spacing w:after="0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Информационная безопасность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E93" w:rsidRPr="004F2E93" w:rsidRDefault="004F2E93" w:rsidP="00CB40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E93" w:rsidRPr="004F2E93" w:rsidRDefault="004F2E93" w:rsidP="00CB40C4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E93" w:rsidRPr="004F2E93" w:rsidRDefault="004F2E93" w:rsidP="00CB40C4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1</w:t>
            </w:r>
          </w:p>
        </w:tc>
      </w:tr>
      <w:tr w:rsidR="004F2E93" w:rsidTr="004F2E93">
        <w:trPr>
          <w:trHeight w:val="41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E93" w:rsidRPr="004F2E93" w:rsidRDefault="004F2E93" w:rsidP="00CB40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E93" w:rsidRPr="004F2E93" w:rsidRDefault="004F2E93" w:rsidP="00CB40C4">
            <w:pPr>
              <w:spacing w:after="0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Функциональная грамотность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E93" w:rsidRPr="004F2E93" w:rsidRDefault="004F2E93" w:rsidP="00CB40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E93" w:rsidRPr="004F2E93" w:rsidRDefault="004F2E93" w:rsidP="00CB40C4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E93" w:rsidRPr="004F2E93" w:rsidRDefault="004F2E93" w:rsidP="00CB40C4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2</w:t>
            </w:r>
          </w:p>
        </w:tc>
      </w:tr>
      <w:tr w:rsidR="004F2E93" w:rsidTr="004F2E93">
        <w:trPr>
          <w:trHeight w:val="59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E93" w:rsidRPr="004F2E93" w:rsidRDefault="004F2E93" w:rsidP="00CB40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E93" w:rsidRPr="004F2E93" w:rsidRDefault="004F2E93" w:rsidP="00CB40C4">
            <w:pPr>
              <w:spacing w:after="0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Занимательный английский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E93" w:rsidRPr="004F2E93" w:rsidRDefault="004F2E93" w:rsidP="00CB40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E93" w:rsidRPr="004F2E93" w:rsidRDefault="004F2E93" w:rsidP="00CB40C4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E93" w:rsidRPr="004F2E93" w:rsidRDefault="004F2E93" w:rsidP="00CB40C4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1</w:t>
            </w:r>
          </w:p>
        </w:tc>
      </w:tr>
      <w:tr w:rsidR="004F2E93" w:rsidTr="004F2E93">
        <w:trPr>
          <w:trHeight w:val="34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E93" w:rsidRPr="004F2E93" w:rsidRDefault="004F2E93" w:rsidP="00CB40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E93" w:rsidRPr="004F2E93" w:rsidRDefault="004F2E93" w:rsidP="00D00542">
            <w:pPr>
              <w:spacing w:after="0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 xml:space="preserve">КРЗ по математике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E93" w:rsidRPr="004F2E93" w:rsidRDefault="004F2E93" w:rsidP="00CB40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E93" w:rsidRPr="004F2E93" w:rsidRDefault="004F2E93" w:rsidP="00CB40C4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E93" w:rsidRPr="004F2E93" w:rsidRDefault="004F2E93" w:rsidP="00CB40C4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1</w:t>
            </w:r>
          </w:p>
        </w:tc>
      </w:tr>
      <w:tr w:rsidR="004F2E93" w:rsidTr="004F2E93">
        <w:trPr>
          <w:trHeight w:val="347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93" w:rsidRPr="004F2E93" w:rsidRDefault="004F2E93" w:rsidP="00CB40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E93" w:rsidRPr="004F2E93" w:rsidRDefault="004F2E93" w:rsidP="00D00542">
            <w:pPr>
              <w:spacing w:after="0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Решение задач по химии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E93" w:rsidRPr="004F2E93" w:rsidRDefault="004F2E93" w:rsidP="00CB40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E93" w:rsidRPr="004F2E93" w:rsidRDefault="004F2E93" w:rsidP="00CB40C4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E93" w:rsidRPr="004F2E93" w:rsidRDefault="004F2E93" w:rsidP="00CB40C4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1</w:t>
            </w:r>
          </w:p>
        </w:tc>
      </w:tr>
      <w:tr w:rsidR="00C95DCB" w:rsidTr="004F2E93">
        <w:trPr>
          <w:trHeight w:val="5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CB" w:rsidRPr="004F2E93" w:rsidRDefault="00C95DCB" w:rsidP="00CB40C4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Общекультурное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DCB" w:rsidRPr="004F2E93" w:rsidRDefault="00D00542" w:rsidP="00D00542">
            <w:pPr>
              <w:spacing w:after="0" w:line="240" w:lineRule="auto"/>
              <w:ind w:firstLine="29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Актуальная география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DCB" w:rsidRPr="004F2E93" w:rsidRDefault="00C95DCB" w:rsidP="00CB40C4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4F2E9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CB" w:rsidRPr="004F2E93" w:rsidRDefault="00C95DCB" w:rsidP="00CB40C4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CB" w:rsidRPr="004F2E93" w:rsidRDefault="00C95DCB" w:rsidP="00CB40C4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95DCB" w:rsidTr="004F2E93">
        <w:trPr>
          <w:trHeight w:val="284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CB" w:rsidRDefault="00C95DCB" w:rsidP="00CB40C4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CB" w:rsidRDefault="00C95DCB" w:rsidP="00CB4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CB" w:rsidRDefault="00C95DCB" w:rsidP="00CB40C4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CB" w:rsidRDefault="00C95DCB" w:rsidP="00CB40C4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035348" w:rsidRDefault="00035348" w:rsidP="004F2E93">
      <w:pPr>
        <w:spacing w:after="0"/>
      </w:pPr>
    </w:p>
    <w:sectPr w:rsidR="00035348" w:rsidSect="0003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53856"/>
    <w:multiLevelType w:val="hybridMultilevel"/>
    <w:tmpl w:val="9B42D5A2"/>
    <w:lvl w:ilvl="0" w:tplc="3D38D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B40C4"/>
    <w:rsid w:val="000005D7"/>
    <w:rsid w:val="00035348"/>
    <w:rsid w:val="00037171"/>
    <w:rsid w:val="001A4352"/>
    <w:rsid w:val="002779F0"/>
    <w:rsid w:val="003776FF"/>
    <w:rsid w:val="0038287F"/>
    <w:rsid w:val="004F2E93"/>
    <w:rsid w:val="005408C2"/>
    <w:rsid w:val="005A0381"/>
    <w:rsid w:val="005C1D93"/>
    <w:rsid w:val="006F3176"/>
    <w:rsid w:val="009156FE"/>
    <w:rsid w:val="00AF2053"/>
    <w:rsid w:val="00B03056"/>
    <w:rsid w:val="00C650E8"/>
    <w:rsid w:val="00C95DCB"/>
    <w:rsid w:val="00CB40C4"/>
    <w:rsid w:val="00CE2A59"/>
    <w:rsid w:val="00D00542"/>
    <w:rsid w:val="00E86210"/>
    <w:rsid w:val="00EB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40C4"/>
    <w:pPr>
      <w:ind w:left="720"/>
      <w:contextualSpacing/>
    </w:pPr>
  </w:style>
  <w:style w:type="paragraph" w:customStyle="1" w:styleId="Style8">
    <w:name w:val="Style8"/>
    <w:basedOn w:val="a"/>
    <w:uiPriority w:val="99"/>
    <w:rsid w:val="00CB40C4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B40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4</cp:revision>
  <dcterms:created xsi:type="dcterms:W3CDTF">2020-08-25T21:54:00Z</dcterms:created>
  <dcterms:modified xsi:type="dcterms:W3CDTF">2020-10-09T03:29:00Z</dcterms:modified>
</cp:coreProperties>
</file>