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E6" w:rsidRPr="00403A97" w:rsidRDefault="00BF47E6" w:rsidP="00403A9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403A97">
        <w:rPr>
          <w:rFonts w:ascii="Times New Roman" w:hAnsi="Times New Roman" w:cs="Times New Roman"/>
          <w:sz w:val="32"/>
          <w:szCs w:val="32"/>
        </w:rPr>
        <w:t>Реализуемые образовательные программы</w:t>
      </w:r>
    </w:p>
    <w:bookmarkEnd w:id="0"/>
    <w:p w:rsidR="00BF47E6" w:rsidRPr="00403A97" w:rsidRDefault="00BF47E6">
      <w:pPr>
        <w:rPr>
          <w:rFonts w:ascii="Times New Roman" w:hAnsi="Times New Roman" w:cs="Times New Roman"/>
          <w:sz w:val="28"/>
          <w:szCs w:val="28"/>
        </w:rPr>
      </w:pPr>
      <w:r w:rsidRPr="00403A97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417"/>
        <w:gridCol w:w="1950"/>
      </w:tblGrid>
      <w:tr w:rsidR="00BF47E6" w:rsidRPr="00403A97" w:rsidTr="00BF47E6">
        <w:tc>
          <w:tcPr>
            <w:tcW w:w="675" w:type="dxa"/>
          </w:tcPr>
          <w:p w:rsidR="00BF47E6" w:rsidRPr="00403A97" w:rsidRDefault="00BF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BF47E6" w:rsidRPr="00403A97" w:rsidRDefault="00BF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Реализуемые программы</w:t>
            </w:r>
          </w:p>
        </w:tc>
        <w:tc>
          <w:tcPr>
            <w:tcW w:w="1417" w:type="dxa"/>
          </w:tcPr>
          <w:p w:rsidR="00BF47E6" w:rsidRPr="00403A97" w:rsidRDefault="00BF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950" w:type="dxa"/>
          </w:tcPr>
          <w:p w:rsidR="00BF47E6" w:rsidRPr="00403A97" w:rsidRDefault="00BF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Язык обучения</w:t>
            </w:r>
          </w:p>
        </w:tc>
      </w:tr>
      <w:tr w:rsidR="00BF47E6" w:rsidRPr="00403A97" w:rsidTr="00BF47E6">
        <w:tc>
          <w:tcPr>
            <w:tcW w:w="675" w:type="dxa"/>
          </w:tcPr>
          <w:p w:rsidR="00BF47E6" w:rsidRPr="00403A97" w:rsidRDefault="00BF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BF47E6" w:rsidRPr="00403A97" w:rsidRDefault="00BF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417" w:type="dxa"/>
          </w:tcPr>
          <w:p w:rsidR="00BF47E6" w:rsidRPr="00403A97" w:rsidRDefault="00BF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BF47E6" w:rsidRPr="00403A97" w:rsidRDefault="00BF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BF47E6" w:rsidRPr="00403A97" w:rsidTr="00BF47E6">
        <w:tc>
          <w:tcPr>
            <w:tcW w:w="675" w:type="dxa"/>
          </w:tcPr>
          <w:p w:rsidR="00BF47E6" w:rsidRPr="00403A97" w:rsidRDefault="00BF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BF47E6" w:rsidRPr="00403A97" w:rsidRDefault="00BF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Адаптированная образовательная программа начального общего образования</w:t>
            </w:r>
            <w:r w:rsidR="00A00BFA" w:rsidRPr="00403A97">
              <w:rPr>
                <w:rFonts w:ascii="Times New Roman" w:hAnsi="Times New Roman" w:cs="Times New Roman"/>
                <w:sz w:val="28"/>
                <w:szCs w:val="28"/>
              </w:rPr>
              <w:t xml:space="preserve"> 7.1</w:t>
            </w:r>
          </w:p>
        </w:tc>
        <w:tc>
          <w:tcPr>
            <w:tcW w:w="1417" w:type="dxa"/>
          </w:tcPr>
          <w:p w:rsidR="00BF47E6" w:rsidRPr="00403A97" w:rsidRDefault="00BF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BF47E6" w:rsidRPr="00403A97" w:rsidRDefault="00BF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BF47E6" w:rsidRPr="00403A97" w:rsidTr="00BF47E6">
        <w:tc>
          <w:tcPr>
            <w:tcW w:w="675" w:type="dxa"/>
          </w:tcPr>
          <w:p w:rsidR="00BF47E6" w:rsidRPr="00403A97" w:rsidRDefault="00BF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BF47E6" w:rsidRPr="00403A97" w:rsidRDefault="00A0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Адаптированная образовательная программа начального общего образования 7.2</w:t>
            </w:r>
          </w:p>
        </w:tc>
        <w:tc>
          <w:tcPr>
            <w:tcW w:w="1417" w:type="dxa"/>
          </w:tcPr>
          <w:p w:rsidR="00BF47E6" w:rsidRPr="00403A97" w:rsidRDefault="00A0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BF47E6" w:rsidRPr="00403A97" w:rsidRDefault="00A0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BF47E6" w:rsidRPr="00403A97" w:rsidTr="00BF47E6">
        <w:tc>
          <w:tcPr>
            <w:tcW w:w="675" w:type="dxa"/>
          </w:tcPr>
          <w:p w:rsidR="00BF47E6" w:rsidRPr="00403A97" w:rsidRDefault="00A0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A00BFA" w:rsidRPr="00403A97" w:rsidRDefault="00A00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F47E6" w:rsidRPr="00403A97" w:rsidRDefault="00A0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Адаптированная образовательная программа начального общего образования для детей с нарушением зрения 4.2</w:t>
            </w:r>
          </w:p>
        </w:tc>
        <w:tc>
          <w:tcPr>
            <w:tcW w:w="1417" w:type="dxa"/>
          </w:tcPr>
          <w:p w:rsidR="00BF47E6" w:rsidRPr="00403A97" w:rsidRDefault="00A0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BF47E6" w:rsidRPr="00403A97" w:rsidRDefault="00A0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BF47E6" w:rsidRPr="00403A97" w:rsidTr="00BF47E6">
        <w:tc>
          <w:tcPr>
            <w:tcW w:w="675" w:type="dxa"/>
          </w:tcPr>
          <w:p w:rsidR="00BF47E6" w:rsidRPr="00403A97" w:rsidRDefault="00A0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BF47E6" w:rsidRPr="00403A97" w:rsidRDefault="00A0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Адаптированная образовательная программа начального общего образования для детей с нарушением НОД</w:t>
            </w:r>
            <w:r w:rsidR="00DC3665" w:rsidRPr="00403A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 xml:space="preserve"> 6.2</w:t>
            </w:r>
          </w:p>
        </w:tc>
        <w:tc>
          <w:tcPr>
            <w:tcW w:w="1417" w:type="dxa"/>
          </w:tcPr>
          <w:p w:rsidR="00BF47E6" w:rsidRPr="00403A97" w:rsidRDefault="00A0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BF47E6" w:rsidRPr="00403A97" w:rsidRDefault="00A0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BF47E6" w:rsidRPr="00403A97" w:rsidTr="00BF47E6">
        <w:tc>
          <w:tcPr>
            <w:tcW w:w="675" w:type="dxa"/>
          </w:tcPr>
          <w:p w:rsidR="00BF47E6" w:rsidRPr="00403A97" w:rsidRDefault="00A0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BF47E6" w:rsidRPr="00403A97" w:rsidRDefault="00A0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Адаптированная образовательная программа начального общего образования для детей с легкой умственной отсталостью (СИПР)</w:t>
            </w:r>
          </w:p>
        </w:tc>
        <w:tc>
          <w:tcPr>
            <w:tcW w:w="1417" w:type="dxa"/>
          </w:tcPr>
          <w:p w:rsidR="00BF47E6" w:rsidRPr="00403A97" w:rsidRDefault="00A0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BF47E6" w:rsidRPr="00403A97" w:rsidRDefault="00A0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BF47E6" w:rsidRPr="00403A97" w:rsidTr="00BF47E6">
        <w:tc>
          <w:tcPr>
            <w:tcW w:w="675" w:type="dxa"/>
          </w:tcPr>
          <w:p w:rsidR="00BF47E6" w:rsidRPr="00403A97" w:rsidRDefault="00A0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BF47E6" w:rsidRPr="00403A97" w:rsidRDefault="00A0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417" w:type="dxa"/>
          </w:tcPr>
          <w:p w:rsidR="00BF47E6" w:rsidRPr="00403A97" w:rsidRDefault="00A0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BF47E6" w:rsidRPr="00403A97" w:rsidRDefault="00A0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BF47E6" w:rsidRPr="00403A97" w:rsidTr="00BF47E6">
        <w:tc>
          <w:tcPr>
            <w:tcW w:w="675" w:type="dxa"/>
          </w:tcPr>
          <w:p w:rsidR="00BF47E6" w:rsidRPr="00403A97" w:rsidRDefault="00B1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BF47E6" w:rsidRPr="00403A97" w:rsidRDefault="00A0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</w:t>
            </w:r>
            <w:r w:rsidR="00B1735F" w:rsidRPr="00403A97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основ</w:t>
            </w: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ного общего образования</w:t>
            </w:r>
          </w:p>
        </w:tc>
        <w:tc>
          <w:tcPr>
            <w:tcW w:w="1417" w:type="dxa"/>
          </w:tcPr>
          <w:p w:rsidR="00BF47E6" w:rsidRPr="00403A97" w:rsidRDefault="00B1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BF47E6" w:rsidRPr="00403A97" w:rsidRDefault="00B1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BF47E6" w:rsidRPr="00403A97" w:rsidTr="00BF47E6">
        <w:tc>
          <w:tcPr>
            <w:tcW w:w="675" w:type="dxa"/>
          </w:tcPr>
          <w:p w:rsidR="00BF47E6" w:rsidRPr="00403A97" w:rsidRDefault="00B1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BF47E6" w:rsidRPr="00403A97" w:rsidRDefault="00B1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 среднего общего образования</w:t>
            </w:r>
          </w:p>
        </w:tc>
        <w:tc>
          <w:tcPr>
            <w:tcW w:w="1417" w:type="dxa"/>
          </w:tcPr>
          <w:p w:rsidR="00BF47E6" w:rsidRPr="00403A97" w:rsidRDefault="00B1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BF47E6" w:rsidRPr="00403A97" w:rsidRDefault="00B1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</w:tbl>
    <w:p w:rsidR="00126E59" w:rsidRPr="00403A97" w:rsidRDefault="00126E59" w:rsidP="00BF47E6">
      <w:pPr>
        <w:rPr>
          <w:rFonts w:ascii="Times New Roman" w:hAnsi="Times New Roman" w:cs="Times New Roman"/>
          <w:sz w:val="28"/>
          <w:szCs w:val="28"/>
        </w:rPr>
      </w:pPr>
    </w:p>
    <w:sectPr w:rsidR="00126E59" w:rsidRPr="00403A97" w:rsidSect="0012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7E6"/>
    <w:rsid w:val="0008473C"/>
    <w:rsid w:val="00126E59"/>
    <w:rsid w:val="00403A97"/>
    <w:rsid w:val="00A00BFA"/>
    <w:rsid w:val="00B1735F"/>
    <w:rsid w:val="00BF47E6"/>
    <w:rsid w:val="00DC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Секретарь</cp:lastModifiedBy>
  <cp:revision>2</cp:revision>
  <dcterms:created xsi:type="dcterms:W3CDTF">2023-04-28T13:12:00Z</dcterms:created>
  <dcterms:modified xsi:type="dcterms:W3CDTF">2023-04-28T13:12:00Z</dcterms:modified>
</cp:coreProperties>
</file>