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B7" w:rsidRPr="00615975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15975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 школы 2022-2023</w:t>
      </w:r>
    </w:p>
    <w:p w:rsid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 xml:space="preserve">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 xml:space="preserve">Исходя из этого формулируется общая цель воспитания в общеобразовательной организации — личностное развитие обучающихся, основанная на базовых для нашего общества ценностях: семья, труд, отечество, природа, мир, знания, культура, здоровье, </w:t>
      </w:r>
    </w:p>
    <w:p w:rsid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 xml:space="preserve">человек: </w:t>
      </w:r>
    </w:p>
    <w:p w:rsid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>усвоении ими знаний основных норм, которые общество выработало на основе этих ценностей (т. е. в усвоении ими социально значимых знаний); развитии их позитивных отношений к этим общественным ценностям (т. е. в развитии их социально значимых отношений);</w:t>
      </w:r>
    </w:p>
    <w:p w:rsid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 xml:space="preserve">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 Данная цель ориентирует на обеспечение позитивной динамики развития его личности. </w:t>
      </w:r>
    </w:p>
    <w:p w:rsidR="00A313B7" w:rsidRP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B7">
        <w:rPr>
          <w:rFonts w:ascii="Times New Roman" w:hAnsi="Times New Roman" w:cs="Times New Roman"/>
          <w:b/>
          <w:sz w:val="28"/>
          <w:szCs w:val="28"/>
        </w:rPr>
        <w:t>Календарь знаменательных и памятных дат на 2022-2023 учебный год</w:t>
      </w:r>
    </w:p>
    <w:p w:rsid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 xml:space="preserve"> 2022 год посвящен культурному наследию народов России (Указ Президента РФ №745 от 30.12.2021 г.). </w:t>
      </w:r>
    </w:p>
    <w:p w:rsid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 xml:space="preserve">2023 год – год педагога и наставника в России. </w:t>
      </w:r>
    </w:p>
    <w:p w:rsidR="00A313B7" w:rsidRPr="00A313B7" w:rsidRDefault="00A313B7" w:rsidP="000757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B7">
        <w:rPr>
          <w:rFonts w:ascii="Times New Roman" w:hAnsi="Times New Roman" w:cs="Times New Roman"/>
          <w:b/>
          <w:sz w:val="28"/>
          <w:szCs w:val="28"/>
        </w:rPr>
        <w:t>Земле нужен мир!</w:t>
      </w:r>
    </w:p>
    <w:p w:rsid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 xml:space="preserve"> </w:t>
      </w:r>
      <w:r w:rsidRPr="00A313B7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A313B7"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терроризмом. 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 </w:t>
      </w:r>
    </w:p>
    <w:p w:rsidR="00EB41C4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A313B7">
        <w:rPr>
          <w:rFonts w:ascii="Times New Roman" w:hAnsi="Times New Roman" w:cs="Times New Roman"/>
          <w:sz w:val="28"/>
          <w:szCs w:val="28"/>
        </w:rPr>
        <w:t xml:space="preserve"> (дата для 2022 года) - День памяти жертв фашизма - 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EB41C4" w:rsidRDefault="00EB41C4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C4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A313B7">
        <w:rPr>
          <w:rFonts w:ascii="Times New Roman" w:hAnsi="Times New Roman" w:cs="Times New Roman"/>
          <w:sz w:val="28"/>
          <w:szCs w:val="28"/>
        </w:rPr>
        <w:t xml:space="preserve"> – Международный день мира. В 1982 году в своей резолюции Генеральная Ассамблея ООН провозгласила Международный день мира как день всеобщего прекращения огня и отказа от насилия</w:t>
      </w:r>
    </w:p>
    <w:p w:rsidR="00EB41C4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C4">
        <w:rPr>
          <w:rFonts w:ascii="Times New Roman" w:hAnsi="Times New Roman" w:cs="Times New Roman"/>
          <w:b/>
          <w:sz w:val="28"/>
          <w:szCs w:val="28"/>
        </w:rPr>
        <w:t xml:space="preserve"> 3 декабря</w:t>
      </w:r>
      <w:r w:rsidRPr="00A313B7">
        <w:rPr>
          <w:rFonts w:ascii="Times New Roman" w:hAnsi="Times New Roman" w:cs="Times New Roman"/>
          <w:sz w:val="28"/>
          <w:szCs w:val="28"/>
        </w:rPr>
        <w:t xml:space="preserve"> – 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</w:t>
      </w:r>
      <w:r w:rsidRPr="00A313B7">
        <w:rPr>
          <w:rFonts w:ascii="Times New Roman" w:hAnsi="Times New Roman" w:cs="Times New Roman"/>
          <w:sz w:val="28"/>
          <w:szCs w:val="28"/>
        </w:rPr>
        <w:lastRenderedPageBreak/>
        <w:t>Госдумой в октябре 2014 года, а соответствующий указ был подписан президентом РФ 5 ноября 2014 года.</w:t>
      </w:r>
    </w:p>
    <w:p w:rsidR="00EB41C4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3B7">
        <w:rPr>
          <w:rFonts w:ascii="Times New Roman" w:hAnsi="Times New Roman" w:cs="Times New Roman"/>
          <w:sz w:val="28"/>
          <w:szCs w:val="28"/>
        </w:rPr>
        <w:t xml:space="preserve"> </w:t>
      </w:r>
      <w:r w:rsidRPr="00EB41C4">
        <w:rPr>
          <w:rFonts w:ascii="Times New Roman" w:hAnsi="Times New Roman" w:cs="Times New Roman"/>
          <w:b/>
          <w:sz w:val="28"/>
          <w:szCs w:val="28"/>
        </w:rPr>
        <w:t>8 февраля</w:t>
      </w:r>
      <w:r w:rsidRPr="00A313B7">
        <w:rPr>
          <w:rFonts w:ascii="Times New Roman" w:hAnsi="Times New Roman" w:cs="Times New Roman"/>
          <w:sz w:val="28"/>
          <w:szCs w:val="28"/>
        </w:rPr>
        <w:t xml:space="preserve"> – День памяти юного героя-антифашиста 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ФадылаДжамаля (1963). </w:t>
      </w:r>
    </w:p>
    <w:p w:rsidR="00EB41C4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C4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A313B7">
        <w:rPr>
          <w:rFonts w:ascii="Times New Roman" w:hAnsi="Times New Roman" w:cs="Times New Roman"/>
          <w:sz w:val="28"/>
          <w:szCs w:val="28"/>
        </w:rPr>
        <w:t xml:space="preserve"> – День памяти о россиянах, исполнявших служебный долг за пределами Отечества. В этот день, 15 февраля 1989 года, последняя колонна советских войск покинула территорию Афганистана. </w:t>
      </w:r>
    </w:p>
    <w:p w:rsidR="00EB41C4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C4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A313B7">
        <w:rPr>
          <w:rFonts w:ascii="Times New Roman" w:hAnsi="Times New Roman" w:cs="Times New Roman"/>
          <w:sz w:val="28"/>
          <w:szCs w:val="28"/>
        </w:rPr>
        <w:t xml:space="preserve"> – День защитника Отечества. С 1922 года в СССР эта дата ежегодно традиционно отмечалась как «День Красной армии», с 1946 года – «День Советской 39 армии», с 1949 по 1991 годы — «День Советской армии и Военно-морского флота», с 1995 г – «День защитников Отечества», с 2006 – «День защитника Отечества». </w:t>
      </w:r>
    </w:p>
    <w:p w:rsidR="00A313B7" w:rsidRPr="00A313B7" w:rsidRDefault="00A313B7" w:rsidP="000757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EB41C4">
        <w:rPr>
          <w:rFonts w:ascii="Times New Roman" w:hAnsi="Times New Roman" w:cs="Times New Roman"/>
          <w:b/>
          <w:sz w:val="28"/>
          <w:szCs w:val="28"/>
        </w:rPr>
        <w:t>11 апреля</w:t>
      </w:r>
      <w:r w:rsidRPr="00A313B7">
        <w:rPr>
          <w:rFonts w:ascii="Times New Roman" w:hAnsi="Times New Roman" w:cs="Times New Roman"/>
          <w:sz w:val="28"/>
          <w:szCs w:val="28"/>
        </w:rPr>
        <w:t xml:space="preserve"> - Международный день освобождения узников фашистских концлагерей. Дата установлена в память об интернациональном восстании узников концлагеря Бухенвальд, произошедшем 11 апреля 1945 года.</w:t>
      </w:r>
    </w:p>
    <w:p w:rsidR="00615975" w:rsidRDefault="00615975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</w:p>
    <w:p w:rsidR="00615975" w:rsidRDefault="00615975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975">
        <w:rPr>
          <w:rFonts w:ascii="Times New Roman" w:hAnsi="Times New Roman" w:cs="Times New Roman"/>
          <w:b/>
          <w:sz w:val="32"/>
          <w:szCs w:val="32"/>
        </w:rPr>
        <w:t>Исторические даты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8187"/>
      </w:tblGrid>
      <w:tr w:rsidR="00615975" w:rsidRPr="000757B8" w:rsidTr="000757B8">
        <w:tc>
          <w:tcPr>
            <w:tcW w:w="1843" w:type="dxa"/>
          </w:tcPr>
          <w:p w:rsidR="00615975" w:rsidRPr="000757B8" w:rsidRDefault="00615975" w:rsidP="00615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  <w:tc>
          <w:tcPr>
            <w:tcW w:w="8187" w:type="dxa"/>
          </w:tcPr>
          <w:p w:rsidR="00615975" w:rsidRPr="000757B8" w:rsidRDefault="00615975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 (День воинской славы России)</w:t>
            </w:r>
          </w:p>
        </w:tc>
      </w:tr>
      <w:tr w:rsidR="00615975" w:rsidRPr="000757B8" w:rsidTr="000757B8">
        <w:tc>
          <w:tcPr>
            <w:tcW w:w="1843" w:type="dxa"/>
          </w:tcPr>
          <w:p w:rsidR="00615975" w:rsidRPr="000757B8" w:rsidRDefault="00615975" w:rsidP="00615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4 октября</w:t>
            </w:r>
          </w:p>
        </w:tc>
        <w:tc>
          <w:tcPr>
            <w:tcW w:w="8187" w:type="dxa"/>
          </w:tcPr>
          <w:p w:rsidR="00615975" w:rsidRPr="000757B8" w:rsidRDefault="00615975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65 лет со дня запуска первого искусственного спутника Земли (1957 г.)</w:t>
            </w:r>
          </w:p>
        </w:tc>
      </w:tr>
      <w:tr w:rsidR="00615975" w:rsidRPr="000757B8" w:rsidTr="000757B8">
        <w:tc>
          <w:tcPr>
            <w:tcW w:w="1843" w:type="dxa"/>
          </w:tcPr>
          <w:p w:rsidR="00615975" w:rsidRPr="000757B8" w:rsidRDefault="008837DE" w:rsidP="0088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</w:p>
        </w:tc>
        <w:tc>
          <w:tcPr>
            <w:tcW w:w="8187" w:type="dxa"/>
          </w:tcPr>
          <w:p w:rsidR="00615975" w:rsidRPr="000757B8" w:rsidRDefault="00615975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65 лет со дня зажжения Вечного огня (1957 г.)</w:t>
            </w:r>
          </w:p>
        </w:tc>
      </w:tr>
      <w:tr w:rsidR="00615975" w:rsidRPr="000757B8" w:rsidTr="000757B8">
        <w:tc>
          <w:tcPr>
            <w:tcW w:w="1843" w:type="dxa"/>
          </w:tcPr>
          <w:p w:rsidR="00615975" w:rsidRPr="000757B8" w:rsidRDefault="008837DE" w:rsidP="0088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</w:t>
            </w:r>
          </w:p>
        </w:tc>
        <w:tc>
          <w:tcPr>
            <w:tcW w:w="8187" w:type="dxa"/>
          </w:tcPr>
          <w:p w:rsidR="00615975" w:rsidRPr="000757B8" w:rsidRDefault="008837DE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со дня образования СССР 29 декабря 1922 года на конференции делегаций от съездов Советов РСФСР, УССР, БССР и ЗСФСР был подписан Договор об образовании СССР. Этот документ был утверждён 30 декабря 1922 года I-м Всесоюзным съездом Советов и подписан главами делегаций. Эта дата и считается датой образования СССР,</w:t>
            </w:r>
          </w:p>
        </w:tc>
      </w:tr>
      <w:tr w:rsidR="00615975" w:rsidRPr="000757B8" w:rsidTr="000757B8">
        <w:tc>
          <w:tcPr>
            <w:tcW w:w="1843" w:type="dxa"/>
          </w:tcPr>
          <w:p w:rsidR="00615975" w:rsidRPr="000757B8" w:rsidRDefault="008837DE" w:rsidP="0088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 февраля</w:t>
            </w:r>
          </w:p>
        </w:tc>
        <w:tc>
          <w:tcPr>
            <w:tcW w:w="8187" w:type="dxa"/>
          </w:tcPr>
          <w:p w:rsidR="00615975" w:rsidRPr="000757B8" w:rsidRDefault="008837DE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80 лет Победы над немецко-фашистскими войсками в Сталинградской битве (1943)</w:t>
            </w:r>
          </w:p>
        </w:tc>
      </w:tr>
      <w:tr w:rsidR="00615975" w:rsidRPr="000757B8" w:rsidTr="000757B8">
        <w:tc>
          <w:tcPr>
            <w:tcW w:w="1843" w:type="dxa"/>
          </w:tcPr>
          <w:p w:rsidR="00615975" w:rsidRPr="000757B8" w:rsidRDefault="008837DE" w:rsidP="0088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</w:p>
        </w:tc>
        <w:tc>
          <w:tcPr>
            <w:tcW w:w="8187" w:type="dxa"/>
          </w:tcPr>
          <w:p w:rsidR="00615975" w:rsidRPr="000757B8" w:rsidRDefault="008837DE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80 лет со дня освобождения Ростова-на-Дону от фашистов. (1943)</w:t>
            </w:r>
          </w:p>
        </w:tc>
      </w:tr>
      <w:tr w:rsidR="008837DE" w:rsidRPr="000757B8" w:rsidTr="000757B8">
        <w:tc>
          <w:tcPr>
            <w:tcW w:w="10030" w:type="dxa"/>
            <w:gridSpan w:val="2"/>
          </w:tcPr>
          <w:p w:rsidR="008837DE" w:rsidRPr="000757B8" w:rsidRDefault="008837DE" w:rsidP="00A3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Юбилеи</w:t>
            </w:r>
          </w:p>
        </w:tc>
      </w:tr>
      <w:tr w:rsidR="00615975" w:rsidRPr="000757B8" w:rsidTr="000757B8">
        <w:tc>
          <w:tcPr>
            <w:tcW w:w="1843" w:type="dxa"/>
          </w:tcPr>
          <w:p w:rsidR="00615975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</w:p>
        </w:tc>
        <w:tc>
          <w:tcPr>
            <w:tcW w:w="8187" w:type="dxa"/>
          </w:tcPr>
          <w:p w:rsidR="00615975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</w:t>
            </w:r>
          </w:p>
        </w:tc>
        <w:tc>
          <w:tcPr>
            <w:tcW w:w="8187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русского писателя, путешественника и этнографа Владимира Клавдиевича Арсеньева (1872–1930) «Встречи в тайге», «ДерсуУзала», «По Уссурийскому краю».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  <w:tc>
          <w:tcPr>
            <w:tcW w:w="8187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160 лет со дня рождения О. Генри (Уильяма Сидни Портера), </w:t>
            </w:r>
            <w:r w:rsidRPr="0007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американского писателя (1862-1988)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сентября</w:t>
            </w:r>
          </w:p>
        </w:tc>
        <w:tc>
          <w:tcPr>
            <w:tcW w:w="8187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Б. Житкова, детского писателя (1882-1938)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</w:p>
        </w:tc>
        <w:tc>
          <w:tcPr>
            <w:tcW w:w="8187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русской поэтессы Марины Цветаевой (1892-1941)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14(26) октября</w:t>
            </w:r>
          </w:p>
        </w:tc>
        <w:tc>
          <w:tcPr>
            <w:tcW w:w="8187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14(26) октября 180 лет со дня рождения Василия Верещагина, русского живописца (1842- 1904)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07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</w:t>
            </w:r>
          </w:p>
        </w:tc>
        <w:tc>
          <w:tcPr>
            <w:tcW w:w="8187" w:type="dxa"/>
          </w:tcPr>
          <w:p w:rsidR="000757B8" w:rsidRPr="000757B8" w:rsidRDefault="008837DE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120 лет со дня рождения русского писателя Евгения Андреевича Пермяка (н. ф. Виссов) (1902–1982). </w:t>
            </w:r>
          </w:p>
          <w:p w:rsidR="008837DE" w:rsidRPr="000757B8" w:rsidRDefault="008837DE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актера Анатолия Дмитриевича Папанова (1922- 1987)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6 ноября</w:t>
            </w:r>
          </w:p>
        </w:tc>
        <w:tc>
          <w:tcPr>
            <w:tcW w:w="8187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170 лет со дня рождения Д.Н. Мамина-Сибиряка, писателя (1852-1912) 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8187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85 лет Виктории Токаревой, писателя (1937 г.р.)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</w:p>
        </w:tc>
        <w:tc>
          <w:tcPr>
            <w:tcW w:w="8187" w:type="dxa"/>
          </w:tcPr>
          <w:p w:rsidR="008837DE" w:rsidRPr="000757B8" w:rsidRDefault="008837DE" w:rsidP="0088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75 лет писателю Г. Остеру (1947 г.р.)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</w:p>
        </w:tc>
        <w:tc>
          <w:tcPr>
            <w:tcW w:w="8187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220 лет со дня рождения немецкого писателя, сказочника Вильгельма Гауфа (1802–1827). 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</w:t>
            </w:r>
          </w:p>
        </w:tc>
        <w:tc>
          <w:tcPr>
            <w:tcW w:w="8187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15(27) декабря</w:t>
            </w:r>
          </w:p>
        </w:tc>
        <w:tc>
          <w:tcPr>
            <w:tcW w:w="8187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22 декабря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85 лет со дня рождения детского писателя Э. Успенского (1937 - 2018) </w:t>
            </w:r>
          </w:p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Луи Пастера, французского микробиолога, химика (1822-1895)</w:t>
            </w:r>
          </w:p>
          <w:p w:rsidR="008837DE" w:rsidRPr="000757B8" w:rsidRDefault="008837DE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</w:tc>
        <w:tc>
          <w:tcPr>
            <w:tcW w:w="8187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380 лет со дня рождения Исаака Ньютона, английского математика, 40 астронома (1643-1727)</w:t>
            </w: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10 января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140 лет со дня рождения А.Н. Толстого, писателя (1885-1945) </w:t>
            </w:r>
          </w:p>
          <w:p w:rsidR="008837DE" w:rsidRPr="000757B8" w:rsidRDefault="008837DE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</w:rPr>
            </w:pP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160 лет со дня рождения К.С. Станиславского (Алексеева), актёра, режиссёра (1863-1938) </w:t>
            </w:r>
          </w:p>
          <w:p w:rsidR="008837DE" w:rsidRPr="000757B8" w:rsidRDefault="008837DE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</w:rPr>
            </w:pPr>
          </w:p>
        </w:tc>
      </w:tr>
      <w:tr w:rsidR="008837DE" w:rsidRPr="000757B8" w:rsidTr="000757B8">
        <w:tc>
          <w:tcPr>
            <w:tcW w:w="1843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25 января</w:t>
            </w:r>
          </w:p>
        </w:tc>
        <w:tc>
          <w:tcPr>
            <w:tcW w:w="8187" w:type="dxa"/>
          </w:tcPr>
          <w:p w:rsidR="008837DE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русского поэта, актёра Владимира Семёновича Высоцкого (1938–1980)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30 января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Л. Гайдая, режиссёра. сценариста (1923-1993)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150 лет со дня рождения М. Пришвина, писателя (1873-1954)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Ж. Верна, французского писателя (1828-1905)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85 лет со дня рождения Юрия Иосифовича Коваля (1938–1995)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120 лет со дня рождения французского писателя, мастера </w:t>
            </w:r>
            <w:r w:rsidRPr="0007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детективного жанра Жоржа Сименона (1903–1989)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февраля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550 лет со дня рождения Николая Коперника, польского астронома (1473- 1543)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200 лет со дня рождения русского педагога, писателя Константина Дмитриевича Ушинского (1823-1870)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русского писателя Святослава Владимировича Сахарнова (1923- 2010)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дня рождения С. Михалкова, поэта, драматурга (1913-2009)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16 марта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В. В. Медведева, русского писателя (1923-1998)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90 лет со дня рождения русского писателя Г.Я. Снегирёва (1933-2004)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28 марта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280 лет со дня рождения Екатерины Романовны Дашковой, Президента Российской академии наук (1743-1810)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</w:p>
        </w:tc>
        <w:tc>
          <w:tcPr>
            <w:tcW w:w="8187" w:type="dxa"/>
          </w:tcPr>
          <w:p w:rsidR="00CD0865" w:rsidRPr="000757B8" w:rsidRDefault="00CD0865" w:rsidP="00CD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К.М. Станюковича, писателя (1843-1903)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</w:p>
        </w:tc>
        <w:tc>
          <w:tcPr>
            <w:tcW w:w="8187" w:type="dxa"/>
          </w:tcPr>
          <w:p w:rsidR="00CD0865" w:rsidRPr="000757B8" w:rsidRDefault="00CD0865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200 лет со дня рождения русского драматурга Александра Николаевича Островского (1823–1886)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  <w:tc>
          <w:tcPr>
            <w:tcW w:w="8187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актёра Владимира Абрамовича Этуша (1923-2019)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  <w:tc>
          <w:tcPr>
            <w:tcW w:w="8187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120 лет со дня рождения русского советского поэта и переводчика Николая Алексеевича Заболоцкого (1903–1958) 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8187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90 лет со дня рождения русского поэта Андрея Вознесенского (1933- 2010)</w:t>
            </w:r>
          </w:p>
        </w:tc>
      </w:tr>
      <w:tr w:rsidR="00CD0865" w:rsidRPr="000757B8" w:rsidTr="000757B8">
        <w:tc>
          <w:tcPr>
            <w:tcW w:w="1843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</w:tc>
        <w:tc>
          <w:tcPr>
            <w:tcW w:w="8187" w:type="dxa"/>
          </w:tcPr>
          <w:p w:rsidR="00CD0865" w:rsidRPr="000757B8" w:rsidRDefault="000757B8" w:rsidP="00075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русской писательницы, выдающегося мастера исторического романа Ольги Дмитриевны Форш (1873 - 1961).</w:t>
            </w:r>
          </w:p>
        </w:tc>
      </w:tr>
    </w:tbl>
    <w:p w:rsidR="000757B8" w:rsidRPr="000757B8" w:rsidRDefault="000757B8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975" w:rsidRPr="000757B8" w:rsidRDefault="000757B8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7B8">
        <w:rPr>
          <w:rFonts w:ascii="Times New Roman" w:hAnsi="Times New Roman" w:cs="Times New Roman"/>
          <w:b/>
          <w:sz w:val="32"/>
          <w:szCs w:val="32"/>
        </w:rPr>
        <w:t>Книги-юбиляры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8187"/>
      </w:tblGrid>
      <w:tr w:rsidR="000757B8" w:rsidRPr="000757B8" w:rsidTr="000757B8">
        <w:tc>
          <w:tcPr>
            <w:tcW w:w="1843" w:type="dxa"/>
          </w:tcPr>
          <w:p w:rsidR="000757B8" w:rsidRPr="000757B8" w:rsidRDefault="000757B8" w:rsidP="00A3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8187" w:type="dxa"/>
          </w:tcPr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100 лет – «Алые паруса» (1922) А. Грин 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– «Одиссея капитана Блада» (1922) Р. Сабатини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 100 лет – «Мойдодыр» (1922); «Тараканище» (1922) К.И. Чуковский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 50 лет – «Домовёнок Кузька» (1972) Т.И. Александрова</w:t>
            </w:r>
          </w:p>
        </w:tc>
      </w:tr>
      <w:tr w:rsidR="000757B8" w:rsidRPr="000757B8" w:rsidTr="000757B8">
        <w:tc>
          <w:tcPr>
            <w:tcW w:w="1843" w:type="dxa"/>
          </w:tcPr>
          <w:p w:rsidR="000757B8" w:rsidRPr="000757B8" w:rsidRDefault="000757B8" w:rsidP="00A3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8187" w:type="dxa"/>
          </w:tcPr>
          <w:p w:rsidR="0015774E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190 лет – «Евгений Онегин» А.С. Пушкин (20-21 марта 1833 года вышло в свет первое полное издание романа) 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160 лет – «толковый словарь живого великорусского языка» (1863) В. И. Даль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150 лет – «Снегурочка» (1873) А.Н. Островский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– «Дерсу Узала» (1923) В.К. Арсеньев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– «Красные дьяволята» (1923) П.А. Бляхин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 xml:space="preserve">100 лет – «Чапаев» (1923) Д.А. Фурманов </w:t>
            </w:r>
          </w:p>
          <w:p w:rsidR="000757B8" w:rsidRPr="000757B8" w:rsidRDefault="000757B8" w:rsidP="0015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7B8">
              <w:rPr>
                <w:rFonts w:ascii="Times New Roman" w:hAnsi="Times New Roman" w:cs="Times New Roman"/>
                <w:sz w:val="28"/>
                <w:szCs w:val="28"/>
              </w:rPr>
              <w:t>100 лет – «Аэлита» (1923) А.Н. Толстой</w:t>
            </w:r>
          </w:p>
        </w:tc>
      </w:tr>
    </w:tbl>
    <w:p w:rsidR="000757B8" w:rsidRDefault="000757B8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7B8" w:rsidRPr="000757B8" w:rsidRDefault="000757B8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7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Календарь знаменательных и памятных дат русского языка </w:t>
      </w:r>
    </w:p>
    <w:p w:rsidR="000757B8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B8">
        <w:rPr>
          <w:rFonts w:ascii="Times New Roman" w:hAnsi="Times New Roman" w:cs="Times New Roman"/>
          <w:sz w:val="28"/>
          <w:szCs w:val="28"/>
        </w:rPr>
        <w:t xml:space="preserve">(источник: «И мы сохраним тебя, русская речь, великое русское слово». Материалы для школы. [Изоматериалы; текст]. – М.: Русская школьная библиотечная ассоциация, 41 2022). </w:t>
      </w:r>
    </w:p>
    <w:p w:rsidR="000757B8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B8">
        <w:rPr>
          <w:rFonts w:ascii="Times New Roman" w:hAnsi="Times New Roman" w:cs="Times New Roman"/>
          <w:b/>
          <w:sz w:val="28"/>
          <w:szCs w:val="28"/>
        </w:rPr>
        <w:t>1 сентября – День знаний.</w:t>
      </w:r>
      <w:r w:rsidRPr="000757B8">
        <w:rPr>
          <w:rFonts w:ascii="Times New Roman" w:hAnsi="Times New Roman" w:cs="Times New Roman"/>
          <w:sz w:val="28"/>
          <w:szCs w:val="28"/>
        </w:rPr>
        <w:t xml:space="preserve"> 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 </w:t>
      </w:r>
    </w:p>
    <w:p w:rsidR="000757B8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B8">
        <w:rPr>
          <w:rFonts w:ascii="Times New Roman" w:hAnsi="Times New Roman" w:cs="Times New Roman"/>
          <w:b/>
          <w:sz w:val="28"/>
          <w:szCs w:val="28"/>
        </w:rPr>
        <w:t>8 сентября</w:t>
      </w:r>
      <w:r w:rsidRPr="000757B8">
        <w:rPr>
          <w:rFonts w:ascii="Times New Roman" w:hAnsi="Times New Roman" w:cs="Times New Roman"/>
          <w:sz w:val="28"/>
          <w:szCs w:val="28"/>
        </w:rPr>
        <w:t xml:space="preserve"> </w:t>
      </w:r>
      <w:r w:rsidRPr="000757B8">
        <w:rPr>
          <w:rFonts w:ascii="Times New Roman" w:hAnsi="Times New Roman" w:cs="Times New Roman"/>
          <w:b/>
          <w:sz w:val="28"/>
          <w:szCs w:val="28"/>
        </w:rPr>
        <w:t>– Международный день грамотности.</w:t>
      </w:r>
      <w:r w:rsidRPr="000757B8">
        <w:rPr>
          <w:rFonts w:ascii="Times New Roman" w:hAnsi="Times New Roman" w:cs="Times New Roman"/>
          <w:sz w:val="28"/>
          <w:szCs w:val="28"/>
        </w:rPr>
        <w:t xml:space="preserve">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21 ноября – Всемирный день приветствий.</w:t>
      </w:r>
      <w:r w:rsidRPr="000757B8">
        <w:rPr>
          <w:rFonts w:ascii="Times New Roman" w:hAnsi="Times New Roman" w:cs="Times New Roman"/>
          <w:sz w:val="28"/>
          <w:szCs w:val="28"/>
        </w:rPr>
        <w:t xml:space="preserve"> Необычный праздник появился в 1973 году, когда в разгар холодной войны американцы Брайан и Майкл Маккорман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кого-нибудь ещё. В России с древнейших времён при встрече спрашивали о здоровье, эта традиция сохранилась и сейчас. Аналоги нейтрального Здравствуйте – дружеское Привет, официальное Позвольте вас приветствовать. Иногда говорят Моё почтение, Рад видеть и Доброго здоровья. Существуют такие формы приветствия, как Доброе утро, Добрый день, Добрый вечер, Доброй (спокойной) ночи.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22 ноября – День словаря.</w:t>
      </w:r>
      <w:r w:rsidRPr="000757B8">
        <w:rPr>
          <w:rFonts w:ascii="Times New Roman" w:hAnsi="Times New Roman" w:cs="Times New Roman"/>
          <w:sz w:val="28"/>
          <w:szCs w:val="28"/>
        </w:rPr>
        <w:t xml:space="preserve">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– это не просто книга: он подводит итог развитию языка и прокладывает ему пути в будущее.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29 ноября – День рождения буквы Ё.</w:t>
      </w:r>
      <w:r w:rsidRPr="000757B8">
        <w:rPr>
          <w:rFonts w:ascii="Times New Roman" w:hAnsi="Times New Roman" w:cs="Times New Roman"/>
          <w:sz w:val="28"/>
          <w:szCs w:val="28"/>
        </w:rPr>
        <w:t xml:space="preserve"> 29 ноября 1783 года «родилась» буква Ё. Произошло это во время одного из заседаний Санкт-Петербургской Академии наук, во времена правления императрицы Екатерины II. «Матерью» новой буквы можно по праву считать директора академии – княгиню Екатерину Романовну Дашкову, которая обратила внимание учёных на то, что в русской речи давно появился звук, который на письме разными людьми передаётся по-разному: iолка, иолка – ёлка;матьорый, матïорый – матёрый. 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книге поэта Ивана Ивановича Дмитриева. Известной буква Ё стала благодаря Николаю Михайловичу Карамзину, в связи с чем он до недавнего времени считался её автором.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11 января – Международный день спасибо.</w:t>
      </w:r>
      <w:r w:rsidRPr="000757B8">
        <w:rPr>
          <w:rFonts w:ascii="Times New Roman" w:hAnsi="Times New Roman" w:cs="Times New Roman"/>
          <w:sz w:val="28"/>
          <w:szCs w:val="28"/>
        </w:rPr>
        <w:t xml:space="preserve"> Вежливость ценилась во все времена. Слово спасибо (merci)появилось в парижском словаре-разговорнике </w:t>
      </w:r>
      <w:r w:rsidRPr="000757B8">
        <w:rPr>
          <w:rFonts w:ascii="Times New Roman" w:hAnsi="Times New Roman" w:cs="Times New Roman"/>
          <w:sz w:val="28"/>
          <w:szCs w:val="28"/>
        </w:rPr>
        <w:lastRenderedPageBreak/>
        <w:t>в XVI веке, а в обиходе оно стало применяться лишь в ХХ веке. В православии использовали и используют сейчас слово благодарю, которое имеет очень светлое значение – «дарю тебе благо». Само слово спасибо стремился ввести в обиход священнослужитель Аввакум, уп</w:t>
      </w:r>
      <w:r w:rsidR="0015774E">
        <w:rPr>
          <w:rFonts w:ascii="Times New Roman" w:hAnsi="Times New Roman" w:cs="Times New Roman"/>
          <w:sz w:val="28"/>
          <w:szCs w:val="28"/>
        </w:rPr>
        <w:t xml:space="preserve">отребляя его как словосочетание </w:t>
      </w:r>
      <w:r w:rsidRPr="000757B8">
        <w:rPr>
          <w:rFonts w:ascii="Times New Roman" w:hAnsi="Times New Roman" w:cs="Times New Roman"/>
          <w:sz w:val="28"/>
          <w:szCs w:val="28"/>
        </w:rPr>
        <w:t xml:space="preserve">Спаси Бог.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детства.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23 января – День ручного письма (День почерка).</w:t>
      </w:r>
      <w:r w:rsidRPr="000757B8">
        <w:rPr>
          <w:rFonts w:ascii="Times New Roman" w:hAnsi="Times New Roman" w:cs="Times New Roman"/>
          <w:sz w:val="28"/>
          <w:szCs w:val="28"/>
        </w:rPr>
        <w:t xml:space="preserve"> Праздник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Ассоциация производителей пишущих принадлежностей, которая и провозгласила датой «рукописного» праздника 23 января.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1 февраля (дата для 2023 года)</w:t>
      </w:r>
      <w:r w:rsidRPr="000757B8">
        <w:rPr>
          <w:rFonts w:ascii="Times New Roman" w:hAnsi="Times New Roman" w:cs="Times New Roman"/>
          <w:sz w:val="28"/>
          <w:szCs w:val="28"/>
        </w:rPr>
        <w:t xml:space="preserve"> – Всемирный день чтения вслух. Отмечается с 2010 года по инициативе некоммерческой организации "Lit World". Проводится в первую среду февраля. Цель праздника – показать чтение как способ взаимодействия с окружающим миром и как возможность передачи своих эмоций другому человеку 42 вместе со звучащим словом. Читать интересно! А читать вслух – интересно вдвойне! Ведь при чтении вслух мы делимся своими эмоциями с окружающими, передаем им свое настроение и ощущения от прочитанного.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3 февраля – Всемирный день борьбы с ненормативной лексикой.</w:t>
      </w:r>
      <w:r w:rsidRPr="000757B8">
        <w:rPr>
          <w:rFonts w:ascii="Times New Roman" w:hAnsi="Times New Roman" w:cs="Times New Roman"/>
          <w:sz w:val="28"/>
          <w:szCs w:val="28"/>
        </w:rPr>
        <w:t xml:space="preserve"> Борьба с ненормативной лексикой ведётся во всём мире: созываются комитеты, привлекаются активисты, изучаются возможные пути решения проблемы. 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 Академик Д.С. Лихачёв писал: «В основе любых циничных выражений и ругани лежит слабость. По-настоящему сильный человек не будет ругаться. Ведь он уверен, что его слово и так весомо».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 xml:space="preserve"> 21 февраля – Международный день родного языка.</w:t>
      </w:r>
      <w:r w:rsidRPr="000757B8">
        <w:rPr>
          <w:rFonts w:ascii="Times New Roman" w:hAnsi="Times New Roman" w:cs="Times New Roman"/>
          <w:sz w:val="28"/>
          <w:szCs w:val="28"/>
        </w:rPr>
        <w:t xml:space="preserve">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21 марта – Всемирный день поэзии</w:t>
      </w:r>
      <w:r w:rsidRPr="000757B8">
        <w:rPr>
          <w:rFonts w:ascii="Times New Roman" w:hAnsi="Times New Roman" w:cs="Times New Roman"/>
          <w:sz w:val="28"/>
          <w:szCs w:val="28"/>
        </w:rPr>
        <w:t xml:space="preserve">. Учреждён в 1999 году на 30-й сессии генеральной 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lastRenderedPageBreak/>
        <w:t>24 мая – День славянской письменности и культуры</w:t>
      </w:r>
      <w:r w:rsidRPr="000757B8">
        <w:rPr>
          <w:rFonts w:ascii="Times New Roman" w:hAnsi="Times New Roman" w:cs="Times New Roman"/>
          <w:sz w:val="28"/>
          <w:szCs w:val="28"/>
        </w:rPr>
        <w:t xml:space="preserve">. Праздник, приуроченный ко дню памяти святых равноапостольных Кирилла и Мефодия, просветителей Словенских. Отмечается как в России, так и в некоторых других славянских странах. </w:t>
      </w:r>
    </w:p>
    <w:p w:rsidR="00E40500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25 мая – День филолога. В Россию слово «филология» пришло в XIX веке.</w:t>
      </w:r>
      <w:r w:rsidRPr="000757B8">
        <w:rPr>
          <w:rFonts w:ascii="Times New Roman" w:hAnsi="Times New Roman" w:cs="Times New Roman"/>
          <w:sz w:val="28"/>
          <w:szCs w:val="28"/>
        </w:rPr>
        <w:t xml:space="preserve"> До того момента отечественные ученые занимались «словесными науками».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 </w:t>
      </w:r>
    </w:p>
    <w:p w:rsidR="000757B8" w:rsidRPr="000757B8" w:rsidRDefault="000757B8" w:rsidP="000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00">
        <w:rPr>
          <w:rFonts w:ascii="Times New Roman" w:hAnsi="Times New Roman" w:cs="Times New Roman"/>
          <w:b/>
          <w:sz w:val="28"/>
          <w:szCs w:val="28"/>
        </w:rPr>
        <w:t>6 июня – День русского языка. Пушкинский день</w:t>
      </w:r>
      <w:r w:rsidRPr="000757B8">
        <w:rPr>
          <w:rFonts w:ascii="Times New Roman" w:hAnsi="Times New Roman" w:cs="Times New Roman"/>
          <w:sz w:val="28"/>
          <w:szCs w:val="28"/>
        </w:rPr>
        <w:t>. Установлен указом президента РФ 6 июня 2011 года. В 2010 году этот праздник был учреждён Организацией Объединённых Наций. Идею учреждения высказал Иван Клименко в статье «Да будет День!», опубликованной в 2007 году на страницах «Парламентской газеты». День рождения Александра Сергеевича Пушкина был выбран не случайно, ведь именно Пушкина по праву считают основоположником современного русского литературного языка.</w:t>
      </w:r>
    </w:p>
    <w:p w:rsidR="000757B8" w:rsidRPr="000757B8" w:rsidRDefault="000757B8" w:rsidP="00E4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</w:rPr>
        <w:t>Календарный план</w:t>
      </w: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</w:rPr>
        <w:t>воспитательной работы МБОУ Школы №52</w:t>
      </w:r>
    </w:p>
    <w:p w:rsidR="00A313B7" w:rsidRDefault="0015774E" w:rsidP="00A313B7">
      <w:pPr>
        <w:spacing w:after="0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</w:rPr>
        <w:t>на 2022/2023</w:t>
      </w:r>
      <w:r w:rsidR="00A313B7">
        <w:rPr>
          <w:rFonts w:ascii="Times New Roman" w:hAnsi="Times New Roman" w:cs="Times New Roman"/>
          <w:b/>
          <w:bCs/>
          <w:color w:val="1A1A1A"/>
          <w:sz w:val="32"/>
          <w:szCs w:val="32"/>
        </w:rPr>
        <w:t xml:space="preserve"> учебный год для обучающихся 1-</w:t>
      </w:r>
      <w:r>
        <w:rPr>
          <w:rFonts w:ascii="Times New Roman" w:hAnsi="Times New Roman" w:cs="Times New Roman"/>
          <w:b/>
          <w:bCs/>
          <w:color w:val="1A1A1A"/>
          <w:sz w:val="32"/>
          <w:szCs w:val="32"/>
        </w:rPr>
        <w:t xml:space="preserve"> </w:t>
      </w:r>
      <w:r w:rsidR="00A313B7">
        <w:rPr>
          <w:rFonts w:ascii="Times New Roman" w:hAnsi="Times New Roman" w:cs="Times New Roman"/>
          <w:b/>
          <w:bCs/>
          <w:color w:val="1A1A1A"/>
          <w:sz w:val="32"/>
          <w:szCs w:val="32"/>
        </w:rPr>
        <w:t>4 классов</w:t>
      </w: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(уровень начального общего образования)</w:t>
      </w:r>
    </w:p>
    <w:p w:rsidR="00A313B7" w:rsidRDefault="00A313B7" w:rsidP="00A313B7">
      <w:pPr>
        <w:spacing w:after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3163"/>
        <w:gridCol w:w="3175"/>
      </w:tblGrid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«Ключевые общешкольные дела»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Сроки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Ответственные</w:t>
            </w:r>
          </w:p>
        </w:tc>
      </w:tr>
      <w:tr w:rsidR="000B4290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0" w:rsidRDefault="000B4290" w:rsidP="000B4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>«Уроки России»</w:t>
            </w:r>
          </w:p>
          <w:p w:rsidR="000B4290" w:rsidRPr="000B4290" w:rsidRDefault="000B4290" w:rsidP="000B4290">
            <w:pPr>
              <w:spacing w:after="0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>(гимн, флаг, герб России)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0" w:rsidRPr="000B4290" w:rsidRDefault="000B4290">
            <w:pPr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течение</w:t>
            </w:r>
            <w:r w:rsidRPr="000B4290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90" w:rsidRDefault="000B4290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«День знаний» </w:t>
            </w:r>
            <w:r>
              <w:rPr>
                <w:rStyle w:val="211pt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Торжественная линейка 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солидарности в борьбе с терроризмом (классные часы)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4290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90" w:rsidRPr="000B4290" w:rsidRDefault="000B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90" w:rsidRDefault="000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0" w:rsidRDefault="000B4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90" w:rsidRPr="000B4290" w:rsidRDefault="000B4290" w:rsidP="000B4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библиотекари</w:t>
            </w:r>
          </w:p>
          <w:p w:rsidR="000B4290" w:rsidRDefault="000B4290" w:rsidP="000B4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 w:rsidP="000B4290"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в рамках декады помощи пожилым людям «</w:t>
            </w:r>
            <w:r w:rsidR="000B4290"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Души запасы золотые</w:t>
            </w: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B4290"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(внешкольный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ВР, методист музея, кл.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</w:t>
            </w:r>
            <w:r w:rsidR="003E4592"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этот мир творит  Учитель</w:t>
            </w: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A313B7" w:rsidRDefault="00A313B7"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2" w:rsidRDefault="00A313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Конкурс-выставка</w:t>
            </w:r>
            <w:r w:rsidR="003E4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3E4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мозаика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A313B7" w:rsidRDefault="00A313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рисунков, «</w:t>
            </w:r>
            <w:r w:rsidR="003E4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листопада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Школа безопасности 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-Законы безопасности на дороге 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-Правила эвакуации из здания школы </w:t>
                  </w:r>
                </w:p>
              </w:tc>
            </w:tr>
          </w:tbl>
          <w:p w:rsidR="00A313B7" w:rsidRDefault="00A313B7">
            <w:pPr>
              <w:pStyle w:val="Default"/>
            </w:pPr>
            <w:r>
              <w:rPr>
                <w:rStyle w:val="211pt10"/>
                <w:shd w:val="clear" w:color="auto" w:fill="FFFFFF"/>
              </w:rPr>
              <w:t> </w:t>
            </w:r>
            <w:r>
              <w:rPr>
                <w:rStyle w:val="211pt1"/>
                <w:shd w:val="clear" w:color="auto" w:fill="FFFFFF"/>
              </w:rPr>
              <w:t>(школьный уровень)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A313B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59"/>
            </w:tblGrid>
            <w:tr w:rsidR="00A313B7">
              <w:trPr>
                <w:trHeight w:val="3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 xml:space="preserve"> Заместитель директора по ВР, классные руководители </w:t>
                  </w:r>
                </w:p>
              </w:tc>
            </w:tr>
          </w:tbl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Pr="00D1123A" w:rsidRDefault="00A313B7" w:rsidP="00D1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Международный день толерантности (классные часы, конкурс рисунков </w:t>
            </w:r>
            <w:r w:rsidR="00D1123A" w:rsidRPr="00D11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«Мы все пассажиры корабля под названием «Земля»</w:t>
            </w:r>
            <w:r w:rsidRPr="00D1123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Pr="00D1123A" w:rsidRDefault="00D1123A" w:rsidP="00D1123A">
            <w:pPr>
              <w:shd w:val="clear" w:color="auto" w:fill="F5F5F5"/>
              <w:spacing w:before="100" w:beforeAutospacing="1" w:after="100" w:afterAutospacing="1" w:line="240" w:lineRule="auto"/>
              <w:rPr>
                <w:rStyle w:val="211pt1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 «</w:t>
            </w:r>
            <w:r w:rsidR="00A313B7" w:rsidRPr="00D11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на земле от материнских рук»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313B7" w:rsidRPr="00D1123A"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Праздничные мероприятия</w:t>
            </w:r>
          </w:p>
          <w:p w:rsidR="00A313B7" w:rsidRDefault="00A313B7" w:rsidP="00D1123A">
            <w:pPr>
              <w:ind w:left="360"/>
            </w:pPr>
            <w:r w:rsidRPr="00D1123A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>Цикл мероприятий, посвящённых Параду Памяти</w:t>
                  </w:r>
                  <w:r>
                    <w:rPr>
                      <w:rStyle w:val="211pt1"/>
                      <w:shd w:val="clear" w:color="auto" w:fill="FFFFFF"/>
                    </w:rPr>
                    <w:t xml:space="preserve"> (школьный уровень)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 xml:space="preserve"> Внеклассные уроки по безопасности в сети Интернет, бережного отношения с личной информацией</w:t>
                  </w:r>
                </w:p>
              </w:tc>
            </w:tr>
          </w:tbl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«Куйбышев</w:t>
            </w:r>
            <w:r w:rsidR="00D1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запасная столица» (конкурс рисунков и плакатов, уроки мужества)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«Герои Отечества»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>Конкурс-выставка «</w:t>
            </w:r>
            <w:r w:rsidR="00D1123A">
              <w:t>Чудо новогодней игрушки</w:t>
            </w:r>
            <w:r>
              <w:t xml:space="preserve">»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3A" w:rsidRDefault="00A313B7" w:rsidP="00D1123A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  <w:r w:rsidR="00D1123A" w:rsidRPr="00D1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отметим вместе – танцем, юмором и песней!»</w:t>
            </w:r>
          </w:p>
          <w:p w:rsidR="00A313B7" w:rsidRPr="00D1123A" w:rsidRDefault="00A313B7" w:rsidP="00D1123A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E" w:rsidRDefault="00A313B7" w:rsidP="00E972DE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2DE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972DE" w:rsidRPr="00E97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Рождества волшебные мгновенья…»</w:t>
            </w:r>
          </w:p>
          <w:p w:rsidR="00A313B7" w:rsidRPr="00E972DE" w:rsidRDefault="00A313B7" w:rsidP="00E972DE">
            <w:pPr>
              <w:shd w:val="clear" w:color="auto" w:fill="F5F5F5"/>
              <w:spacing w:after="0" w:line="240" w:lineRule="auto"/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2DE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Праздничные мероприятия.</w:t>
            </w:r>
            <w:r w:rsidRPr="00E972DE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313B7" w:rsidRDefault="00A313B7" w:rsidP="00E972DE">
            <w:pPr>
              <w:spacing w:after="0"/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музея,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Самарской губернии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>Природоохранная акция «Покормите птиц зимой»</w:t>
            </w:r>
            <w:r w:rsidR="00E972DE">
              <w:t xml:space="preserve"> </w:t>
            </w:r>
            <w:r>
              <w:t xml:space="preserve">-развешивание кормушек во дворе школы и в парке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Декада «Внимание! Дети!» </w:t>
            </w:r>
          </w:p>
          <w:p w:rsidR="00A313B7" w:rsidRDefault="00A313B7">
            <w:pPr>
              <w:pStyle w:val="Default"/>
            </w:pPr>
            <w:r>
              <w:t xml:space="preserve">-беседы, викторины по ПДД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работниками ГИБДД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Месячник военно</w:t>
            </w: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патриотического воспитания и спортивной работы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Зам.директора по ВР, учитель физкультуры, преподаватель ОБЖ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мужества, посвященные Дню памяти о россиянах, исполнявших служебных долг за пределами Отечества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  <w:r>
              <w:t xml:space="preserve">Смотр строя и песни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065190">
              <w:rPr>
                <w:sz w:val="23"/>
                <w:szCs w:val="23"/>
              </w:rPr>
              <w:t>Масленица идёт</w:t>
            </w:r>
            <w:r w:rsidR="004F0A64">
              <w:rPr>
                <w:sz w:val="23"/>
                <w:szCs w:val="23"/>
              </w:rPr>
              <w:t xml:space="preserve"> </w:t>
            </w:r>
            <w:r w:rsidR="00065190">
              <w:rPr>
                <w:sz w:val="23"/>
                <w:szCs w:val="23"/>
              </w:rPr>
              <w:t>- весну под руку ведет</w:t>
            </w:r>
            <w:r>
              <w:rPr>
                <w:sz w:val="23"/>
                <w:szCs w:val="23"/>
              </w:rPr>
              <w:t>»</w:t>
            </w:r>
            <w:r w:rsidR="00E972D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DB77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игры, конкурсы на природе Посещение тематических программ «Широкая Масленица»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рисунков и беседа с детьми «Всемирный день кошек»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Праздничная программа, посвященная 8 марта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Классные часы "Безопасность в сети интернет"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соц.педагог, учитель информатики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здоровья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-эстафеты здоровья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-спортивный турниры</w:t>
            </w:r>
          </w:p>
          <w:p w:rsidR="00A313B7" w:rsidRDefault="00A313B7">
            <w:pPr>
              <w:pStyle w:val="Default"/>
            </w:pPr>
            <w:r>
              <w:rPr>
                <w:rStyle w:val="211pt1"/>
                <w:shd w:val="clear" w:color="auto" w:fill="FFFFFF"/>
              </w:rPr>
              <w:t>(школьный уровень)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Международный день полета человека в космос. Гагаринский урок «Первые в космосе» </w:t>
            </w:r>
          </w:p>
          <w:p w:rsidR="00A313B7" w:rsidRDefault="00A313B7" w:rsidP="00E972DE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«Неделя безопасности дорожного движения»: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 рисунков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«Дорога и я - верные друзья»;</w:t>
            </w:r>
          </w:p>
          <w:p w:rsidR="00A313B7" w:rsidRDefault="00A313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-подготовка к конкурсу «Безопасное колесо»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lastRenderedPageBreak/>
              <w:t xml:space="preserve">Декада «Великий май» </w:t>
            </w:r>
          </w:p>
          <w:p w:rsidR="00A313B7" w:rsidRDefault="00A313B7">
            <w:pPr>
              <w:pStyle w:val="Default"/>
            </w:pPr>
            <w:r>
              <w:t xml:space="preserve">-посещение Музея Боевой Славы </w:t>
            </w:r>
          </w:p>
          <w:p w:rsidR="00A313B7" w:rsidRDefault="00A313B7">
            <w:pPr>
              <w:pStyle w:val="Default"/>
            </w:pPr>
            <w:r>
              <w:t xml:space="preserve">-поздравление жителей микрорайона с Днем Победы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чтецов «Стихи о войне»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методист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«Бессмертный полк»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Лучший класс»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«Экскурсии, экспедиции, походы»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памятных мест г.о. Самара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«Школьный музей»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знакомство с музеем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 Дню памяти жертв фашизма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3.03-10.09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мужества, посвященные Дню героев Отечества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 Дню полного освобождения Ленинграда от фашистской </w:t>
            </w:r>
            <w:hyperlink r:id="rId6" w:tgtFrame="_blank" w:tooltip="Блокада Ленинграда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блокады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мужества, посвященный Дню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Митинг, вахта памяти, посвященная Дню Победы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«Работа с родителями»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задачи организации учебно-воспитате</w:t>
            </w:r>
            <w:r w:rsidR="00DB77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льного  процесса в школе на 2022/2023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 год.»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родительские собрания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Диагностика семей первоклассников, семей вновь прибывших учащихся, выявление асоциальных семей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классных родительских комитетов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тория с привлечением 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ПДН, 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ального педагога:</w:t>
            </w:r>
          </w:p>
          <w:p w:rsidR="00A313B7" w:rsidRDefault="00A313B7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«Общение в социальных сетях: достоверность информации, такт, этика общения»</w:t>
            </w:r>
          </w:p>
          <w:p w:rsidR="00A313B7" w:rsidRDefault="00A313B7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9F9"/>
                <w:lang w:eastAsia="ru-RU"/>
              </w:rPr>
              <w:t>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</w:t>
            </w:r>
          </w:p>
          <w:p w:rsidR="00A313B7" w:rsidRDefault="00A313B7">
            <w:pPr>
              <w:shd w:val="clear" w:color="auto" w:fill="FFFFFF"/>
              <w:spacing w:line="195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соц.педагог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 ПДН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«Физиологическое взросление и его влияние на формирование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знавательных и личностных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 ребенка»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воспитательной рабо</w:t>
            </w:r>
            <w:r w:rsidR="00DB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 школе за 1 полугодие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«Интересы, склонности, способности и их роль в профессиональном самоопределении»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в школе за 2 полугодие</w:t>
            </w:r>
            <w:r w:rsidR="00DB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уч.года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Организация летнего отдыха учащихся.</w:t>
            </w:r>
          </w:p>
          <w:p w:rsidR="00A313B7" w:rsidRDefault="00A313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комплексной безопасности детей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период каникул.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Информационное оповещение через классные группы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педагогическое просвещение родителей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 вопросам воспитания детей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Педагог- психолог,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«Школьные медиа»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Освещение мероприятий на странице ВК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«МБОУ Школа 52»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актив класса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Фото, видеосъемка классных мероприятий (по классам)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Pr="00E972DE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D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стенгазет.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«Самоуправление»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в актив </w:t>
            </w:r>
            <w:r w:rsidR="00DB77D3">
              <w:rPr>
                <w:sz w:val="23"/>
                <w:szCs w:val="23"/>
              </w:rPr>
              <w:t>школы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</w:pPr>
            <w:r>
              <w:t xml:space="preserve">сентябрь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DB77D3">
            <w:pPr>
              <w:pStyle w:val="Default"/>
              <w:jc w:val="center"/>
              <w:rPr>
                <w:sz w:val="23"/>
                <w:szCs w:val="23"/>
              </w:rPr>
            </w:pPr>
            <w:r>
              <w:t>Заместитель директора по ВР</w:t>
            </w:r>
            <w:r>
              <w:rPr>
                <w:sz w:val="23"/>
                <w:szCs w:val="23"/>
              </w:rPr>
              <w:t xml:space="preserve"> </w:t>
            </w:r>
            <w:r w:rsidR="00A313B7">
              <w:rPr>
                <w:sz w:val="23"/>
                <w:szCs w:val="23"/>
              </w:rPr>
              <w:t xml:space="preserve">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Помощь в организации классных дел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DB77D3">
            <w:pPr>
              <w:pStyle w:val="Default"/>
              <w:jc w:val="center"/>
              <w:rPr>
                <w:sz w:val="23"/>
                <w:szCs w:val="23"/>
              </w:rPr>
            </w:pPr>
            <w:r>
              <w:t>Заместитель директора по ВР</w:t>
            </w:r>
            <w:r>
              <w:rPr>
                <w:sz w:val="23"/>
                <w:szCs w:val="23"/>
              </w:rPr>
              <w:t xml:space="preserve"> </w:t>
            </w:r>
            <w:r w:rsidR="00A313B7">
              <w:rPr>
                <w:sz w:val="23"/>
                <w:szCs w:val="23"/>
              </w:rPr>
              <w:t xml:space="preserve">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в конце учебного года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</w:pPr>
            <w:r>
              <w:t xml:space="preserve">май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DB77D3">
            <w:pPr>
              <w:pStyle w:val="Default"/>
              <w:jc w:val="center"/>
              <w:rPr>
                <w:sz w:val="23"/>
                <w:szCs w:val="23"/>
              </w:rPr>
            </w:pPr>
            <w:r>
              <w:t>Заместитель директора по ВР</w:t>
            </w:r>
            <w:r>
              <w:rPr>
                <w:sz w:val="23"/>
                <w:szCs w:val="23"/>
              </w:rPr>
              <w:t xml:space="preserve"> </w:t>
            </w:r>
            <w:r w:rsidR="00A313B7">
              <w:rPr>
                <w:sz w:val="23"/>
                <w:szCs w:val="23"/>
              </w:rPr>
              <w:t xml:space="preserve">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«Детские общественные объединения»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проектах школьного отряда Городской Лиги Волонтеров, РДШ, Юнармия, ЮИД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объединений, Классные руководители, Лидеры детских объединений среди обучающихся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«Профориентация»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  <w:r>
              <w:t xml:space="preserve">Расширение знаний обучающихся о профессиях через уроки, внеклассные и внеурочные мероприятия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учителя-предметники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учителя-предметники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Организация экскурсий на предприятия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учителя-предметники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  <w:r>
              <w:t xml:space="preserve">Организация и проведение встреч с представителями различных профессий.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t>Классные часы: «Профессии наших родителей», «Путь в профессию начинается в школе, «Моя мечта о будущей профессии»</w:t>
            </w:r>
            <w:r>
              <w:rPr>
                <w:sz w:val="23"/>
                <w:szCs w:val="23"/>
              </w:rPr>
              <w:t xml:space="preserve">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«Профилактика социально-негативных явлений»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Работа с различными категориями детей, родителей (законных представителей)- посещение семей на дому, индивид-е беседы с родителями, приглашение родителей на уроки, к учителям- предметникам; психолога.представителя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ВР, социальный педагог, классные руководители, учителя-предметники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Рейды по семьям неблагополучного быта </w:t>
            </w:r>
          </w:p>
          <w:p w:rsidR="00A313B7" w:rsidRDefault="00A313B7">
            <w:pPr>
              <w:pStyle w:val="Default"/>
            </w:pPr>
            <w:r>
              <w:t xml:space="preserve">Заседания Совета профилактики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педагог, классные руководители </w:t>
            </w:r>
          </w:p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ВР, 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органами системы профилактики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ВР, социальный педагог, 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«Классное руководство» </w:t>
            </w:r>
          </w:p>
          <w:p w:rsidR="00A313B7" w:rsidRDefault="00A313B7">
            <w:pPr>
              <w:pStyle w:val="Default"/>
              <w:jc w:val="center"/>
            </w:pPr>
            <w:r>
              <w:rPr>
                <w:sz w:val="23"/>
                <w:szCs w:val="23"/>
              </w:rPr>
              <w:t>(</w:t>
            </w:r>
            <w:r>
              <w:t xml:space="preserve">согласно индивидуальным планам работы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«Школьный урок»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индивидуальным планам работы учителей-предметников) 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«Курсы внеурочной деятельности»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планам ВНД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</w:tr>
    </w:tbl>
    <w:p w:rsidR="00A313B7" w:rsidRDefault="00A313B7" w:rsidP="0015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</w:rPr>
        <w:t>Календарный план</w:t>
      </w: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</w:rPr>
        <w:t>воспитательной работы МБОУ Школы №52</w:t>
      </w:r>
    </w:p>
    <w:p w:rsidR="00A313B7" w:rsidRDefault="0015774E" w:rsidP="00A313B7">
      <w:pPr>
        <w:spacing w:after="0"/>
        <w:jc w:val="center"/>
        <w:rPr>
          <w:rFonts w:ascii="Times New Roman" w:hAnsi="Times New Roman" w:cs="Times New Roman"/>
          <w:b/>
          <w:bCs/>
          <w:color w:val="1A1A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A1A1A"/>
          <w:sz w:val="32"/>
          <w:szCs w:val="32"/>
        </w:rPr>
        <w:t>на 2022/2023</w:t>
      </w:r>
      <w:r w:rsidR="00A313B7">
        <w:rPr>
          <w:rFonts w:ascii="Times New Roman" w:hAnsi="Times New Roman" w:cs="Times New Roman"/>
          <w:b/>
          <w:bCs/>
          <w:color w:val="1A1A1A"/>
          <w:sz w:val="32"/>
          <w:szCs w:val="32"/>
        </w:rPr>
        <w:t xml:space="preserve"> учебный год для обучающихся 5 -9 классов</w:t>
      </w:r>
    </w:p>
    <w:p w:rsidR="00A313B7" w:rsidRDefault="00A313B7" w:rsidP="00A313B7">
      <w:pPr>
        <w:pStyle w:val="Default"/>
        <w:jc w:val="center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(уровень основного общего образования) </w:t>
      </w:r>
    </w:p>
    <w:p w:rsidR="00A313B7" w:rsidRDefault="00A313B7" w:rsidP="00A313B7">
      <w:pPr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3163"/>
        <w:gridCol w:w="3175"/>
      </w:tblGrid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«Ключевые общешкольные дела»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Сроки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Ответственные</w:t>
            </w:r>
          </w:p>
        </w:tc>
      </w:tr>
      <w:tr w:rsidR="0015774E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E" w:rsidRDefault="0015774E" w:rsidP="00157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>«Уроки России»</w:t>
            </w:r>
          </w:p>
          <w:p w:rsidR="0015774E" w:rsidRPr="000B4290" w:rsidRDefault="0015774E" w:rsidP="0015774E">
            <w:pPr>
              <w:spacing w:after="0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>(гимн, флаг, герб России)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E" w:rsidRPr="000B4290" w:rsidRDefault="0015774E" w:rsidP="0015774E">
            <w:pPr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течение</w:t>
            </w:r>
            <w:r w:rsidRPr="000B4290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E" w:rsidRDefault="0015774E" w:rsidP="0015774E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27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проведению праздника «День знаний» (оформление, репетиции). </w:t>
            </w: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82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«День знаний» </w:t>
            </w:r>
            <w:r>
              <w:rPr>
                <w:rStyle w:val="211pt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</w:t>
            </w:r>
            <w:r w:rsidR="001577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солидарности в борьбе с терроризмом (классные часы)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Выборы в органы ученического самоуправления класса, школы.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135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Всемирный день защиты животных: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-акция по сбору корма, медикаментов, посуды и др.для приютов </w:t>
            </w: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rPr>
          <w:trHeight w:val="172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15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180" w:rightFromText="180" w:bottomFromText="200" w:vertAnchor="text" w:horzAnchor="page" w:tblpX="1" w:tblpY="9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1"/>
                  </w:tblGrid>
                  <w:tr w:rsidR="00A313B7">
                    <w:trPr>
                      <w:trHeight w:val="3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13B7" w:rsidRDefault="00A313B7">
                        <w:pPr>
                          <w:pStyle w:val="Default"/>
                          <w:spacing w:line="276" w:lineRule="auto"/>
                        </w:pPr>
                        <w:r>
                          <w:t>Акция «Наш любимый школьный двор» -экологический десант на пришкольной территории</w:t>
                        </w:r>
                      </w:p>
                    </w:tc>
                  </w:tr>
                </w:tbl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153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15774E">
            <w:pPr>
              <w:rPr>
                <w:rFonts w:ascii="Times New Roman" w:hAnsi="Times New Roman" w:cs="Times New Roman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Праздничный концерт в рамках декады помощи пожилым людям «Души запасы золотые» 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(внешкольный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ВР, методист музея, кл.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774E" w:rsidRDefault="0015774E" w:rsidP="0015774E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«Весь этот мир творит  Учитель!»</w:t>
            </w:r>
          </w:p>
          <w:p w:rsidR="00A313B7" w:rsidRDefault="0015774E" w:rsidP="0015774E"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36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Урок мужества «День скорби. День печали», посвященный Дню памяти жертв политических репрессий </w:t>
                  </w:r>
                </w:p>
              </w:tc>
            </w:tr>
          </w:tbl>
          <w:p w:rsidR="00A313B7" w:rsidRDefault="00A313B7">
            <w:pPr>
              <w:pStyle w:val="Default"/>
            </w:pP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rPr>
          <w:trHeight w:val="128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4F0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Конкурс-выставка поделок «Осенняя мозаика» </w:t>
            </w:r>
          </w:p>
          <w:p w:rsidR="004F0A64" w:rsidRDefault="004F0A64" w:rsidP="004F0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рисунков, «Время листопада!»</w:t>
            </w:r>
          </w:p>
          <w:p w:rsidR="00A313B7" w:rsidRDefault="004F0A64" w:rsidP="004F0A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Школа безопасности 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-Законы безопасности на дороге 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-Правила эвакуации из здания школы </w:t>
                  </w:r>
                </w:p>
              </w:tc>
            </w:tr>
          </w:tbl>
          <w:p w:rsidR="00A313B7" w:rsidRDefault="00A313B7">
            <w:pPr>
              <w:pStyle w:val="Default"/>
            </w:pPr>
            <w:r>
              <w:rPr>
                <w:rStyle w:val="211pt10"/>
                <w:shd w:val="clear" w:color="auto" w:fill="FFFFFF"/>
              </w:rPr>
              <w:t> </w:t>
            </w:r>
            <w:r>
              <w:rPr>
                <w:rStyle w:val="211pt1"/>
                <w:shd w:val="clear" w:color="auto" w:fill="FFFFFF"/>
              </w:rPr>
              <w:t>(школьный уровень)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A313B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59"/>
            </w:tblGrid>
            <w:tr w:rsidR="00A313B7">
              <w:trPr>
                <w:trHeight w:val="3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 xml:space="preserve"> Заместитель директора по ВР, классные руководители </w:t>
                  </w:r>
                </w:p>
              </w:tc>
            </w:tr>
          </w:tbl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Pr="00D1123A" w:rsidRDefault="004F0A64" w:rsidP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Международный день толерантности (классные часы, конкурс рисунков </w:t>
            </w:r>
            <w:r w:rsidRPr="00D11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«Мы все пассажиры корабля под названием «Земля»</w:t>
            </w:r>
            <w:r w:rsidRPr="00D1123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A313B7" w:rsidRDefault="004F0A64" w:rsidP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A64" w:rsidRPr="00D1123A" w:rsidRDefault="004F0A64" w:rsidP="004F0A64">
            <w:pPr>
              <w:shd w:val="clear" w:color="auto" w:fill="F5F5F5"/>
              <w:spacing w:before="100" w:beforeAutospacing="1" w:after="100" w:afterAutospacing="1" w:line="240" w:lineRule="auto"/>
              <w:rPr>
                <w:rStyle w:val="211pt1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 « </w:t>
            </w:r>
            <w:r w:rsidRPr="00D1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на земле от материнских рук»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1123A"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Праздничные мероприятия</w:t>
            </w:r>
          </w:p>
          <w:p w:rsidR="00A313B7" w:rsidRDefault="004F0A64" w:rsidP="004F0A64">
            <w:r w:rsidRPr="00D1123A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>Цикл мероприятий, посвящённых Параду Памяти</w:t>
                  </w:r>
                  <w:r>
                    <w:rPr>
                      <w:rStyle w:val="211pt1"/>
                      <w:shd w:val="clear" w:color="auto" w:fill="FFFFFF"/>
                    </w:rPr>
                    <w:t xml:space="preserve"> (школьный уровень)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 xml:space="preserve"> Внеклассные уроки по безопасности в сети Интернет, бережного отношения с личной информацией</w:t>
                  </w:r>
                </w:p>
              </w:tc>
            </w:tr>
          </w:tbl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«Куйбышев– запасная столица» (конкурс 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и плакатов, уроки мужества)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59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rPr>
                <w:sz w:val="23"/>
                <w:szCs w:val="23"/>
              </w:rPr>
              <w:t xml:space="preserve">День борьбы со СПИДом , Акция « Красная ленточка»(классные часы)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7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«Герои Отечества»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pStyle w:val="Default"/>
            </w:pPr>
            <w:r>
              <w:t xml:space="preserve">Конкурс-выставка «Чудо новогодней игрушки» </w:t>
            </w:r>
          </w:p>
          <w:p w:rsidR="004F0A64" w:rsidRDefault="004F0A64" w:rsidP="00CE212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  <w:r w:rsidRPr="00D1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отметим вместе – танцем, юмором и песней!»</w:t>
            </w:r>
          </w:p>
          <w:p w:rsidR="004F0A64" w:rsidRPr="00D1123A" w:rsidRDefault="004F0A64" w:rsidP="00CE2127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2DE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97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Рождества волшебные мгновенья…»</w:t>
            </w:r>
          </w:p>
          <w:p w:rsidR="004F0A64" w:rsidRPr="00E972DE" w:rsidRDefault="004F0A64" w:rsidP="00CE2127">
            <w:pPr>
              <w:shd w:val="clear" w:color="auto" w:fill="F5F5F5"/>
              <w:spacing w:after="0" w:line="240" w:lineRule="auto"/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2DE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Праздничные мероприятия.</w:t>
            </w:r>
            <w:r w:rsidRPr="00E972DE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F0A64" w:rsidRDefault="004F0A64" w:rsidP="00CE2127">
            <w:pPr>
              <w:spacing w:after="0"/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музея,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Самарской губернии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Природоохранная акция «Покормите птиц зимой»-развешивание кормушек во </w:t>
            </w:r>
            <w:r>
              <w:lastRenderedPageBreak/>
              <w:t xml:space="preserve">дворе школы и в парке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lastRenderedPageBreak/>
              <w:t xml:space="preserve">Декада «Внимание! Дети!» </w:t>
            </w:r>
          </w:p>
          <w:p w:rsidR="00A313B7" w:rsidRDefault="00A313B7">
            <w:pPr>
              <w:pStyle w:val="Default"/>
            </w:pPr>
            <w:r>
              <w:t xml:space="preserve">-беседы, викторины по ПДД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работниками ГИБДД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военно</w:t>
            </w: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патриотического воспитания и спортивной работы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Зам.директора по ВР, учитель физкультуры, преподаватель ОБЖ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мужества, посвященные Дню памяти о россиянах, исполнявших служебных долг за пределами Отечества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музея</w:t>
            </w:r>
          </w:p>
        </w:tc>
      </w:tr>
      <w:tr w:rsidR="00A313B7" w:rsidTr="00A313B7">
        <w:trPr>
          <w:trHeight w:val="64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</w:pPr>
            <w:r>
              <w:t xml:space="preserve"> Смотр строя и песни 5-8 класс</w:t>
            </w:r>
          </w:p>
          <w:p w:rsidR="00A313B7" w:rsidRDefault="00A313B7">
            <w:pPr>
              <w:pStyle w:val="Default"/>
            </w:pPr>
            <w:r>
              <w:t>Конкурс агитбригад « Песни опаленные войной»</w:t>
            </w:r>
            <w:r w:rsidR="004F0A64">
              <w:t xml:space="preserve"> 9 класс</w:t>
            </w:r>
          </w:p>
          <w:p w:rsidR="00A313B7" w:rsidRDefault="00A313B7">
            <w:pPr>
              <w:pStyle w:val="Default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125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Всероссийская массовая лыжная гонка «Лыжня России – 2022!» </w:t>
            </w:r>
          </w:p>
          <w:p w:rsidR="00A313B7" w:rsidRDefault="00A313B7">
            <w:pPr>
              <w:pStyle w:val="Default"/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физической культуры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«Масленица идёт - весну под руку ведет» - игры, конкурсы на природе Посещение тематических программ «Широкая Масленица» </w:t>
            </w:r>
          </w:p>
          <w:p w:rsidR="004F0A64" w:rsidRDefault="004F0A64" w:rsidP="00CE212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Экомарафон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биологии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Праздничная программа, посвященная 8 марта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t xml:space="preserve">Классные часы "Безопасность в сети интернет"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соц.педагог, учитель информатики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здоровья 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-эстафеты здоровья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-спортивный турниры</w:t>
            </w:r>
          </w:p>
          <w:p w:rsidR="004F0A64" w:rsidRDefault="004F0A64">
            <w:pPr>
              <w:pStyle w:val="Default"/>
            </w:pPr>
            <w:r>
              <w:rPr>
                <w:rStyle w:val="211pt1"/>
                <w:shd w:val="clear" w:color="auto" w:fill="FFFFFF"/>
              </w:rPr>
              <w:t>(школьный уровень)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lastRenderedPageBreak/>
              <w:t xml:space="preserve">Международный день полета человека в космос. Гагаринский урок «Первые в космосе»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rPr>
          <w:trHeight w:val="107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«Неделя безопасности дорожного движения»:</w:t>
            </w:r>
          </w:p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 плакатов</w:t>
            </w:r>
          </w:p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«Дорога и я - верные друзья»;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rPr>
          <w:trHeight w:val="23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Земли. 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-экологический субботник «Зеленая весна» </w:t>
            </w:r>
          </w:p>
          <w:p w:rsidR="004F0A64" w:rsidRDefault="004F0A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-«Защита окружающей среды – дело каждого»- кл.час.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t xml:space="preserve">Декада «Великий май» </w:t>
            </w:r>
          </w:p>
          <w:p w:rsidR="004F0A64" w:rsidRDefault="004F0A64">
            <w:pPr>
              <w:pStyle w:val="Default"/>
            </w:pPr>
            <w:r>
              <w:t xml:space="preserve">-посещение Музея Боевой Славы </w:t>
            </w:r>
          </w:p>
          <w:p w:rsidR="004F0A64" w:rsidRDefault="004F0A64">
            <w:pPr>
              <w:pStyle w:val="Default"/>
            </w:pPr>
            <w:r>
              <w:t xml:space="preserve">-поздравление жителей микрорайона с Днем Победы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чтецов «Стихи о войне»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методист музея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«Бессмертный полк», 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Окна Победы»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Лучший класс»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по окончанию учебного года.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«Экскурсии, экспедиции, походы»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памятных мест г.о. Самара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«Школьный музей»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знакомство с музеем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мужества, посвященный Дню памяти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жертв фашизма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3.03-10.09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Методист музея, актив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музея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мужества, посвященные Дню героев Отечества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 Дню полного освобождения Ленинграда от фашистской </w:t>
            </w:r>
            <w:hyperlink r:id="rId7" w:tgtFrame="_blank" w:tooltip="Блокада Ленинграда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блокады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 Дню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Митинг, вахта памяти, посвященная Дню Победы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«Работа с родителями»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задачи организации учебно-воспитательного  процесса в школе на 2022/2023 учебный  год.»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родительские собрания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Диагностика семей первоклассников, семей вновь прибывших учащихся, выявление асоциальных семей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Выборы классных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родительских комитетов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родительского 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тория с привлечением 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ПДН, 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ального педагога:</w:t>
            </w:r>
          </w:p>
          <w:p w:rsidR="004F0A64" w:rsidRDefault="004F0A64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«Общение в социальных сетях: достоверность информации, такт, этика общения»</w:t>
            </w:r>
          </w:p>
          <w:p w:rsidR="004F0A64" w:rsidRDefault="004F0A64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9F9"/>
                <w:lang w:eastAsia="ru-RU"/>
              </w:rPr>
              <w:t>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</w:t>
            </w:r>
          </w:p>
          <w:p w:rsidR="004F0A64" w:rsidRDefault="004F0A64">
            <w:pPr>
              <w:shd w:val="clear" w:color="auto" w:fill="FFFFFF"/>
              <w:spacing w:line="195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соц.педагог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 ПДН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«Физиологическое взросление и его влияние на формирование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знавательных и личностных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 ребенка»</w:t>
            </w:r>
          </w:p>
          <w:p w:rsidR="004F0A64" w:rsidRDefault="004F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воспитательной работы в школе за 1 полугодие 2022-2023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аттестация выпускников , IX классов. Ознакомление родительской общественности с нормативными документами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4F0A64" w:rsidRDefault="004F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«Интересы, склонности, способности и их роль в профессиональном самоопределении»</w:t>
            </w:r>
          </w:p>
          <w:p w:rsidR="004F0A64" w:rsidRDefault="004F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в школе за 2 полугодие 2022-2023 уч.года</w:t>
            </w:r>
          </w:p>
          <w:p w:rsidR="004F0A64" w:rsidRDefault="004F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Организация летнего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отдыха учащихся.</w:t>
            </w:r>
          </w:p>
          <w:p w:rsidR="004F0A64" w:rsidRDefault="004F0A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комплексной безопасности детей</w:t>
            </w:r>
          </w:p>
          <w:p w:rsidR="004F0A64" w:rsidRDefault="004F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период каникул.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Информационное оповещение через классные группы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педагогическое просвещение родителей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 вопросам воспитания детей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Педагог- психолог,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Индивидуальные консультации родителей 7-9 классов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Педагог- психолог,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«Школьные медиа»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Освещение мероприятий на странице ВК</w:t>
            </w:r>
          </w:p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«МБОУ Школа 52»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актив класса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Фото, видеосъемка классных мероприятий (по классам)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стендов, стенгазет.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видеосюжетов, посвящённых основным событиям жизни школы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актив класса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«Самоуправление»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rPr>
          <w:trHeight w:val="83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rPr>
                <w:rStyle w:val="211pt10"/>
                <w:shd w:val="clear" w:color="auto" w:fill="FFFFFF"/>
              </w:rPr>
              <w:t>Классные отчётно-выборые собрания </w:t>
            </w:r>
            <w:r>
              <w:rPr>
                <w:rStyle w:val="211pt12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</w:pPr>
            <w:r>
              <w:t xml:space="preserve">сентябрь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rPr>
          <w:trHeight w:val="64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</w:pPr>
            <w:r>
              <w:rPr>
                <w:rStyle w:val="211pt10"/>
                <w:shd w:val="clear" w:color="auto" w:fill="FFFFFF"/>
              </w:rPr>
              <w:t>День школьного самоуправления </w:t>
            </w:r>
            <w:r>
              <w:rPr>
                <w:rStyle w:val="211pt12"/>
                <w:shd w:val="clear" w:color="auto" w:fill="FFFFFF"/>
              </w:rPr>
              <w:t>(школьный уровень)</w:t>
            </w:r>
          </w:p>
          <w:p w:rsidR="004F0A64" w:rsidRDefault="004F0A64">
            <w:pPr>
              <w:rPr>
                <w:rStyle w:val="211pt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актив класса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Помощь в организации классных и общешкольных  дел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в конце учебного года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</w:pPr>
            <w:r>
              <w:t xml:space="preserve">май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</w:pPr>
            <w:r>
              <w:rPr>
                <w:b/>
                <w:bCs/>
              </w:rPr>
              <w:t xml:space="preserve">Модуль «Детские общественные объединения»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проектах школьного отряда Городской Лиги Волонтеров, Школьной Службы Примирения, РДШ, Юнармия, ЮИД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объединений, Классные руководители, Лидеры детских объединений среди обучающихся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Модуль</w:t>
            </w:r>
            <w:r>
              <w:rPr>
                <w:b/>
              </w:rPr>
              <w:t xml:space="preserve"> «Профориентация»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открытых уроков ПроеКТОрия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учителя-предметники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проекте «Билет в будущее» 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учителя-предметники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rPr>
          <w:trHeight w:val="56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rPr>
                <w:sz w:val="23"/>
                <w:szCs w:val="23"/>
              </w:rPr>
              <w:t xml:space="preserve">Организация экскурсий на предприятия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Классные руководители, учителя-предметники </w:t>
            </w:r>
          </w:p>
        </w:tc>
      </w:tr>
      <w:tr w:rsidR="004F0A64" w:rsidTr="00A313B7">
        <w:trPr>
          <w:trHeight w:val="100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профориентации «Скажи профессии «ДА!»» 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руководители, учителя-предметники</w:t>
            </w:r>
          </w:p>
        </w:tc>
      </w:tr>
      <w:tr w:rsidR="004F0A64" w:rsidTr="00A313B7">
        <w:trPr>
          <w:trHeight w:val="87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t xml:space="preserve">Организация и проведение встреч с представителями различных профессий.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A64" w:rsidTr="00A313B7">
        <w:trPr>
          <w:trHeight w:val="138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rPr>
                <w:sz w:val="23"/>
                <w:szCs w:val="23"/>
              </w:rPr>
              <w:t xml:space="preserve">Обеспечение участия обучающихся в днях открытых дверей учреждений среднего профессионального и высшего образования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F0A64" w:rsidTr="00A313B7">
        <w:trPr>
          <w:trHeight w:val="205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Ярмарка учебных мест «Куда пойти учиться». Презентации, профориентационные игры «Угадай профессию», «Мир профессии» 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</w:p>
          <w:p w:rsidR="004F0A64" w:rsidRDefault="004F0A64">
            <w:pPr>
              <w:pStyle w:val="Default"/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F0A64" w:rsidTr="00A313B7">
        <w:trPr>
          <w:trHeight w:val="144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t>Классные часы: «Профессии наших родителей», «Путь в профессию начинается в школе, «Моя мечта о будущей профессии»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A64" w:rsidTr="00A313B7">
        <w:trPr>
          <w:trHeight w:val="180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часы: «Познай самого себя. Беседа, тестирование», «Какие факторы оказывают значительное влияние на выбор профессии. Анкетирование. 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Профориентация и медицинская профконсультация», «Мотивы выбора профессии», «Психологические характеристики профессий», «Выпускники школы-учителя», «Перспективные профессии», «Как стать гением. Жизненная стратегия творческая человека», «Сотвори свое будущее. Проект», «Анализ вакансий рынка труда» (Для 8,9 классов)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 психолог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«Профилактика социально-негативных явлений»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</w:pPr>
            <w:r>
              <w:t xml:space="preserve">Работа с различными категориями детей, родителей (законных представителей)- посещение семей на дому, индивид-е беседы с родителями, приглашение родителей на уроки, к учителям- предметникам; психолога.представителя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ВР, социальный педагог, классные руководители, учителя-предметники </w:t>
            </w:r>
          </w:p>
          <w:p w:rsidR="004F0A64" w:rsidRDefault="004F0A64">
            <w:pPr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rPr>
          <w:trHeight w:val="110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Рейды по семьям неблагополучного быта </w:t>
            </w:r>
          </w:p>
          <w:p w:rsidR="004F0A64" w:rsidRDefault="004F0A64">
            <w:pPr>
              <w:pStyle w:val="Default"/>
            </w:pPr>
            <w:r>
              <w:t xml:space="preserve">Заседания Совета профилактики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педагог, классные руководители </w:t>
            </w:r>
          </w:p>
          <w:p w:rsidR="004F0A64" w:rsidRDefault="004F0A6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Заместитель директора по ВР, классные руководители </w:t>
            </w:r>
          </w:p>
        </w:tc>
      </w:tr>
      <w:tr w:rsidR="004F0A64" w:rsidTr="00A313B7">
        <w:trPr>
          <w:trHeight w:val="56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Разбор конфликтных ситуаций в ШСП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ШСП, совет старшеклассников </w:t>
            </w:r>
          </w:p>
        </w:tc>
      </w:tr>
      <w:tr w:rsidR="004F0A64" w:rsidTr="00A313B7">
        <w:trPr>
          <w:trHeight w:val="130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сдаче норм ВФСК ГТО </w:t>
            </w:r>
          </w:p>
          <w:p w:rsidR="004F0A64" w:rsidRDefault="004F0A64">
            <w:pPr>
              <w:pStyle w:val="Default"/>
              <w:rPr>
                <w:sz w:val="23"/>
                <w:szCs w:val="23"/>
              </w:rPr>
            </w:pPr>
          </w:p>
          <w:p w:rsidR="004F0A64" w:rsidRDefault="004F0A64">
            <w:pPr>
              <w:pStyle w:val="Default"/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</w:pPr>
            <w:r>
              <w:t xml:space="preserve">По графику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учитель физической культуры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органами системы профилактики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ВР, социальный педагог, классные руководители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«Классное руководство» </w:t>
            </w:r>
          </w:p>
          <w:p w:rsidR="004F0A64" w:rsidRDefault="004F0A64">
            <w:pPr>
              <w:pStyle w:val="Default"/>
              <w:jc w:val="center"/>
            </w:pPr>
            <w:r>
              <w:rPr>
                <w:sz w:val="23"/>
                <w:szCs w:val="23"/>
              </w:rPr>
              <w:t>(</w:t>
            </w:r>
            <w:r>
              <w:t xml:space="preserve">согласно индивидуальным планам работы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«Школьный урок»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индивидуальным планам работы учителей-предметников) </w:t>
            </w:r>
          </w:p>
        </w:tc>
      </w:tr>
      <w:tr w:rsidR="004F0A64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«Курсы внеурочной деятельности» </w:t>
            </w: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планам ВНД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</w:tr>
    </w:tbl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4F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4F0A64" w:rsidRDefault="004F0A64" w:rsidP="004F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lastRenderedPageBreak/>
        <w:t>Календарный план</w:t>
      </w:r>
    </w:p>
    <w:p w:rsidR="00A313B7" w:rsidRDefault="00A313B7" w:rsidP="00A3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воспитательной работы МБОУ Школы №</w:t>
      </w:r>
      <w:r w:rsidR="004F0A64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52</w:t>
      </w:r>
    </w:p>
    <w:p w:rsidR="00A313B7" w:rsidRDefault="004F0A64" w:rsidP="00A313B7">
      <w:pPr>
        <w:spacing w:after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на 2022/2023</w:t>
      </w:r>
      <w:r w:rsidR="00A313B7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учебный год для обучающихся 10-11 классов</w:t>
      </w:r>
    </w:p>
    <w:p w:rsidR="00A313B7" w:rsidRDefault="00A313B7" w:rsidP="00A313B7">
      <w:pPr>
        <w:pStyle w:val="Default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(уровень среднего общего образования) </w:t>
      </w:r>
    </w:p>
    <w:p w:rsidR="00A313B7" w:rsidRDefault="00A313B7" w:rsidP="00A313B7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3163"/>
        <w:gridCol w:w="3175"/>
      </w:tblGrid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«Ключевые общешкольные дела»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Дела, события, мероприятия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Сроки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Ответственные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>«Уроки России»</w:t>
            </w:r>
          </w:p>
          <w:p w:rsidR="004F0A64" w:rsidRPr="000B4290" w:rsidRDefault="004F0A64" w:rsidP="00CE2127">
            <w:pPr>
              <w:spacing w:after="0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sz w:val="24"/>
                <w:szCs w:val="24"/>
              </w:rPr>
              <w:t>(гимн, флаг, герб России)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Pr="000B4290" w:rsidRDefault="004F0A64" w:rsidP="00CE2127">
            <w:pPr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0B4290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течение</w:t>
            </w:r>
            <w:r w:rsidRPr="000B4290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27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проведению праздника «День знаний» (оформление, репетиции). </w:t>
            </w: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82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«День знаний» </w:t>
            </w:r>
            <w:r>
              <w:rPr>
                <w:rStyle w:val="211pt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</w:t>
            </w:r>
            <w:r w:rsidR="004F0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солидарности в борьбе с терроризмом (классные часы)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Выборы в органы ученического самоуправления класса, школы.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135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Всемирный день защиты животных: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-акция по сбору корма, медикаментов, посуды и др.для приютов </w:t>
            </w: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rPr>
          <w:trHeight w:val="172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15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180" w:rightFromText="180" w:bottomFromText="200" w:vertAnchor="text" w:horzAnchor="page" w:tblpX="1" w:tblpY="9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1"/>
                  </w:tblGrid>
                  <w:tr w:rsidR="00A313B7">
                    <w:trPr>
                      <w:trHeight w:val="3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13B7" w:rsidRDefault="00A313B7">
                        <w:pPr>
                          <w:pStyle w:val="Default"/>
                          <w:spacing w:line="276" w:lineRule="auto"/>
                        </w:pPr>
                        <w:r>
                          <w:t>Акция «Наш любимый школьный двор» -экологический десант на пришкольной территории</w:t>
                        </w:r>
                      </w:p>
                    </w:tc>
                  </w:tr>
                </w:tbl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rPr>
          <w:trHeight w:val="153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rPr>
                <w:rFonts w:ascii="Times New Roman" w:hAnsi="Times New Roman" w:cs="Times New Roman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Праздничный концерт в рамках декады помощи пожилым людям «Души запасы золотые» 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(внешкольный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ВР, методист музея, кл.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 w:rsidP="00CE212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A64" w:rsidRDefault="004F0A64" w:rsidP="00CE2127">
            <w:pP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«Весь этот мир творит  Учитель!»</w:t>
            </w:r>
          </w:p>
          <w:p w:rsidR="004F0A64" w:rsidRDefault="004F0A64" w:rsidP="00CE2127"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36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Урок мужества «День скорби. День печали», посвященный Дню памяти жертв политических репрессий </w:t>
                  </w:r>
                </w:p>
              </w:tc>
            </w:tr>
          </w:tbl>
          <w:p w:rsidR="00A313B7" w:rsidRDefault="00A313B7">
            <w:pPr>
              <w:pStyle w:val="Default"/>
            </w:pP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rPr>
          <w:trHeight w:val="128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4F0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Конкурс-выставка поделок «Осенняя мозаика» </w:t>
            </w:r>
          </w:p>
          <w:p w:rsidR="004F0A64" w:rsidRDefault="004F0A64" w:rsidP="004F0A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рисунков, «Время листопада!»</w:t>
            </w:r>
          </w:p>
          <w:p w:rsidR="00A313B7" w:rsidRDefault="004F0A64" w:rsidP="004F0A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Школа безопасности 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-Законы безопасности на дороге 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-Правила эвакуации из здания школы </w:t>
                  </w:r>
                </w:p>
              </w:tc>
            </w:tr>
          </w:tbl>
          <w:p w:rsidR="00A313B7" w:rsidRDefault="00A313B7">
            <w:pPr>
              <w:pStyle w:val="Default"/>
            </w:pPr>
            <w:r>
              <w:rPr>
                <w:rStyle w:val="211pt10"/>
                <w:shd w:val="clear" w:color="auto" w:fill="FFFFFF"/>
              </w:rPr>
              <w:t> </w:t>
            </w:r>
            <w:r>
              <w:rPr>
                <w:rStyle w:val="211pt1"/>
                <w:shd w:val="clear" w:color="auto" w:fill="FFFFFF"/>
              </w:rPr>
              <w:t>(школьный уровень)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A313B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59"/>
            </w:tblGrid>
            <w:tr w:rsidR="00A313B7">
              <w:trPr>
                <w:trHeight w:val="3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 xml:space="preserve"> Заместитель директора по ВР, классные руководители </w:t>
                  </w:r>
                </w:p>
              </w:tc>
            </w:tr>
          </w:tbl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64" w:rsidTr="00A313B7">
        <w:trPr>
          <w:trHeight w:val="169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Pr="00D1123A" w:rsidRDefault="004F0A64" w:rsidP="00CE2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Международный день толерантности (классные часы, конкурс рисунков </w:t>
            </w:r>
            <w:r w:rsidRPr="00D11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«Мы все пассажиры корабля под названием «Земля»</w:t>
            </w:r>
            <w:r w:rsidRPr="00D1123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4F0A64" w:rsidRDefault="004F0A64" w:rsidP="00C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 w:rsidP="00CE21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A64" w:rsidRPr="00D1123A" w:rsidRDefault="004F0A64" w:rsidP="00CE2127">
            <w:pPr>
              <w:shd w:val="clear" w:color="auto" w:fill="F5F5F5"/>
              <w:spacing w:before="100" w:beforeAutospacing="1" w:after="100" w:afterAutospacing="1" w:line="240" w:lineRule="auto"/>
              <w:rPr>
                <w:rStyle w:val="211pt1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 « </w:t>
            </w:r>
            <w:r w:rsidRPr="00D1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на земле от материнских рук»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1123A"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Праздничные мероприятия</w:t>
            </w:r>
          </w:p>
          <w:p w:rsidR="004F0A64" w:rsidRDefault="004F0A64" w:rsidP="00CE2127">
            <w:r w:rsidRPr="00D1123A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>Цикл мероприятий, посвящённых Параду Памяти</w:t>
                  </w:r>
                  <w:r>
                    <w:rPr>
                      <w:rStyle w:val="211pt1"/>
                      <w:shd w:val="clear" w:color="auto" w:fill="FFFFFF"/>
                    </w:rPr>
                    <w:t xml:space="preserve"> (школьный уровень)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</w:tblGrid>
            <w:tr w:rsidR="00A313B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</w:pPr>
                  <w:r>
                    <w:t xml:space="preserve"> Внеклассные уроки по безопасности в сети Интернет, бережного отношения с личной информацией</w:t>
                  </w:r>
                </w:p>
              </w:tc>
            </w:tr>
          </w:tbl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«Куйбышев– запасная столица» (конкурс 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и плакатов, уроки мужества)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59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борьбы со СПИДом , Акция « Красная ленточка»(классные часы) </w:t>
            </w:r>
          </w:p>
          <w:p w:rsidR="00A313B7" w:rsidRDefault="00A313B7">
            <w:pPr>
              <w:pStyle w:val="Default"/>
            </w:pPr>
            <w:r>
              <w:rPr>
                <w:rStyle w:val="211pt1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7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1"/>
              <w:gridCol w:w="222"/>
              <w:gridCol w:w="222"/>
              <w:gridCol w:w="222"/>
            </w:tblGrid>
            <w:tr w:rsidR="00A313B7">
              <w:trPr>
                <w:trHeight w:val="9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Памятная дата России. «День неизвестного героя»: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-тематические кл.часы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-возложение цветов к мемориальным объектам города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-встречи с, участниками локальных войн и конфликтов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A313B7">
              <w:trPr>
                <w:trHeight w:val="109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День героев Отечества</w:t>
                  </w:r>
                </w:p>
                <w:p w:rsidR="00A313B7" w:rsidRDefault="00A313B7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rStyle w:val="211pt1"/>
                      <w:shd w:val="clear" w:color="auto" w:fill="FFFFFF"/>
                    </w:rPr>
                    <w:t>(школьный уровень)</w:t>
                  </w:r>
                </w:p>
              </w:tc>
            </w:tr>
          </w:tbl>
          <w:p w:rsidR="00A313B7" w:rsidRDefault="00A313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pStyle w:val="Default"/>
            </w:pPr>
            <w:r>
              <w:t xml:space="preserve">Конкурс-выставка «Чудо новогодней игрушки» </w:t>
            </w:r>
          </w:p>
          <w:p w:rsidR="004F0A64" w:rsidRDefault="004F0A64" w:rsidP="00CE212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  <w:r w:rsidRPr="00D1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«Новый год отметим вместе – танцем, юмором и </w:t>
            </w:r>
            <w:r w:rsidRPr="00D1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песней!»</w:t>
            </w:r>
          </w:p>
          <w:p w:rsidR="004F0A64" w:rsidRPr="00D1123A" w:rsidRDefault="004F0A64" w:rsidP="00CE2127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23A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F0A64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 w:rsidP="00CE2127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2DE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E97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Рождества волшебные мгновенья…»</w:t>
            </w:r>
          </w:p>
          <w:p w:rsidR="004F0A64" w:rsidRPr="00E972DE" w:rsidRDefault="004F0A64" w:rsidP="00CE2127">
            <w:pPr>
              <w:shd w:val="clear" w:color="auto" w:fill="F5F5F5"/>
              <w:spacing w:after="0" w:line="240" w:lineRule="auto"/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2DE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Праздничные мероприятия.</w:t>
            </w:r>
            <w:r w:rsidRPr="00E972DE"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F0A64" w:rsidRDefault="004F0A64" w:rsidP="00CE2127">
            <w:pPr>
              <w:spacing w:after="0"/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4" w:rsidRDefault="004F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музея,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Самарской губернии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Природоохранная акция «Покормите птиц зимой»-развешивание кормушек во дворе школы и в парке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Декада «Внимание! Дети!» </w:t>
            </w:r>
          </w:p>
          <w:p w:rsidR="00A313B7" w:rsidRDefault="00A313B7">
            <w:pPr>
              <w:pStyle w:val="Default"/>
            </w:pPr>
            <w:r>
              <w:t xml:space="preserve">-беседы, викторины по ПДД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работниками ГИБДД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24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rPr>
                <w:sz w:val="23"/>
                <w:szCs w:val="23"/>
              </w:rPr>
              <w:t xml:space="preserve">День российской науки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A313B7" w:rsidTr="00A313B7">
        <w:trPr>
          <w:trHeight w:val="112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военно</w:t>
            </w:r>
            <w:r>
              <w:rPr>
                <w:rStyle w:val="211pt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патриотического воспитания и спортивной работы </w:t>
            </w: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Зам.директора по ВР, учитель физкультуры, преподаватель ОБЖ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мужества, посвященные Дню памяти о россиянах, исполнявших служебных долг за пределами Отечества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музея</w:t>
            </w:r>
          </w:p>
        </w:tc>
      </w:tr>
      <w:tr w:rsidR="00A313B7" w:rsidTr="00A313B7">
        <w:trPr>
          <w:trHeight w:val="64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  <w:r>
              <w:t>Конкурс агитбригад « Песни опаленные войной»</w:t>
            </w:r>
          </w:p>
          <w:p w:rsidR="00A313B7" w:rsidRDefault="00A313B7">
            <w:pPr>
              <w:pStyle w:val="Default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125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Всероссийская массовая лыжная гонка «Лыжня России – 2022!» </w:t>
            </w:r>
          </w:p>
          <w:p w:rsidR="00A313B7" w:rsidRDefault="00A313B7">
            <w:pPr>
              <w:pStyle w:val="Default"/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физической культуры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80" w:rsidRDefault="00770680" w:rsidP="007706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«Масленица идёт - весну под руку ведет» - игры, конкурсы на природе Посещение тематических программ «Широкая Масленица» </w:t>
            </w:r>
          </w:p>
          <w:p w:rsidR="00A313B7" w:rsidRDefault="00770680" w:rsidP="00770680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Экомарафон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биологии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Праздничная программа, посвященная 8 марта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Классные часы "Безопасность в сети интернет"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соц.педагог, учитель информатики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здоровья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-эстафеты здоровья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-спортивный турниры</w:t>
            </w:r>
          </w:p>
          <w:p w:rsidR="00A313B7" w:rsidRDefault="00A313B7">
            <w:pPr>
              <w:pStyle w:val="Default"/>
            </w:pPr>
            <w:r>
              <w:rPr>
                <w:rStyle w:val="211pt1"/>
                <w:shd w:val="clear" w:color="auto" w:fill="FFFFFF"/>
              </w:rPr>
              <w:t>(школьный уровень)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Международный день полета человека в космос. Гагаринский урок «Первые в космосе»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107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«Неделя безопасности дорожного движения»: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 плакатов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«Дорога и я - верные друзья»;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rPr>
          <w:trHeight w:val="23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Земли.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-экологический субботник «Зеленая весна» </w:t>
            </w:r>
          </w:p>
          <w:p w:rsidR="00A313B7" w:rsidRDefault="00A313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-«Защита окружающей среды – дело каждого»- кл.час.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Декада «Великий май» </w:t>
            </w:r>
          </w:p>
          <w:p w:rsidR="00A313B7" w:rsidRDefault="00A313B7">
            <w:pPr>
              <w:pStyle w:val="Default"/>
            </w:pPr>
            <w:r>
              <w:t xml:space="preserve">-посещение Музея Боевой Славы </w:t>
            </w:r>
          </w:p>
          <w:p w:rsidR="00A313B7" w:rsidRDefault="00A313B7">
            <w:pPr>
              <w:pStyle w:val="Default"/>
            </w:pPr>
            <w:r>
              <w:t xml:space="preserve">-поздравление жителей микрорайона с Днем Победы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сочинений «о Великой Отечественной войне»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методист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«Бессмертный полк»,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Георгиевская ленточка»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Окна Победы» , « « Поздравь Ветерана»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конкурса</w:t>
            </w:r>
          </w:p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Лучший класс»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мероприятие « Последний звонок» (11 класс)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«Экскурсии, экспедиции, походы»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памятных мест г.о. Самара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«Школьный музей»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знакомство с музеем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 Дню памяти жертв фашизма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3.03-10.09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мужества, посвященные Дню героев Отечества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 Дню полного освобождения Ленинграда от фашистской </w:t>
            </w:r>
            <w:hyperlink r:id="rId8" w:tgtFrame="_blank" w:tooltip="Блокада Ленинграда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блокады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 Дню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Митинг, вахта памяти, посвященная Дню Победы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музея, актив музея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Модуль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«Работа с родителями»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задачи организации учебно-воспитате</w:t>
            </w:r>
            <w:r w:rsidR="007706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льного  процесса в школе на 2022/2023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 год.»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родительские собрания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Диагностика семей первоклассников, семей вновь прибывших учащихся, выявление асоциальных семей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классных родительских комитетов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тория с привлечением 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ПДН, 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ального педагога:</w:t>
            </w:r>
          </w:p>
          <w:p w:rsidR="00A313B7" w:rsidRDefault="00A313B7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«Общение в социальных сетях: достоверность информации, такт, этика общения»</w:t>
            </w:r>
          </w:p>
          <w:p w:rsidR="00A313B7" w:rsidRDefault="00A313B7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9F9"/>
                <w:lang w:eastAsia="ru-RU"/>
              </w:rPr>
              <w:t>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</w:t>
            </w:r>
          </w:p>
          <w:p w:rsidR="00A313B7" w:rsidRDefault="00A313B7">
            <w:pPr>
              <w:shd w:val="clear" w:color="auto" w:fill="FFFFFF"/>
              <w:spacing w:line="195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соц.педагог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 ПДН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«Физиологическое взросление и его влияние на формирование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знавательных и личностных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 ребенка»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воспитательной ра</w:t>
            </w:r>
            <w:r w:rsidR="007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в школе за 1 полугодие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выпускников , X классов. Ознакомление родительской общественности с нормативными документами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«Интересы, склонности, способности и их роль в профессиональном самоопределении»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</w:t>
            </w:r>
            <w:r w:rsidR="007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в школе за 2 полугодие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уч.года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летнего отдыха учащихся.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комплексной безопасности детей</w:t>
            </w:r>
          </w:p>
          <w:p w:rsidR="00A313B7" w:rsidRDefault="00A313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период каникул.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УВР. Заместитель директора по ВР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Информационное оповещение через классные группы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педагогическое просвещение родителей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 вопросам воспитания детей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Педагог- психолог,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Индивидуальные консультации родителей 10-11 классов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Педагог- психолог,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«Школьные медиа»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Освещение мероприятий на странице ВК</w:t>
            </w:r>
          </w:p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«МБОУ Школа 52»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актив класса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Фото, видеосъемка классных мероприятий (по классам)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стендов, стенгазет.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видеосюжетов, посвящённых основным событиям жизни школы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актив класса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«Самоуправление»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rPr>
          <w:trHeight w:val="83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в органы ученического самоуправления класса, школы. </w:t>
            </w:r>
          </w:p>
          <w:p w:rsidR="00A313B7" w:rsidRDefault="00A313B7">
            <w:pPr>
              <w:pStyle w:val="Default"/>
            </w:pPr>
            <w:r>
              <w:rPr>
                <w:rStyle w:val="211pt12"/>
                <w:shd w:val="clear" w:color="auto" w:fill="FFFFFF"/>
              </w:rPr>
              <w:t>(школьный уровень)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</w:pPr>
            <w:r>
              <w:t xml:space="preserve">сентябрь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rPr>
          <w:trHeight w:val="64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</w:pPr>
            <w:r>
              <w:rPr>
                <w:rStyle w:val="211pt10"/>
                <w:shd w:val="clear" w:color="auto" w:fill="FFFFFF"/>
              </w:rPr>
              <w:t>День школьного самоуправления </w:t>
            </w:r>
            <w:r>
              <w:rPr>
                <w:rStyle w:val="211pt12"/>
                <w:shd w:val="clear" w:color="auto" w:fill="FFFFFF"/>
              </w:rPr>
              <w:t>(школьный уровень)</w:t>
            </w:r>
          </w:p>
          <w:p w:rsidR="00A313B7" w:rsidRDefault="00A313B7">
            <w:pPr>
              <w:rPr>
                <w:rStyle w:val="211pt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актив класса</w:t>
            </w:r>
          </w:p>
        </w:tc>
      </w:tr>
      <w:tr w:rsidR="00A313B7" w:rsidTr="00A313B7">
        <w:trPr>
          <w:trHeight w:val="11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rPr>
                <w:sz w:val="23"/>
                <w:szCs w:val="23"/>
              </w:rPr>
              <w:t xml:space="preserve">Работа в соответствии с обязанностями, организация общешкольных мероприятий, акций, конкурсов,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rPr>
          <w:trHeight w:val="100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Заседания Ученического Совета (Совета старшеклассников </w:t>
            </w:r>
          </w:p>
          <w:p w:rsidR="00A313B7" w:rsidRDefault="00A313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в конце учебного года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</w:pPr>
            <w:r>
              <w:t xml:space="preserve">май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</w:pPr>
            <w:r>
              <w:rPr>
                <w:b/>
                <w:bCs/>
              </w:rPr>
              <w:t xml:space="preserve">Модуль «Детские общественные объединения»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проектах школьного отряда Городской Лиги Волонтеров, Школьной Службы Примирения, РДШ, Юнармия, ЮИД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объединений, Классные руководители, Лидеры детских объединений среди обучающихся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Модуль</w:t>
            </w:r>
            <w:r>
              <w:rPr>
                <w:b/>
              </w:rPr>
              <w:t xml:space="preserve"> «Профориентация»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открытых уроков ПроеКТОрия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учителя-предметники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Участие в проекте «Билет в будущее»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учителя-предметники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rPr>
          <w:trHeight w:val="56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rPr>
                <w:sz w:val="23"/>
                <w:szCs w:val="23"/>
              </w:rPr>
              <w:t xml:space="preserve">Организация экскурсий на предприятия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Классные руководители, учителя-предметники </w:t>
            </w:r>
          </w:p>
        </w:tc>
      </w:tr>
      <w:tr w:rsidR="00A313B7" w:rsidTr="00A313B7">
        <w:trPr>
          <w:trHeight w:val="100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профориентации «Скажи профессии «ДА!»»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руководители, учителя-предметники</w:t>
            </w:r>
          </w:p>
        </w:tc>
      </w:tr>
      <w:tr w:rsidR="00A313B7" w:rsidTr="00A313B7">
        <w:trPr>
          <w:trHeight w:val="87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 xml:space="preserve">Организация и проведение встреч с представителями различных профессий.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rPr>
          <w:trHeight w:val="138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rPr>
                <w:sz w:val="23"/>
                <w:szCs w:val="23"/>
              </w:rPr>
              <w:t xml:space="preserve">Обеспечение участия обучающихся в днях открытых дверей учреждений высшего образования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313B7" w:rsidTr="00A313B7">
        <w:trPr>
          <w:trHeight w:val="205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Ярмарка учебных мест «Куда пойти учиться». Презентации, профориентационные игры «Угадай профессию», «Мир профессии»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</w:p>
          <w:p w:rsidR="00A313B7" w:rsidRDefault="00A313B7">
            <w:pPr>
              <w:pStyle w:val="Default"/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A313B7" w:rsidTr="00A313B7">
        <w:trPr>
          <w:trHeight w:val="144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>Классные часы: «Профессии наших родителей», «Путь в профессию начинается в школе, «Моя мечта о будущей профессии»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3B7" w:rsidTr="00A313B7">
        <w:trPr>
          <w:trHeight w:val="180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часы: «Познай самого себя. Беседа, тестирование», «Какие факторы оказывают значительное влияние на выбор профессии. Анкетирование.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Профориентация и медицинская профконсультация», «Мотивы выбора профессии», «Психологические характеристики профессий», «Выпускники школы-учителя», «Перспективные профессии», «Как стать гением. Жизненная стратегия творческая человека», «Сотвори свое будущее. </w:t>
            </w:r>
            <w:r>
              <w:rPr>
                <w:sz w:val="23"/>
                <w:szCs w:val="23"/>
              </w:rPr>
              <w:lastRenderedPageBreak/>
              <w:t xml:space="preserve">Проект», «Анализ вакансий рынка труда»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 психолог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Модуль «Профилактика социально-негативных явлений»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</w:pPr>
            <w:r>
              <w:t>Работа с различными категориями детей, родителей (законных представителей)- п</w:t>
            </w:r>
            <w:r w:rsidR="00770680">
              <w:t>осещение семей на дому, индивидуальны</w:t>
            </w:r>
            <w:r>
              <w:t>е беседы с родителями, приглашение родителей на уроки, к уч</w:t>
            </w:r>
            <w:r w:rsidR="00770680">
              <w:t xml:space="preserve">ителям- предметникам; психолога, </w:t>
            </w:r>
            <w:r>
              <w:t xml:space="preserve">представителя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ВР, социальный педагог, классные руководители, учителя-предметники </w:t>
            </w:r>
          </w:p>
          <w:p w:rsidR="00A313B7" w:rsidRDefault="00A313B7">
            <w:pPr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rPr>
          <w:trHeight w:val="110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Рейды по семьям неблагополучного быта </w:t>
            </w:r>
          </w:p>
          <w:p w:rsidR="00A313B7" w:rsidRDefault="00A313B7">
            <w:pPr>
              <w:pStyle w:val="Default"/>
            </w:pPr>
            <w:r>
              <w:t xml:space="preserve">Заседания Совета профилактики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педагог, классные руководители </w:t>
            </w:r>
          </w:p>
          <w:p w:rsidR="00A313B7" w:rsidRDefault="00A313B7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Заместитель директора по ВР, классные руководители </w:t>
            </w:r>
          </w:p>
        </w:tc>
      </w:tr>
      <w:tr w:rsidR="00A313B7" w:rsidTr="00A313B7">
        <w:trPr>
          <w:trHeight w:val="56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Разбор конфликтных ситуаций в ШСП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ШСП, совет старшеклассников </w:t>
            </w:r>
          </w:p>
        </w:tc>
      </w:tr>
      <w:tr w:rsidR="00A313B7" w:rsidTr="00A313B7">
        <w:trPr>
          <w:trHeight w:val="130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сдаче норм ВФСК ГТО </w:t>
            </w:r>
          </w:p>
          <w:p w:rsidR="00A313B7" w:rsidRDefault="00A313B7">
            <w:pPr>
              <w:pStyle w:val="Default"/>
              <w:rPr>
                <w:sz w:val="23"/>
                <w:szCs w:val="23"/>
              </w:rPr>
            </w:pPr>
          </w:p>
          <w:p w:rsidR="00A313B7" w:rsidRDefault="00A313B7">
            <w:pPr>
              <w:pStyle w:val="Default"/>
            </w:pP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</w:pPr>
            <w:r>
              <w:t xml:space="preserve">По графику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учитель физической культуры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3B7" w:rsidTr="00A313B7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органами системы профилактики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7" w:rsidRDefault="00A313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ВР, социальный педагог, классные руководители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«Классное руководство» </w:t>
            </w:r>
          </w:p>
          <w:p w:rsidR="00A313B7" w:rsidRDefault="00A313B7">
            <w:pPr>
              <w:pStyle w:val="Default"/>
              <w:jc w:val="center"/>
            </w:pPr>
            <w:r>
              <w:rPr>
                <w:sz w:val="23"/>
                <w:szCs w:val="23"/>
              </w:rPr>
              <w:t>(</w:t>
            </w:r>
            <w:r>
              <w:t xml:space="preserve">согласно индивидуальным планам работы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«Школьный урок»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индивидуальным планам работы учителей-предметников) </w:t>
            </w:r>
          </w:p>
        </w:tc>
      </w:tr>
      <w:tr w:rsidR="00A313B7" w:rsidTr="00A31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B7" w:rsidRDefault="00A313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«Курсы внеурочной деятельности» </w:t>
            </w:r>
          </w:p>
          <w:p w:rsidR="00A313B7" w:rsidRDefault="00A3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планам ВНД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</w:tr>
    </w:tbl>
    <w:p w:rsidR="00A313B7" w:rsidRDefault="00A313B7" w:rsidP="00A313B7">
      <w:pPr>
        <w:jc w:val="center"/>
        <w:rPr>
          <w:rFonts w:ascii="Times New Roman" w:hAnsi="Times New Roman" w:cs="Times New Roman"/>
        </w:rPr>
      </w:pPr>
    </w:p>
    <w:p w:rsidR="00A313B7" w:rsidRDefault="00A313B7" w:rsidP="00A313B7">
      <w:pPr>
        <w:jc w:val="center"/>
        <w:rPr>
          <w:rFonts w:ascii="Times New Roman" w:hAnsi="Times New Roman" w:cs="Times New Roman"/>
        </w:rPr>
      </w:pPr>
    </w:p>
    <w:p w:rsidR="00A313B7" w:rsidRDefault="00A313B7" w:rsidP="00A313B7">
      <w:pPr>
        <w:jc w:val="center"/>
        <w:rPr>
          <w:rFonts w:ascii="Times New Roman" w:hAnsi="Times New Roman" w:cs="Times New Roman"/>
        </w:rPr>
      </w:pPr>
    </w:p>
    <w:p w:rsidR="00A313B7" w:rsidRDefault="00A313B7" w:rsidP="00A313B7">
      <w:pPr>
        <w:jc w:val="center"/>
        <w:rPr>
          <w:rFonts w:ascii="Times New Roman" w:hAnsi="Times New Roman" w:cs="Times New Roman"/>
        </w:rPr>
      </w:pPr>
    </w:p>
    <w:p w:rsidR="00A313B7" w:rsidRDefault="00A313B7" w:rsidP="00A313B7">
      <w:pPr>
        <w:jc w:val="center"/>
        <w:rPr>
          <w:rFonts w:ascii="Times New Roman" w:hAnsi="Times New Roman" w:cs="Times New Roman"/>
        </w:rPr>
      </w:pPr>
    </w:p>
    <w:p w:rsidR="00DB1E19" w:rsidRDefault="00DB1E19"/>
    <w:sectPr w:rsidR="00DB1E19" w:rsidSect="00DB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36B"/>
    <w:multiLevelType w:val="hybridMultilevel"/>
    <w:tmpl w:val="9F9E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4104"/>
    <w:multiLevelType w:val="multilevel"/>
    <w:tmpl w:val="FF34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505B8"/>
    <w:multiLevelType w:val="multilevel"/>
    <w:tmpl w:val="3244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146D"/>
    <w:multiLevelType w:val="multilevel"/>
    <w:tmpl w:val="87E8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F63C7"/>
    <w:multiLevelType w:val="hybridMultilevel"/>
    <w:tmpl w:val="320A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13B7"/>
    <w:rsid w:val="00065190"/>
    <w:rsid w:val="000757B8"/>
    <w:rsid w:val="000B4290"/>
    <w:rsid w:val="0015774E"/>
    <w:rsid w:val="003E4592"/>
    <w:rsid w:val="004F0A64"/>
    <w:rsid w:val="00615975"/>
    <w:rsid w:val="00770680"/>
    <w:rsid w:val="008837DE"/>
    <w:rsid w:val="00A313B7"/>
    <w:rsid w:val="00AB0957"/>
    <w:rsid w:val="00CD0865"/>
    <w:rsid w:val="00D1123A"/>
    <w:rsid w:val="00DB1E19"/>
    <w:rsid w:val="00DB77D3"/>
    <w:rsid w:val="00E40500"/>
    <w:rsid w:val="00E972DE"/>
    <w:rsid w:val="00EB41C4"/>
    <w:rsid w:val="00E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10">
    <w:name w:val="211pt10"/>
    <w:basedOn w:val="a0"/>
    <w:rsid w:val="00A313B7"/>
  </w:style>
  <w:style w:type="character" w:customStyle="1" w:styleId="211pt11">
    <w:name w:val="211pt11"/>
    <w:basedOn w:val="a0"/>
    <w:rsid w:val="00A313B7"/>
  </w:style>
  <w:style w:type="character" w:customStyle="1" w:styleId="211pt1">
    <w:name w:val="211pt1"/>
    <w:basedOn w:val="a0"/>
    <w:rsid w:val="00A313B7"/>
  </w:style>
  <w:style w:type="paragraph" w:customStyle="1" w:styleId="Default">
    <w:name w:val="Default"/>
    <w:rsid w:val="00A31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style12"/>
    <w:basedOn w:val="a0"/>
    <w:rsid w:val="00A313B7"/>
  </w:style>
  <w:style w:type="character" w:styleId="a3">
    <w:name w:val="Hyperlink"/>
    <w:basedOn w:val="a0"/>
    <w:uiPriority w:val="99"/>
    <w:semiHidden/>
    <w:unhideWhenUsed/>
    <w:rsid w:val="00A313B7"/>
    <w:rPr>
      <w:color w:val="0000FF"/>
      <w:u w:val="single"/>
    </w:rPr>
  </w:style>
  <w:style w:type="character" w:customStyle="1" w:styleId="211pt12">
    <w:name w:val="211pt12"/>
    <w:basedOn w:val="a0"/>
    <w:rsid w:val="00A313B7"/>
  </w:style>
  <w:style w:type="table" w:styleId="a4">
    <w:name w:val="Table Grid"/>
    <w:basedOn w:val="a1"/>
    <w:uiPriority w:val="59"/>
    <w:rsid w:val="0061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B%D0%BE%D0%BA%D0%B0%D0%B4%D0%B0_%D0%9B%D0%B5%D0%BD%D0%B8%D0%BD%D0%B3%D1%80%D0%B0%D0%B4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B%D0%BE%D0%BA%D0%B0%D0%B4%D0%B0_%D0%9B%D0%B5%D0%BD%D0%B8%D0%BD%D0%B3%D1%80%D0%B0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B%D0%BE%D0%BA%D0%B0%D0%B4%D0%B0_%D0%9B%D0%B5%D0%BD%D0%B8%D0%BD%D0%B3%D1%80%D0%B0%D0%B4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7676</Words>
  <Characters>43757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dcterms:created xsi:type="dcterms:W3CDTF">2023-04-28T10:16:00Z</dcterms:created>
  <dcterms:modified xsi:type="dcterms:W3CDTF">2023-04-28T10:16:00Z</dcterms:modified>
</cp:coreProperties>
</file>