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3F" w:rsidRDefault="00D4363F" w:rsidP="00D436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Сценарий мероприятия по ПДД для начальной школы</w:t>
      </w:r>
    </w:p>
    <w:p w:rsidR="00D4363F" w:rsidRPr="00D4363F" w:rsidRDefault="00D4363F" w:rsidP="00D436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правилах дорожного движения и профилактика детского дорожного травматизма среди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весенне-летний период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развитию мышления, скорости реакции, познавательной активности, создание атмосферы взаимовыручки.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6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Задачи: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63F" w:rsidRPr="00D4363F" w:rsidRDefault="00D4363F" w:rsidP="00D436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43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активизация интереса к предмету через игровую деятельность;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умений применять полученные знания в нестандартной ситуации;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умений выбирать рациональные способы выполнения работы;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закрепление правил дорожного движения;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умений коллективной работы.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D43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воспитать систему взглядов на окружающий мир;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воспитать способность следовать нормам поведения;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воспитать нормы социального поведения детей;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воспитать уважит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отношение к предмету.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D43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речи, мышления, памяти;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сенсорной и эмоционально-волевой сфер личности;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навыков определения опасных дорожных зон и ситуаций; 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умственной деятельности, способности наблюдать, делать выводы, проверять результаты. </w:t>
      </w:r>
    </w:p>
    <w:p w:rsidR="00D4363F" w:rsidRPr="00D4363F" w:rsidRDefault="00D4363F" w:rsidP="00D4363F">
      <w:pPr>
        <w:pStyle w:val="a7"/>
        <w:ind w:firstLine="709"/>
        <w:jc w:val="both"/>
        <w:rPr>
          <w:sz w:val="28"/>
          <w:szCs w:val="28"/>
        </w:rPr>
      </w:pPr>
      <w:r w:rsidRPr="00D4363F">
        <w:rPr>
          <w:rStyle w:val="a8"/>
          <w:sz w:val="28"/>
          <w:szCs w:val="28"/>
        </w:rPr>
        <w:t>Оформление доски:</w:t>
      </w:r>
      <w:r w:rsidRPr="00D4363F">
        <w:rPr>
          <w:sz w:val="28"/>
          <w:szCs w:val="28"/>
        </w:rPr>
        <w:t xml:space="preserve"> “Знайте правила движения, как таблицу умножения”.</w:t>
      </w:r>
    </w:p>
    <w:p w:rsidR="00D4363F" w:rsidRPr="00D4363F" w:rsidRDefault="00D4363F" w:rsidP="00D436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ребята! Мы сегодня собрались, чтобы поговорить о правилах дорожного движения, о дорожных знаках. Мы с вами живем в красивом городе с широкими улицами и переулками. По ним движется много легковых и грузовых автомашин, едут трамваи, автобусы. 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</w:t>
      </w:r>
      <w:proofErr w:type="gramStart"/>
      <w:r w:rsidRPr="00D43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этом нам помогут ваши старшие наставники – ребята из отряда «ЮИД» из 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EA6785" w:rsidRPr="00782F50" w:rsidRDefault="00EA6785" w:rsidP="000958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Делаем ребятам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Предостережение: </w:t>
      </w:r>
    </w:p>
    <w:p w:rsidR="00095828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Выучите срочно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ПРАВИЛА ДВИЖЕНИЯ,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Чтоб не волновались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Каждый день родители,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 спокойно мчались</w:t>
      </w:r>
    </w:p>
    <w:p w:rsidR="00095828" w:rsidRPr="00782F50" w:rsidRDefault="00EA6785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Улицей водители!</w:t>
      </w:r>
      <w:r w:rsidRPr="00782F50">
        <w:rPr>
          <w:rFonts w:ascii="Tahoma" w:hAnsi="Tahoma" w:cs="Tahoma"/>
          <w:color w:val="222222"/>
          <w:sz w:val="28"/>
          <w:szCs w:val="28"/>
        </w:rPr>
        <w:br/>
      </w:r>
      <w:r w:rsidRPr="00782F50">
        <w:rPr>
          <w:rFonts w:ascii="Tahoma" w:hAnsi="Tahoma" w:cs="Tahoma"/>
          <w:color w:val="222222"/>
          <w:sz w:val="28"/>
          <w:szCs w:val="28"/>
        </w:rPr>
        <w:br/>
      </w:r>
      <w:r w:rsidR="00095828"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Чтоб аварий избегать.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Надо строго соблюдать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Правила движения </w:t>
      </w:r>
    </w:p>
    <w:p w:rsidR="00095828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нормы поведения.</w:t>
      </w:r>
    </w:p>
    <w:p w:rsidR="00400C44" w:rsidRPr="00782F50" w:rsidRDefault="00400C44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95828" w:rsidRPr="00782F50" w:rsidRDefault="00095828" w:rsidP="00782F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 запомните, друзья.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дороге нам нельзя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Бегать, прыгать и скакать</w:t>
      </w:r>
    </w:p>
    <w:p w:rsidR="00095828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 мячом в футбол играть. </w:t>
      </w:r>
    </w:p>
    <w:p w:rsidR="00400C44" w:rsidRPr="00782F50" w:rsidRDefault="00400C44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95828" w:rsidRPr="00782F50" w:rsidRDefault="00095828" w:rsidP="00782F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не думайте напрасно.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здесь вовсе не опасно.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Изучайте понемногу, </w:t>
      </w:r>
    </w:p>
    <w:p w:rsidR="00EA6785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переходить дорогу.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95828" w:rsidRPr="00782F50" w:rsidRDefault="00095828" w:rsidP="00782F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машины, знают все,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Есть дороги, есть шоссе.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Помнит также мал</w:t>
      </w:r>
      <w:proofErr w:type="gramEnd"/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стар,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Пешеходам – ТРОТУАР.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иду по тротуару,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гуляю не спеша.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прогулка не опасна,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погода хороша.</w:t>
      </w:r>
    </w:p>
    <w:p w:rsidR="00095828" w:rsidRPr="00782F50" w:rsidRDefault="00095828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A6785" w:rsidRPr="00782F50" w:rsidRDefault="00782F50" w:rsidP="00782F50">
      <w:pPr>
        <w:spacing w:after="0" w:line="240" w:lineRule="auto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="00095828"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A6785"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Запомните ребята: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Чтобы правильно дорогу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Смог ты перейти,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Чтоб не встретились машины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твоём пути,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Посмотри </w:t>
      </w:r>
      <w:proofErr w:type="gramStart"/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сперва</w:t>
      </w:r>
      <w:proofErr w:type="gramEnd"/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налево: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Транспорт пропусти,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затем смотри направо- </w:t>
      </w:r>
    </w:p>
    <w:p w:rsidR="00095828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переходи!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Убедишься, что дорожный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Транспорт не идёт,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Посмотри опять налево-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иди вперед!</w:t>
      </w:r>
    </w:p>
    <w:p w:rsidR="00095828" w:rsidRPr="00782F50" w:rsidRDefault="00095828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A6785" w:rsidRPr="00782F50" w:rsidRDefault="00EA6785" w:rsidP="00782F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Перейдёшь ты половину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остановись.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Посмотри, мой друг, направо-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Твёрдо убедись,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Что машин с тобою рядом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 наверняка,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иди спокойно дальше…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Вот и всё! Пока! </w:t>
      </w:r>
    </w:p>
    <w:p w:rsidR="00095828" w:rsidRPr="00782F50" w:rsidRDefault="00095828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A6785" w:rsidRPr="00782F50" w:rsidRDefault="00EA6785" w:rsidP="00782F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Если нужно перейти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Одному дорогу,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 за что не торопись,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Подожди немного.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Отыщи – ка переход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иди спокойно.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белых линий ряд </w:t>
      </w:r>
    </w:p>
    <w:p w:rsidR="00095828" w:rsidRPr="00782F50" w:rsidRDefault="00EA6785" w:rsidP="00EA678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асфальте чёрном.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Пешеход! Пешеход!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Помни ты про переход!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Подземный, надземный,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Похожий</w:t>
      </w:r>
      <w:proofErr w:type="gramEnd"/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зебру.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Знай, что только переход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машин тебя спасет.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95828" w:rsidRPr="00782F50" w:rsidRDefault="00095828" w:rsidP="00782F5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пешеходной дорожке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Шагают только ножки.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Лишь в коляске, малышам, </w:t>
      </w:r>
    </w:p>
    <w:p w:rsidR="00095828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Можно ездить, не спеша.</w:t>
      </w:r>
    </w:p>
    <w:p w:rsidR="00C41053" w:rsidRDefault="00C41053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41053" w:rsidRPr="00C41053" w:rsidRDefault="00C41053" w:rsidP="00C4105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1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тротуара нет-</w:t>
      </w:r>
    </w:p>
    <w:p w:rsidR="00C41053" w:rsidRPr="00C41053" w:rsidRDefault="00C41053" w:rsidP="00C4105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1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Будь внимательней вдвойне!</w:t>
      </w:r>
    </w:p>
    <w:p w:rsidR="00C41053" w:rsidRPr="00C41053" w:rsidRDefault="00C41053" w:rsidP="00C4105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1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обочине иди,</w:t>
      </w:r>
    </w:p>
    <w:p w:rsidR="00C41053" w:rsidRPr="00782F50" w:rsidRDefault="00C41053" w:rsidP="00C4105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10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 все стороны гляди!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95828" w:rsidRPr="00782F50" w:rsidRDefault="00095828" w:rsidP="00400C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Чтоб по улицам гулять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Нужно правила нам знать.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пройти дорогу скоро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сигналу светофора?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Пешеходам для начала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Нужно знать лишь два сигнала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Красный — стой! спокойно жди.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зеленый — проходи!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машин закон таков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Три сигнала — путь готов.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водитель должен знать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Можно ехать, иль стоять.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Красный свет — запрет движенью.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Желтый свет — к приготовленью. </w:t>
      </w:r>
    </w:p>
    <w:p w:rsidR="00095828" w:rsidRPr="00782F50" w:rsidRDefault="00095828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зеленый свет горит </w:t>
      </w:r>
    </w:p>
    <w:p w:rsidR="00095828" w:rsidRPr="00782F50" w:rsidRDefault="00382119" w:rsidP="0009582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Проезжайте, путь открыт!</w:t>
      </w:r>
    </w:p>
    <w:p w:rsidR="00095828" w:rsidRPr="00782F50" w:rsidRDefault="00095828" w:rsidP="00EA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85" w:rsidRPr="00782F50" w:rsidRDefault="00EA6785" w:rsidP="00782F5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Каждый ребёнок обязан узнать: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Рядом с дорогой опасно играть! </w:t>
      </w:r>
    </w:p>
    <w:p w:rsidR="00EA6785" w:rsidRPr="00782F50" w:rsidRDefault="00EA6785" w:rsidP="00EA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>Не забывай, что дорога – не двор;</w:t>
      </w:r>
    </w:p>
    <w:p w:rsidR="00EA6785" w:rsidRDefault="00EA6785" w:rsidP="00EA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 Затормозить не успеет шофёр. </w:t>
      </w:r>
    </w:p>
    <w:p w:rsidR="001B3B0A" w:rsidRDefault="001B3B0A" w:rsidP="00EA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B0A" w:rsidRPr="001B3B0A" w:rsidRDefault="001B3B0A" w:rsidP="00400C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0A">
        <w:rPr>
          <w:rFonts w:ascii="Times New Roman" w:hAnsi="Times New Roman" w:cs="Times New Roman"/>
          <w:sz w:val="28"/>
          <w:szCs w:val="28"/>
        </w:rPr>
        <w:t>Вы, ребята, наша смена!</w:t>
      </w:r>
    </w:p>
    <w:p w:rsidR="001B3B0A" w:rsidRPr="001B3B0A" w:rsidRDefault="001B3B0A" w:rsidP="001B3B0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0A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1B3B0A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1B3B0A">
        <w:rPr>
          <w:rFonts w:ascii="Times New Roman" w:hAnsi="Times New Roman" w:cs="Times New Roman"/>
          <w:sz w:val="28"/>
          <w:szCs w:val="28"/>
        </w:rPr>
        <w:t xml:space="preserve"> брать вершин.</w:t>
      </w:r>
    </w:p>
    <w:p w:rsidR="001B3B0A" w:rsidRPr="001B3B0A" w:rsidRDefault="001B3B0A" w:rsidP="001B3B0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0A">
        <w:rPr>
          <w:rFonts w:ascii="Times New Roman" w:hAnsi="Times New Roman" w:cs="Times New Roman"/>
          <w:sz w:val="28"/>
          <w:szCs w:val="28"/>
        </w:rPr>
        <w:t>Но катайтесь непременно</w:t>
      </w:r>
    </w:p>
    <w:p w:rsidR="001B3B0A" w:rsidRPr="001B3B0A" w:rsidRDefault="001B3B0A" w:rsidP="001B3B0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0A">
        <w:rPr>
          <w:rFonts w:ascii="Times New Roman" w:hAnsi="Times New Roman" w:cs="Times New Roman"/>
          <w:sz w:val="28"/>
          <w:szCs w:val="28"/>
        </w:rPr>
        <w:t>Там где нет автомашин!</w:t>
      </w:r>
    </w:p>
    <w:p w:rsidR="00382119" w:rsidRDefault="00382119" w:rsidP="001B3B0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19" w:rsidRDefault="00EA6785" w:rsidP="0038211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>Если ты вдруг за мячом побежишь</w:t>
      </w:r>
    </w:p>
    <w:p w:rsidR="00EA6785" w:rsidRPr="00382119" w:rsidRDefault="00EA6785" w:rsidP="0038211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119">
        <w:rPr>
          <w:rFonts w:ascii="Times New Roman" w:hAnsi="Times New Roman" w:cs="Times New Roman"/>
          <w:sz w:val="28"/>
          <w:szCs w:val="28"/>
        </w:rPr>
        <w:t>Прямо на трассу, беспечный малыш,</w:t>
      </w:r>
    </w:p>
    <w:p w:rsidR="00EA6785" w:rsidRPr="00782F50" w:rsidRDefault="00EA6785" w:rsidP="0038211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 </w:t>
      </w:r>
      <w:r w:rsidR="00382119">
        <w:rPr>
          <w:rFonts w:ascii="Times New Roman" w:hAnsi="Times New Roman" w:cs="Times New Roman"/>
          <w:sz w:val="28"/>
          <w:szCs w:val="28"/>
        </w:rPr>
        <w:t xml:space="preserve">   </w:t>
      </w:r>
      <w:r w:rsidRPr="00782F50">
        <w:rPr>
          <w:rFonts w:ascii="Times New Roman" w:hAnsi="Times New Roman" w:cs="Times New Roman"/>
          <w:sz w:val="28"/>
          <w:szCs w:val="28"/>
        </w:rPr>
        <w:t xml:space="preserve">Миг! И случится большая беда… </w:t>
      </w:r>
    </w:p>
    <w:p w:rsidR="001B3B0A" w:rsidRDefault="00382119" w:rsidP="0038211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6785" w:rsidRPr="00782F50">
        <w:rPr>
          <w:rFonts w:ascii="Times New Roman" w:hAnsi="Times New Roman" w:cs="Times New Roman"/>
          <w:sz w:val="28"/>
          <w:szCs w:val="28"/>
        </w:rPr>
        <w:t>Ты у дорог не играй никогда!</w:t>
      </w:r>
    </w:p>
    <w:p w:rsidR="00EA6785" w:rsidRPr="00C41053" w:rsidRDefault="00EA6785" w:rsidP="00C41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053">
        <w:rPr>
          <w:rFonts w:ascii="Times New Roman" w:hAnsi="Times New Roman" w:cs="Times New Roman"/>
          <w:sz w:val="28"/>
          <w:szCs w:val="28"/>
        </w:rPr>
        <w:br/>
      </w:r>
    </w:p>
    <w:p w:rsidR="00782F50" w:rsidRPr="00782F50" w:rsidRDefault="00782F50" w:rsidP="00782F5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Правила дорожного движения </w:t>
      </w:r>
    </w:p>
    <w:p w:rsidR="00782F50" w:rsidRPr="00782F50" w:rsidRDefault="00782F50" w:rsidP="0078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– Это часть Таблицы Уважения: </w:t>
      </w:r>
    </w:p>
    <w:p w:rsidR="00782F50" w:rsidRPr="00782F50" w:rsidRDefault="00782F50" w:rsidP="0078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Пешехода надо уважать, </w:t>
      </w:r>
    </w:p>
    <w:p w:rsidR="00782F50" w:rsidRDefault="00782F50" w:rsidP="0078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На него не надо наезжать. </w:t>
      </w:r>
    </w:p>
    <w:p w:rsidR="001B3B0A" w:rsidRPr="00782F50" w:rsidRDefault="001B3B0A" w:rsidP="0078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0" w:rsidRPr="00782F50" w:rsidRDefault="00782F50" w:rsidP="00782F5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>И прошу вас уважать шофёра,</w:t>
      </w:r>
    </w:p>
    <w:p w:rsidR="00782F50" w:rsidRPr="00782F50" w:rsidRDefault="00782F50" w:rsidP="0078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 Каждый может стать шофёром скоро.</w:t>
      </w:r>
    </w:p>
    <w:p w:rsidR="00782F50" w:rsidRPr="00782F50" w:rsidRDefault="00782F50" w:rsidP="0078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 Если рядом путь перебегать,</w:t>
      </w:r>
    </w:p>
    <w:p w:rsidR="00782F50" w:rsidRDefault="00782F50" w:rsidP="0078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 Можем мы шофёра напугать. </w:t>
      </w:r>
    </w:p>
    <w:p w:rsidR="001B3B0A" w:rsidRPr="00782F50" w:rsidRDefault="001B3B0A" w:rsidP="0078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0" w:rsidRPr="00782F50" w:rsidRDefault="00782F50" w:rsidP="00782F5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>Нужно всем участникам движения</w:t>
      </w:r>
    </w:p>
    <w:p w:rsidR="00EA6785" w:rsidRPr="00782F50" w:rsidRDefault="00782F50" w:rsidP="0078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sz w:val="28"/>
          <w:szCs w:val="28"/>
        </w:rPr>
        <w:t xml:space="preserve"> Соблюдать Законы Уважения!</w:t>
      </w:r>
      <w:bookmarkStart w:id="0" w:name="_GoBack"/>
      <w:bookmarkEnd w:id="0"/>
    </w:p>
    <w:p w:rsidR="00782F50" w:rsidRDefault="00782F50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53" w:rsidRPr="00D4363F" w:rsidRDefault="00D4363F" w:rsidP="007D06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теперь мы вам предлагаем внутри группы нарисовать плакат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Pr="00D4363F">
        <w:rPr>
          <w:rFonts w:ascii="Times New Roman" w:hAnsi="Times New Roman" w:cs="Times New Roman"/>
          <w:sz w:val="28"/>
          <w:szCs w:val="28"/>
        </w:rPr>
        <w:t>Знайте правила движения, как таблицу умножения”.</w:t>
      </w:r>
      <w:r>
        <w:rPr>
          <w:rFonts w:ascii="Times New Roman" w:hAnsi="Times New Roman" w:cs="Times New Roman"/>
          <w:sz w:val="28"/>
          <w:szCs w:val="28"/>
        </w:rPr>
        <w:t xml:space="preserve">  Ребята, кто лучше всех запомнил правила -  получат сюрприз.</w:t>
      </w:r>
    </w:p>
    <w:p w:rsidR="00C41053" w:rsidRDefault="00C41053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53" w:rsidRDefault="00C41053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53" w:rsidRDefault="00C41053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53" w:rsidRDefault="00C41053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53" w:rsidRDefault="00C41053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53" w:rsidRDefault="00C41053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53" w:rsidRDefault="00C41053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053" w:rsidRDefault="00C41053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50" w:rsidRDefault="00782F50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44" w:rsidRDefault="00400C44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50" w:rsidRPr="00EA6785" w:rsidRDefault="00782F50" w:rsidP="0078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85" w:rsidRDefault="00EA6785" w:rsidP="008A5E25">
      <w:pPr>
        <w:spacing w:after="0" w:line="240" w:lineRule="auto"/>
      </w:pPr>
    </w:p>
    <w:sectPr w:rsidR="00EA6785" w:rsidSect="00400C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20"/>
    <w:multiLevelType w:val="hybridMultilevel"/>
    <w:tmpl w:val="498AB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1D24"/>
    <w:multiLevelType w:val="hybridMultilevel"/>
    <w:tmpl w:val="1442665E"/>
    <w:lvl w:ilvl="0" w:tplc="547ECE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8715F"/>
    <w:multiLevelType w:val="hybridMultilevel"/>
    <w:tmpl w:val="77DCB7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A1BE0"/>
    <w:multiLevelType w:val="hybridMultilevel"/>
    <w:tmpl w:val="A34C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679"/>
    <w:multiLevelType w:val="hybridMultilevel"/>
    <w:tmpl w:val="92E6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85"/>
    <w:rsid w:val="00071237"/>
    <w:rsid w:val="00095828"/>
    <w:rsid w:val="001B3B0A"/>
    <w:rsid w:val="00382119"/>
    <w:rsid w:val="003B1C2A"/>
    <w:rsid w:val="00400C44"/>
    <w:rsid w:val="00782F50"/>
    <w:rsid w:val="007D06DF"/>
    <w:rsid w:val="008A5E25"/>
    <w:rsid w:val="00C41053"/>
    <w:rsid w:val="00D4363F"/>
    <w:rsid w:val="00DA7206"/>
    <w:rsid w:val="00E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5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43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5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43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2023-03-20T12:59:00Z</cp:lastPrinted>
  <dcterms:created xsi:type="dcterms:W3CDTF">2023-03-16T05:42:00Z</dcterms:created>
  <dcterms:modified xsi:type="dcterms:W3CDTF">2023-04-28T12:13:00Z</dcterms:modified>
</cp:coreProperties>
</file>