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Pr="00EE461B" w:rsidRDefault="00EE461B" w:rsidP="00EE461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 w:rsidRPr="00EE461B">
        <w:rPr>
          <w:b/>
          <w:bCs/>
          <w:sz w:val="28"/>
          <w:szCs w:val="28"/>
        </w:rPr>
        <w:t>Сценарий праздника "Золотая осень" (3А класс)</w:t>
      </w:r>
    </w:p>
    <w:p w:rsidR="00EE461B" w:rsidRPr="00EE461B" w:rsidRDefault="00EE461B" w:rsidP="00EE461B">
      <w:pPr>
        <w:pStyle w:val="a3"/>
        <w:shd w:val="clear" w:color="auto" w:fill="FFFFFF"/>
        <w:spacing w:before="0" w:beforeAutospacing="0" w:after="150" w:afterAutospacing="0"/>
      </w:pPr>
      <w:r w:rsidRPr="00EE461B">
        <w:rPr>
          <w:b/>
          <w:bCs/>
        </w:rPr>
        <w:t>Задачи</w:t>
      </w:r>
      <w:r w:rsidRPr="00EE461B">
        <w:t>:</w:t>
      </w:r>
    </w:p>
    <w:p w:rsidR="00EE461B" w:rsidRPr="00EE461B" w:rsidRDefault="00EE461B" w:rsidP="00EE46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EE461B">
        <w:t>расширять знания об осени;</w:t>
      </w:r>
    </w:p>
    <w:p w:rsidR="00EE461B" w:rsidRPr="00EE461B" w:rsidRDefault="00EE461B" w:rsidP="00EE46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EE461B">
        <w:t>развивать монологическую речь, активизировать познавательную деятельность детей;</w:t>
      </w:r>
    </w:p>
    <w:p w:rsidR="00EE461B" w:rsidRPr="00EE461B" w:rsidRDefault="00EE461B" w:rsidP="00EE46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EE461B">
        <w:t>формировать нравственно-ценностное отношение к природе;</w:t>
      </w:r>
    </w:p>
    <w:p w:rsidR="00EE461B" w:rsidRPr="00EE461B" w:rsidRDefault="00EE461B" w:rsidP="00EE46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EE461B">
        <w:t>включать учащихся в разноплановую творческую деятельность.</w:t>
      </w:r>
    </w:p>
    <w:p w:rsidR="00EE461B" w:rsidRPr="00441A1C" w:rsidRDefault="00EE461B" w:rsidP="00B370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7016" w:rsidRDefault="00B37016" w:rsidP="00B37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</w:p>
    <w:p w:rsidR="00B37016" w:rsidRPr="00A22547" w:rsidRDefault="00B37016" w:rsidP="00A2254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22547">
        <w:rPr>
          <w:bCs/>
          <w:color w:val="333333"/>
        </w:rPr>
        <w:t>Добрый день, гости званые и желанные!</w:t>
      </w:r>
    </w:p>
    <w:p w:rsidR="00B37016" w:rsidRDefault="00B37016" w:rsidP="00A22547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A22547">
        <w:rPr>
          <w:bCs/>
          <w:color w:val="333333"/>
        </w:rPr>
        <w:t>Милости просим на осенний праздник!</w:t>
      </w:r>
    </w:p>
    <w:p w:rsidR="00A22547" w:rsidRPr="00441A1C" w:rsidRDefault="00A22547" w:rsidP="00A22547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547">
        <w:rPr>
          <w:rFonts w:ascii="Times New Roman" w:hAnsi="Times New Roman" w:cs="Times New Roman"/>
          <w:b/>
          <w:sz w:val="24"/>
          <w:szCs w:val="24"/>
          <w:u w:val="single"/>
        </w:rPr>
        <w:t>1-й ученик: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Здравствуй, Осень!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Хорошо, что ты пришла.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У тебя мы, Осень, спросим: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Что в подарок принесла? </w:t>
      </w:r>
    </w:p>
    <w:p w:rsidR="00A22547" w:rsidRPr="00441A1C" w:rsidRDefault="00A22547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547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Принесла рябины гроздья.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Мёду сладкого, густого,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Связку лука золотого,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Яблок спелых и румяных,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Кабачков и баклажанов. </w:t>
      </w:r>
    </w:p>
    <w:p w:rsidR="00A22547" w:rsidRPr="00441A1C" w:rsidRDefault="00A22547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547">
        <w:rPr>
          <w:rFonts w:ascii="Times New Roman" w:hAnsi="Times New Roman" w:cs="Times New Roman"/>
          <w:b/>
          <w:sz w:val="24"/>
          <w:szCs w:val="24"/>
          <w:u w:val="single"/>
        </w:rPr>
        <w:t>2-й ученик: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Нет в году щедрей поры!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Любим мы твои дары.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Ты их, Осень, не жалей,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А отдай нам поскорей! </w:t>
      </w:r>
    </w:p>
    <w:p w:rsidR="00A22547" w:rsidRPr="00441A1C" w:rsidRDefault="00A22547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54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Осень: </w:t>
      </w:r>
    </w:p>
    <w:p w:rsidR="00A22547" w:rsidRPr="00A22547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 xml:space="preserve">Их так просто не отдам, </w:t>
      </w:r>
    </w:p>
    <w:p w:rsidR="00B37016" w:rsidRDefault="00A2254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7">
        <w:rPr>
          <w:rFonts w:ascii="Times New Roman" w:hAnsi="Times New Roman" w:cs="Times New Roman"/>
          <w:sz w:val="24"/>
          <w:szCs w:val="24"/>
        </w:rPr>
        <w:t>А задам работу вам.</w:t>
      </w:r>
    </w:p>
    <w:p w:rsidR="00A22547" w:rsidRDefault="00D26E30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мои загадки:</w:t>
      </w:r>
    </w:p>
    <w:p w:rsidR="004F0E49" w:rsidRPr="004F0E49" w:rsidRDefault="004F0E49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0E49" w:rsidRDefault="004F0E49" w:rsidP="00A225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Осень, давай сначала выслушаем деток. Они приготовили представление своих команд. А потом ты загадаешь свои загадки.</w:t>
      </w:r>
    </w:p>
    <w:p w:rsidR="004F0E49" w:rsidRDefault="004F0E49" w:rsidP="00A225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Команды представляют себя.</w:t>
      </w:r>
    </w:p>
    <w:p w:rsidR="004F0E49" w:rsidRDefault="004F0E49" w:rsidP="00A225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-Объявляем им конкурс «Собрать картинку из частичек».</w:t>
      </w:r>
    </w:p>
    <w:p w:rsidR="004F0E49" w:rsidRPr="004F0E49" w:rsidRDefault="004F0E49" w:rsidP="00A225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-А в это время осень зрителям загадывает загадки.</w:t>
      </w:r>
    </w:p>
    <w:p w:rsidR="00D26E30" w:rsidRPr="00D26E30" w:rsidRDefault="00D26E30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6E30" w:rsidRPr="009D4D44" w:rsidRDefault="00D26E30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1. Любопытный красный нос по макушку в землю врос,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Лишь торчат на грядке зелёные прядки. </w:t>
      </w:r>
      <w:r w:rsidRPr="009D4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(Морковь)</w:t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2. Скинули у Егорушки золотые пёрышки,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Заставил Егорушка плакать всех без горюшка. (Лук)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3. Круглолица, белолица, любит вдоволь пить водицу,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У неё листочки с хрустом, а зовут её….. </w:t>
      </w:r>
      <w:r w:rsidRPr="009D4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(капуста)</w:t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6E30" w:rsidRPr="009D4D44" w:rsidRDefault="00D26E30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26E30" w:rsidRPr="009D4D44" w:rsidRDefault="00D26E30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4. А на этой грядке выросли загадки,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Сочные да крупные, вот такие круглые.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зеленеют, к осени – краснеют. (</w:t>
      </w:r>
      <w:r w:rsidRPr="009D4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Помидоры</w:t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5. Меня, единственную в мире, не просто варят, а в мундире, </w:t>
      </w:r>
      <w:r w:rsidRPr="009D4D44">
        <w:rPr>
          <w:rFonts w:ascii="Times New Roman" w:hAnsi="Times New Roman" w:cs="Times New Roman"/>
          <w:sz w:val="24"/>
          <w:szCs w:val="24"/>
        </w:rPr>
        <w:br/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Честь мундира берегу - служу людям как могу. </w:t>
      </w:r>
      <w:r w:rsidRPr="009D4D4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(Картошка)</w:t>
      </w:r>
      <w:r w:rsidRPr="009D4D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6E30" w:rsidRPr="00D26E30" w:rsidRDefault="00D26E30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5C07" w:rsidRPr="00DA5C07" w:rsidRDefault="00D26E30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A5C07">
        <w:rPr>
          <w:b/>
          <w:bCs/>
          <w:color w:val="000000"/>
          <w:u w:val="single"/>
        </w:rPr>
        <w:lastRenderedPageBreak/>
        <w:t>ОСЕНЬ</w:t>
      </w:r>
      <w:r w:rsidR="00DA5C07" w:rsidRPr="00DA5C07">
        <w:rPr>
          <w:color w:val="000000"/>
          <w:u w:val="single"/>
        </w:rPr>
        <w:t>:</w:t>
      </w:r>
    </w:p>
    <w:p w:rsidR="00D26E30" w:rsidRPr="00D26E30" w:rsidRDefault="00D26E30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E30">
        <w:rPr>
          <w:color w:val="000000"/>
        </w:rPr>
        <w:t xml:space="preserve">Спасибо вам, ребята! Очень хорошо </w:t>
      </w:r>
      <w:r>
        <w:rPr>
          <w:color w:val="000000"/>
        </w:rPr>
        <w:t>вы справились с задачей. Все загадки отгадали!</w:t>
      </w:r>
      <w:r w:rsidRPr="00D26E30">
        <w:rPr>
          <w:color w:val="000000"/>
        </w:rPr>
        <w:t xml:space="preserve"> А пришла я к вам на праздник не одна, а вместе с тремя братьями - осенними месяцами. Они помогут провести наш праздник.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  <w:u w:val="single"/>
        </w:rPr>
      </w:pP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СЕНТЯБРЬ:</w:t>
      </w:r>
    </w:p>
    <w:p w:rsidR="00D26E30" w:rsidRDefault="00D26E30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E30">
        <w:rPr>
          <w:color w:val="000000"/>
        </w:rPr>
        <w:t xml:space="preserve">Сентябрь – младший брат осени. Название сентября происходит от латинского « </w:t>
      </w:r>
      <w:proofErr w:type="spellStart"/>
      <w:r w:rsidRPr="00D26E30">
        <w:rPr>
          <w:color w:val="000000"/>
        </w:rPr>
        <w:t>септимус</w:t>
      </w:r>
      <w:proofErr w:type="spellEnd"/>
      <w:r w:rsidRPr="00D26E30">
        <w:rPr>
          <w:color w:val="000000"/>
        </w:rPr>
        <w:t xml:space="preserve">» и означает «седьмой».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D26E30">
        <w:rPr>
          <w:color w:val="000000"/>
        </w:rPr>
        <w:t>летопроводцем</w:t>
      </w:r>
      <w:proofErr w:type="spellEnd"/>
      <w:r w:rsidRPr="00D26E30">
        <w:rPr>
          <w:color w:val="000000"/>
        </w:rPr>
        <w:t xml:space="preserve"> – проводами лета. Сентябрь – самый сухой месяц осени. Эти теплые деньки осени называются бабьим летом. Бабье лето обычно продолжается одну – две недели. Это самое лучшее время для сбора грибов.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26E30" w:rsidRPr="00DA5C07" w:rsidRDefault="00D26E30" w:rsidP="00D26E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A5C07">
        <w:rPr>
          <w:b/>
          <w:bCs/>
          <w:color w:val="000000"/>
          <w:sz w:val="22"/>
          <w:szCs w:val="22"/>
        </w:rPr>
        <w:t>КОНКУРС « СОБИРАЕМ ГРИБЫ» ИЛИ « СЛОВО В ШЛЯПЕ».</w:t>
      </w:r>
    </w:p>
    <w:p w:rsidR="00D26E30" w:rsidRPr="00D26E30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D26E30" w:rsidRPr="00D26E30">
        <w:rPr>
          <w:color w:val="000000"/>
        </w:rPr>
        <w:t xml:space="preserve"> команда. в л и с м т и ч в </w:t>
      </w:r>
      <w:proofErr w:type="gramStart"/>
      <w:r w:rsidR="00D26E30" w:rsidRPr="00D26E30">
        <w:rPr>
          <w:color w:val="000000"/>
        </w:rPr>
        <w:t>п</w:t>
      </w:r>
      <w:proofErr w:type="gramEnd"/>
      <w:r w:rsidR="00D26E30" w:rsidRPr="00D26E30">
        <w:rPr>
          <w:color w:val="000000"/>
        </w:rPr>
        <w:t xml:space="preserve"> к б е а ( лисичка)</w:t>
      </w:r>
    </w:p>
    <w:p w:rsidR="00D26E30" w:rsidRPr="00D26E30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26E30" w:rsidRPr="00D26E30">
        <w:rPr>
          <w:color w:val="000000"/>
        </w:rPr>
        <w:t xml:space="preserve"> команда. с и ы в </w:t>
      </w:r>
      <w:proofErr w:type="gramStart"/>
      <w:r w:rsidR="00D26E30" w:rsidRPr="00D26E30">
        <w:rPr>
          <w:color w:val="000000"/>
        </w:rPr>
        <w:t>р</w:t>
      </w:r>
      <w:proofErr w:type="gramEnd"/>
      <w:r w:rsidR="00D26E30" w:rsidRPr="00D26E30">
        <w:rPr>
          <w:color w:val="000000"/>
        </w:rPr>
        <w:t xml:space="preserve"> о л е ж к ю а ( сыроежка)</w:t>
      </w:r>
    </w:p>
    <w:p w:rsidR="00D26E30" w:rsidRPr="00D26E30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D26E30" w:rsidRPr="00D26E30">
        <w:rPr>
          <w:color w:val="000000"/>
        </w:rPr>
        <w:t xml:space="preserve"> команда. </w:t>
      </w:r>
      <w:proofErr w:type="gramStart"/>
      <w:r w:rsidR="00D26E30" w:rsidRPr="00D26E30">
        <w:rPr>
          <w:color w:val="000000"/>
        </w:rPr>
        <w:t>п</w:t>
      </w:r>
      <w:proofErr w:type="gramEnd"/>
      <w:r w:rsidR="00D26E30" w:rsidRPr="00D26E30">
        <w:rPr>
          <w:color w:val="000000"/>
        </w:rPr>
        <w:t xml:space="preserve"> о т д о с к у и т н ю о ы в и ц к ( подосиновик)</w:t>
      </w:r>
    </w:p>
    <w:p w:rsidR="00D26E30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D26E30" w:rsidRPr="00D26E30">
        <w:rPr>
          <w:color w:val="000000"/>
        </w:rPr>
        <w:t xml:space="preserve"> команда. м и о </w:t>
      </w:r>
      <w:proofErr w:type="gramStart"/>
      <w:r w:rsidR="00D26E30" w:rsidRPr="00D26E30">
        <w:rPr>
          <w:color w:val="000000"/>
        </w:rPr>
        <w:t>п</w:t>
      </w:r>
      <w:proofErr w:type="gramEnd"/>
      <w:r w:rsidR="00D26E30" w:rsidRPr="00D26E30">
        <w:rPr>
          <w:color w:val="000000"/>
        </w:rPr>
        <w:t xml:space="preserve"> ч я к т ю а ( опята)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b/>
          <w:bCs/>
          <w:color w:val="000000"/>
        </w:rPr>
        <w:t>ИГРА</w:t>
      </w:r>
      <w:r w:rsidR="004F0E49">
        <w:rPr>
          <w:b/>
          <w:bCs/>
          <w:color w:val="000000"/>
        </w:rPr>
        <w:t xml:space="preserve"> для зрителей</w:t>
      </w:r>
      <w:r w:rsidRPr="00DA5C07">
        <w:rPr>
          <w:b/>
          <w:bCs/>
          <w:color w:val="000000"/>
        </w:rPr>
        <w:t xml:space="preserve"> «УЛЕТЕЛИ ПТИЦЫ».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( </w:t>
      </w:r>
      <w:r w:rsidRPr="00DA5C07">
        <w:rPr>
          <w:b/>
          <w:bCs/>
          <w:color w:val="000000"/>
        </w:rPr>
        <w:t>Ведущий</w:t>
      </w:r>
      <w:r w:rsidRPr="00DA5C07">
        <w:rPr>
          <w:color w:val="000000"/>
        </w:rPr>
        <w:t> читает стихи, дети слушают и, если слышат « лишнее» слово, хлопают в ладоши.)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Улетели птицы: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Голуби, куницы,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Улетели птицы: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Голуби, синицы,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Мухи и стрижи.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Улетели птицы: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Голуби</w:t>
      </w:r>
      <w:proofErr w:type="gramStart"/>
      <w:r w:rsidRPr="00DA5C07">
        <w:rPr>
          <w:color w:val="000000"/>
        </w:rPr>
        <w:t xml:space="preserve"> ,</w:t>
      </w:r>
      <w:proofErr w:type="gramEnd"/>
      <w:r w:rsidRPr="00DA5C07">
        <w:rPr>
          <w:color w:val="000000"/>
        </w:rPr>
        <w:t xml:space="preserve"> синицы,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Чибисы, стрижи,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Галки и стрижи,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Комары, кукушки.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Улетели птицы: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Голуби, синицы,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Галки и стрижи,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Чибисы, ежи.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Улетели птицы: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Голуби, синицы,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Галки и стрижи,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Чибисы, чижи,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Аисты, кукушки,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Лебеди и утки</w:t>
      </w: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И спасибо шутке.</w:t>
      </w:r>
    </w:p>
    <w:p w:rsidR="00A22547" w:rsidRDefault="00A22547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5C07" w:rsidRPr="00DA5C07" w:rsidRDefault="00DA5C07" w:rsidP="00DA5C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A5C07">
        <w:rPr>
          <w:b/>
          <w:bCs/>
          <w:color w:val="000000"/>
          <w:u w:val="single"/>
        </w:rPr>
        <w:t>ОСЕНЬ</w:t>
      </w:r>
      <w:r w:rsidRPr="00DA5C07">
        <w:rPr>
          <w:color w:val="000000"/>
          <w:u w:val="single"/>
        </w:rPr>
        <w:t>:</w:t>
      </w:r>
    </w:p>
    <w:p w:rsidR="00A22547" w:rsidRDefault="00DA5C07" w:rsidP="00A2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вы молодцы, ребята! Все знаете, все умеете!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DA5C07">
        <w:rPr>
          <w:b/>
          <w:bCs/>
          <w:color w:val="000000"/>
          <w:u w:val="single"/>
        </w:rPr>
        <w:t>ОСЕНЬ: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 А пока вы собира</w:t>
      </w:r>
      <w:r>
        <w:rPr>
          <w:color w:val="000000"/>
        </w:rPr>
        <w:t>ли</w:t>
      </w:r>
      <w:r w:rsidRPr="00DA5C07">
        <w:rPr>
          <w:color w:val="000000"/>
        </w:rPr>
        <w:t xml:space="preserve"> грибы -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Осень на опушке краски разводила.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По листве тихонько кистью проводила.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Пожелтел орешник, и зарделись клены.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В пурпуре осеннем только дуб зеленый.</w:t>
      </w:r>
    </w:p>
    <w:p w:rsidR="007741EF" w:rsidRPr="00DA5C07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Утешает осень:» Не жалейте лето!</w:t>
      </w:r>
    </w:p>
    <w:p w:rsidR="007741EF" w:rsidRDefault="007741EF" w:rsidP="007741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5C07">
        <w:rPr>
          <w:color w:val="000000"/>
        </w:rPr>
        <w:t>Посмотрите – роща золотом одета!»</w:t>
      </w:r>
    </w:p>
    <w:p w:rsidR="006C4E3E" w:rsidRPr="006C4E3E" w:rsidRDefault="006C4E3E" w:rsidP="00A2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E3E" w:rsidRPr="006C4E3E" w:rsidRDefault="006C4E3E" w:rsidP="006C4E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E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НОЯБРЬ</w:t>
      </w:r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C4E3E" w:rsidRDefault="006C4E3E" w:rsidP="006C4E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Ноябрь – последний месяц осени! Его древнегреческое название – </w:t>
      </w:r>
      <w:proofErr w:type="spellStart"/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грудень</w:t>
      </w:r>
      <w:proofErr w:type="spellEnd"/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 слова « груда», что значило разъезженный, плохой и замерзший путь. В ноябре небо нередко закрыто тяжелыми </w:t>
      </w:r>
      <w:proofErr w:type="spellStart"/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облаками</w:t>
      </w:r>
      <w:proofErr w:type="gramStart"/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,и</w:t>
      </w:r>
      <w:proofErr w:type="gramEnd"/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proofErr w:type="spellEnd"/>
      <w:r w:rsidRPr="006C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 пополам с дождем.</w:t>
      </w:r>
    </w:p>
    <w:p w:rsidR="006C4E3E" w:rsidRPr="006C4E3E" w:rsidRDefault="006C4E3E" w:rsidP="006C4E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C4E3E" w:rsidRPr="00DA5C07" w:rsidRDefault="006C4E3E" w:rsidP="006C4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A5C07">
        <w:rPr>
          <w:b/>
          <w:bCs/>
          <w:color w:val="000000"/>
          <w:u w:val="single"/>
        </w:rPr>
        <w:lastRenderedPageBreak/>
        <w:t>ОСЕНЬ</w:t>
      </w:r>
      <w:r w:rsidRPr="00DA5C07">
        <w:rPr>
          <w:color w:val="000000"/>
          <w:u w:val="single"/>
        </w:rPr>
        <w:t>: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C4E3E">
        <w:rPr>
          <w:color w:val="000000"/>
        </w:rPr>
        <w:t>Осень – время уборки урожая, когда людям приходится много трудиться. Поэтому сейчас мы вспомним пословицы о труде.</w:t>
      </w:r>
    </w:p>
    <w:p w:rsidR="007741EF" w:rsidRDefault="007741EF" w:rsidP="009D4D44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  <w:r w:rsidRPr="006C4E3E">
        <w:rPr>
          <w:b/>
          <w:bCs/>
          <w:color w:val="000000"/>
          <w:sz w:val="22"/>
          <w:szCs w:val="22"/>
        </w:rPr>
        <w:t>КОНКУРС</w:t>
      </w:r>
      <w:r>
        <w:rPr>
          <w:b/>
          <w:bCs/>
          <w:color w:val="000000"/>
          <w:sz w:val="22"/>
          <w:szCs w:val="22"/>
        </w:rPr>
        <w:t xml:space="preserve"> «СОБЕРИ СТИХОТВОРЕНИЕ».</w:t>
      </w:r>
    </w:p>
    <w:p w:rsidR="006C4E3E" w:rsidRPr="006C4E3E" w:rsidRDefault="006C4E3E" w:rsidP="009D4D4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6C4E3E">
        <w:rPr>
          <w:b/>
          <w:bCs/>
          <w:color w:val="000000"/>
          <w:sz w:val="22"/>
          <w:szCs w:val="22"/>
        </w:rPr>
        <w:t>КОНКУРС</w:t>
      </w:r>
      <w:r w:rsidR="007741EF">
        <w:rPr>
          <w:b/>
          <w:bCs/>
          <w:color w:val="000000"/>
          <w:sz w:val="22"/>
          <w:szCs w:val="22"/>
        </w:rPr>
        <w:t xml:space="preserve"> для зрителей</w:t>
      </w:r>
      <w:r w:rsidRPr="006C4E3E">
        <w:rPr>
          <w:b/>
          <w:bCs/>
          <w:color w:val="000000"/>
          <w:sz w:val="22"/>
          <w:szCs w:val="22"/>
        </w:rPr>
        <w:t xml:space="preserve"> « ЗАКОНЧИ ПОСЛОВИЦУ».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Кто не работает….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тот не ест).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Землю красит солнце, а 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человека труд).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Где труд, там и 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счастье).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Делу время, а 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потехе час)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Откладывай безделье, да…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не откладывай дела).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Не наклоняясь до земли и 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грибка не поднимешь).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Без труда…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не вытащишь и рыбки из пруда)</w:t>
      </w:r>
    </w:p>
    <w:p w:rsidR="006C4E3E" w:rsidRPr="006C4E3E" w:rsidRDefault="006C4E3E" w:rsidP="009D4D4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C4E3E">
        <w:rPr>
          <w:color w:val="000000"/>
        </w:rPr>
        <w:t>Труд кормит, а …</w:t>
      </w:r>
      <w:proofErr w:type="gramStart"/>
      <w:r w:rsidRPr="006C4E3E">
        <w:rPr>
          <w:color w:val="000000"/>
        </w:rPr>
        <w:t xml:space="preserve">( </w:t>
      </w:r>
      <w:proofErr w:type="gramEnd"/>
      <w:r w:rsidRPr="006C4E3E">
        <w:rPr>
          <w:color w:val="000000"/>
        </w:rPr>
        <w:t>лень портит).</w:t>
      </w:r>
    </w:p>
    <w:p w:rsidR="006C4E3E" w:rsidRPr="006C4E3E" w:rsidRDefault="006C4E3E" w:rsidP="006C4E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ОСЕНЬ: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Урожай у нас хорош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Уродился густо: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морковка, и картошка,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Белая капуста.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Баклажаны синие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Красный помидор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Затевают длинный и серьезный спор.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из них, из овощей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вкусней, и нужней?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при всех болезнях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Будет всех полезней?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Выскочил горошек –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Ну и хвастунишка!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color w:val="000000"/>
        </w:rPr>
        <w:t>ГОРОШЕК:</w:t>
      </w:r>
      <w:r w:rsidRPr="006C4E3E">
        <w:rPr>
          <w:color w:val="000000"/>
        </w:rPr>
        <w:t xml:space="preserve"> Я такой хорошенький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Зелененький мальчишка!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Если только захочу,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Всех горошком угощу!</w:t>
      </w:r>
    </w:p>
    <w:p w:rsid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ОСЕНЬ: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От обиды покраснев, свекла проворчала…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СВЕКЛА:</w:t>
      </w:r>
      <w:r w:rsidRPr="006C4E3E">
        <w:rPr>
          <w:color w:val="000000"/>
        </w:rPr>
        <w:t xml:space="preserve"> Дай сказать хоть слово мне,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Выслушай сначала.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Свеклу надо для борща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для винегрета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Кушай сам и угощай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Лучше свеклы нету!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color w:val="000000"/>
        </w:rPr>
        <w:t>КАПУСТА:</w:t>
      </w:r>
      <w:r>
        <w:rPr>
          <w:color w:val="000000"/>
        </w:rPr>
        <w:t xml:space="preserve"> </w:t>
      </w:r>
      <w:r w:rsidRPr="006C4E3E">
        <w:rPr>
          <w:color w:val="000000"/>
        </w:rPr>
        <w:t>Ты уж, свекла, помолчи!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Из капусты варят щи,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А какие вкусные пироги капустные!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Зайчики – плутишки любят кочерыжки.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Угощу ребяток кочерыжкой сладкой.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color w:val="000000"/>
        </w:rPr>
        <w:t>ОГУРЕЦ:</w:t>
      </w:r>
      <w:r w:rsidRPr="006C4E3E">
        <w:rPr>
          <w:color w:val="000000"/>
        </w:rPr>
        <w:t xml:space="preserve"> Очень будете довольны,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Съев огурчик малосольный.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 xml:space="preserve">А уж свежий </w:t>
      </w:r>
      <w:proofErr w:type="spellStart"/>
      <w:r w:rsidRPr="006C4E3E">
        <w:rPr>
          <w:color w:val="000000"/>
        </w:rPr>
        <w:t>огуречик</w:t>
      </w:r>
      <w:proofErr w:type="spellEnd"/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Всем понравится</w:t>
      </w:r>
      <w:proofErr w:type="gramStart"/>
      <w:r w:rsidRPr="006C4E3E">
        <w:rPr>
          <w:color w:val="000000"/>
        </w:rPr>
        <w:t xml:space="preserve"> ,</w:t>
      </w:r>
      <w:proofErr w:type="gramEnd"/>
      <w:r w:rsidRPr="006C4E3E">
        <w:rPr>
          <w:color w:val="000000"/>
        </w:rPr>
        <w:t xml:space="preserve"> конечно!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color w:val="000000"/>
        </w:rPr>
        <w:t>РЕДИСКА:</w:t>
      </w:r>
      <w:r w:rsidRPr="006C4E3E">
        <w:rPr>
          <w:color w:val="000000"/>
        </w:rPr>
        <w:t xml:space="preserve"> Я – румяная редиска,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Поклонюсь вам низко – низко.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А хвалить меня зачем?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Я и так известна всем!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lastRenderedPageBreak/>
        <w:t>МОРКОВЬ:</w:t>
      </w:r>
      <w:r w:rsidRPr="006C4E3E">
        <w:rPr>
          <w:color w:val="000000"/>
        </w:rPr>
        <w:t xml:space="preserve"> Про меня рассказ не длинный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не знает витамины?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Пей всегда морковный сок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грызи морковку -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Будешь ты</w:t>
      </w:r>
      <w:proofErr w:type="gramStart"/>
      <w:r w:rsidRPr="006C4E3E">
        <w:rPr>
          <w:color w:val="000000"/>
        </w:rPr>
        <w:t xml:space="preserve"> ,</w:t>
      </w:r>
      <w:proofErr w:type="gramEnd"/>
      <w:r w:rsidRPr="006C4E3E">
        <w:rPr>
          <w:color w:val="000000"/>
        </w:rPr>
        <w:t xml:space="preserve"> дружок,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Крепким, сильным, ловким.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bCs/>
          <w:color w:val="000000"/>
        </w:rPr>
        <w:t>ОСЕНЬ.</w:t>
      </w:r>
      <w:r w:rsidRPr="006C4E3E">
        <w:rPr>
          <w:color w:val="000000"/>
        </w:rPr>
        <w:t> Тут надулся помидор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промолвил строго…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ПОМИДОР:</w:t>
      </w:r>
      <w:r w:rsidRPr="006C4E3E">
        <w:rPr>
          <w:color w:val="000000"/>
        </w:rPr>
        <w:t xml:space="preserve"> Не болтай, морковка, вздор,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Помолчи немного.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Самый вкусный и приятный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Уж, конечно, сок томатный.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bCs/>
          <w:color w:val="000000"/>
        </w:rPr>
        <w:t>ОСЕНЬ</w:t>
      </w:r>
      <w:r w:rsidRPr="006C4E3E">
        <w:rPr>
          <w:color w:val="000000"/>
        </w:rPr>
        <w:t>. У окна поставьте ящик.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Поливайте только чаще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тогда, как верный друг.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 вам придет зеленый лук.</w:t>
      </w:r>
    </w:p>
    <w:p w:rsidR="006C4E3E" w:rsidRPr="006C4E3E" w:rsidRDefault="009D4D44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ЛУК:</w:t>
      </w:r>
      <w:r w:rsidR="006C4E3E" w:rsidRPr="006C4E3E">
        <w:rPr>
          <w:color w:val="000000"/>
        </w:rPr>
        <w:t xml:space="preserve"> Я – приправа в каждом блюде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всегда полезен людям.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Угадали? Я - ваш друг,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Я – простой зеленый лук!</w:t>
      </w:r>
    </w:p>
    <w:p w:rsidR="006C4E3E" w:rsidRPr="006C4E3E" w:rsidRDefault="009D4D44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КАРТОШКА:</w:t>
      </w:r>
      <w:r w:rsidR="006C4E3E" w:rsidRPr="006C4E3E">
        <w:rPr>
          <w:color w:val="000000"/>
        </w:rPr>
        <w:t xml:space="preserve"> Я, картошка, так скромна -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Слова не сказала…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Но картошка так нужна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большим, и малым!</w:t>
      </w:r>
    </w:p>
    <w:p w:rsidR="006C4E3E" w:rsidRPr="006C4E3E" w:rsidRDefault="009D4D44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БАКЛАЖАН:</w:t>
      </w:r>
      <w:r w:rsidR="006C4E3E" w:rsidRPr="006C4E3E">
        <w:rPr>
          <w:color w:val="000000"/>
        </w:rPr>
        <w:t xml:space="preserve"> Баклажанная икра так вкусна, полезна…</w:t>
      </w:r>
    </w:p>
    <w:p w:rsidR="009D4D44" w:rsidRPr="009D4D44" w:rsidRDefault="009D4D44" w:rsidP="006C4E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D4D44" w:rsidRDefault="006C4E3E" w:rsidP="006C4E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C4E3E">
        <w:rPr>
          <w:b/>
          <w:bCs/>
          <w:color w:val="000000"/>
        </w:rPr>
        <w:t>ОСЕНЬ</w:t>
      </w:r>
      <w:r w:rsidR="009D4D44">
        <w:rPr>
          <w:b/>
          <w:bCs/>
          <w:color w:val="000000"/>
        </w:rPr>
        <w:t>: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Спор давно кончать пора,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Спорить бесполезно!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– то, кажется, стучит…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Это Доктор Айболит!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из всех, из овощей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Всех вкусней и всех важней?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при всех болезнях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Будет всех полезней?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bCs/>
          <w:color w:val="000000"/>
        </w:rPr>
        <w:t>АЙБОЛИТ</w:t>
      </w:r>
      <w:r w:rsidR="009D4D44">
        <w:rPr>
          <w:b/>
          <w:bCs/>
          <w:color w:val="000000"/>
        </w:rPr>
        <w:t>:</w:t>
      </w:r>
      <w:r w:rsidRPr="006C4E3E">
        <w:rPr>
          <w:color w:val="000000"/>
        </w:rPr>
        <w:t> Чтоб здоровым, сильным быть,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Надо овощи любить.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Все, без исключения.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 этом нет сомнения!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В каждом польза есть и вкус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И решать я не берусь: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из вас вкуснее,</w:t>
      </w:r>
    </w:p>
    <w:p w:rsid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Кто из вас нужнее?</w:t>
      </w:r>
    </w:p>
    <w:p w:rsidR="009D4D44" w:rsidRPr="009D4D44" w:rsidRDefault="009D4D44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b/>
          <w:bCs/>
          <w:color w:val="000000"/>
        </w:rPr>
        <w:t>КОНКУРС « СЛОГОВОЕ ЛОТО ПРО ОВОЩИ».</w:t>
      </w:r>
    </w:p>
    <w:p w:rsidR="006C4E3E" w:rsidRP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>Составь слова из слогов:</w:t>
      </w:r>
    </w:p>
    <w:p w:rsidR="006C4E3E" w:rsidRDefault="006C4E3E" w:rsidP="006C4E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4E3E">
        <w:rPr>
          <w:color w:val="000000"/>
        </w:rPr>
        <w:t xml:space="preserve">По, ла, о, </w:t>
      </w:r>
      <w:proofErr w:type="spellStart"/>
      <w:r w:rsidRPr="006C4E3E">
        <w:rPr>
          <w:color w:val="000000"/>
        </w:rPr>
        <w:t>гу</w:t>
      </w:r>
      <w:proofErr w:type="spellEnd"/>
      <w:r w:rsidRPr="006C4E3E">
        <w:rPr>
          <w:color w:val="000000"/>
        </w:rPr>
        <w:t xml:space="preserve">, </w:t>
      </w:r>
      <w:proofErr w:type="spellStart"/>
      <w:r w:rsidRPr="006C4E3E">
        <w:rPr>
          <w:color w:val="000000"/>
        </w:rPr>
        <w:t>ковь</w:t>
      </w:r>
      <w:proofErr w:type="spellEnd"/>
      <w:r w:rsidRPr="006C4E3E">
        <w:rPr>
          <w:color w:val="000000"/>
        </w:rPr>
        <w:t xml:space="preserve">, </w:t>
      </w:r>
      <w:proofErr w:type="spellStart"/>
      <w:r w:rsidRPr="006C4E3E">
        <w:rPr>
          <w:color w:val="000000"/>
        </w:rPr>
        <w:t>рец</w:t>
      </w:r>
      <w:proofErr w:type="spellEnd"/>
      <w:r w:rsidRPr="006C4E3E">
        <w:rPr>
          <w:color w:val="000000"/>
        </w:rPr>
        <w:t xml:space="preserve">, ми, </w:t>
      </w:r>
      <w:proofErr w:type="spellStart"/>
      <w:r w:rsidRPr="006C4E3E">
        <w:rPr>
          <w:color w:val="000000"/>
        </w:rPr>
        <w:t>свек</w:t>
      </w:r>
      <w:proofErr w:type="spellEnd"/>
      <w:r w:rsidRPr="006C4E3E">
        <w:rPr>
          <w:color w:val="000000"/>
        </w:rPr>
        <w:t xml:space="preserve">, ка, та, дор, </w:t>
      </w:r>
      <w:proofErr w:type="spellStart"/>
      <w:r w:rsidRPr="006C4E3E">
        <w:rPr>
          <w:color w:val="000000"/>
        </w:rPr>
        <w:t>пус</w:t>
      </w:r>
      <w:proofErr w:type="spellEnd"/>
      <w:r w:rsidRPr="006C4E3E">
        <w:rPr>
          <w:color w:val="000000"/>
        </w:rPr>
        <w:t>, мор.</w:t>
      </w:r>
    </w:p>
    <w:p w:rsidR="007741EF" w:rsidRDefault="007741EF" w:rsidP="006C4E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ЗРИТЕЛИ В ЭТО ВРЕМЯ ПОЮТ ПЕСНЮ ПРО ОСЕНЬ.</w:t>
      </w:r>
    </w:p>
    <w:p w:rsidR="007741EF" w:rsidRPr="00441A1C" w:rsidRDefault="007741EF" w:rsidP="006C4E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7741EF" w:rsidRDefault="007741EF" w:rsidP="006C4E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- А сейчас мы попросим наши команды нарисовать осеннюю картину на плакате. Каждый участник выходит и рисует какой-нибудь осенний элемент. В результате должна получится картина на тему «Осень».</w:t>
      </w:r>
    </w:p>
    <w:p w:rsidR="00441A1C" w:rsidRDefault="00441A1C" w:rsidP="006C4E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C4E3E" w:rsidRPr="009D4D44" w:rsidRDefault="006C4E3E" w:rsidP="006C4E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73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F6">
        <w:rPr>
          <w:rFonts w:ascii="Times New Roman" w:hAnsi="Times New Roman" w:cs="Times New Roman"/>
          <w:b/>
          <w:sz w:val="28"/>
          <w:szCs w:val="28"/>
        </w:rPr>
        <w:t xml:space="preserve">Сценка « </w:t>
      </w:r>
      <w:proofErr w:type="gramStart"/>
      <w:r w:rsidRPr="007346F6">
        <w:rPr>
          <w:rFonts w:ascii="Times New Roman" w:hAnsi="Times New Roman" w:cs="Times New Roman"/>
          <w:b/>
          <w:sz w:val="28"/>
          <w:szCs w:val="28"/>
        </w:rPr>
        <w:t>Сказка про репку</w:t>
      </w:r>
      <w:proofErr w:type="gramEnd"/>
      <w:r w:rsidRPr="007346F6">
        <w:rPr>
          <w:rFonts w:ascii="Times New Roman" w:hAnsi="Times New Roman" w:cs="Times New Roman"/>
          <w:b/>
          <w:sz w:val="28"/>
          <w:szCs w:val="28"/>
        </w:rPr>
        <w:t>»</w:t>
      </w:r>
    </w:p>
    <w:p w:rsidR="00A17308" w:rsidRPr="009D4D44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Ведущий: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Дедка репку посадил...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Дедка репке говорил:</w:t>
      </w:r>
    </w:p>
    <w:p w:rsidR="00A17308" w:rsidRPr="009D4D44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Ты расти, расти большая.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Стань богатым урожаем,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Чтоб тобой я мог гордиться.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Принесу тебе водицы,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Удобрений ведер пять…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Ох, устал, пора поспать.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i/>
          <w:sz w:val="24"/>
          <w:szCs w:val="24"/>
          <w:u w:val="single"/>
        </w:rPr>
        <w:t xml:space="preserve"> (Ложится недалеко от репки и засыпает.)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</w:t>
      </w: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Спит </w:t>
      </w:r>
      <w:proofErr w:type="spellStart"/>
      <w:r w:rsidRPr="00A17308">
        <w:rPr>
          <w:rFonts w:ascii="Times New Roman" w:hAnsi="Times New Roman" w:cs="Times New Roman"/>
          <w:sz w:val="24"/>
          <w:szCs w:val="24"/>
        </w:rPr>
        <w:t>дедулька</w:t>
      </w:r>
      <w:proofErr w:type="spellEnd"/>
      <w:r w:rsidRPr="00A17308">
        <w:rPr>
          <w:rFonts w:ascii="Times New Roman" w:hAnsi="Times New Roman" w:cs="Times New Roman"/>
          <w:sz w:val="24"/>
          <w:szCs w:val="24"/>
        </w:rPr>
        <w:t xml:space="preserve"> без забот.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Репка между тем растет,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Да воюет с сорняками: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Их ногами, и руками…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Вот уж осень на дворе.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Зябким утром в сентябре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Дед проснулся, испугался.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(Дед просыпается и прыгает от холода, стуча зубами.)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Ах, я старый разоспался.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Репку уж пора тянуть.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Подросла, гляжу чуть-чуть.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Ай, да репка уродилась!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Мне такая и не снилась. 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i/>
          <w:sz w:val="24"/>
          <w:szCs w:val="24"/>
          <w:u w:val="single"/>
        </w:rPr>
        <w:t xml:space="preserve">(Хватает репку и тянет.) 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Хвать, но репка возмутилась.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Морковка: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Экий дедка ты неловкий!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- не репка, я - морковка.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Не умыл ты видно глаз.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Репки я стройней в сто раз.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Что ж, в корзинку полезай.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Что такое, что за чудо,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Может, выспался я худо?</w:t>
      </w: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Картошка: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Ой, ой, ой,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протестую!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- не репка. Я - Картошка!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Это знает даже кошка.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- твой главный урожай!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08" w:rsidRPr="007346F6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6F6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Что ж, в корзинку полезай.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ж опять пойду по репку.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Как сидит в землице крепко!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Ай да репка, вот те на!</w:t>
      </w: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F0">
        <w:rPr>
          <w:rFonts w:ascii="Times New Roman" w:hAnsi="Times New Roman" w:cs="Times New Roman"/>
          <w:b/>
          <w:sz w:val="24"/>
          <w:szCs w:val="24"/>
          <w:u w:val="single"/>
        </w:rPr>
        <w:t>Капуста: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Право, я возмущена!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Дед, ты сникерсов объелся,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lastRenderedPageBreak/>
        <w:t xml:space="preserve"> Сериалов насмотрелся,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Может с печки ты упал?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Раз капусту не узнал.</w:t>
      </w: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F0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Милости прошу… в корзину.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Это что за чудеса?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Вот уж битых два часа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провел на огороде.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Где же репка! Эта вроде…</w:t>
      </w: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F0">
        <w:rPr>
          <w:rFonts w:ascii="Times New Roman" w:hAnsi="Times New Roman" w:cs="Times New Roman"/>
          <w:b/>
          <w:sz w:val="24"/>
          <w:szCs w:val="24"/>
          <w:u w:val="single"/>
        </w:rPr>
        <w:t>Свекла: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Снова дед не угадал.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Знать очки ты потерял,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Или бес тебя попутал?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Свеклу с репой перепутал.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- отличный урожай!</w:t>
      </w: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F0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Что ж, в корзинку полезай.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И тебе найдется место.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Только все же интересно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Где же репка? Может эта?</w:t>
      </w:r>
    </w:p>
    <w:p w:rsidR="00A17308" w:rsidRPr="009D4D44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F0">
        <w:rPr>
          <w:rFonts w:ascii="Times New Roman" w:hAnsi="Times New Roman" w:cs="Times New Roman"/>
          <w:b/>
          <w:sz w:val="24"/>
          <w:szCs w:val="24"/>
          <w:u w:val="single"/>
        </w:rPr>
        <w:t>Лук: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почти того же цвета,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Но не репка, старичок,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- твой репчатый лучок!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Пусть немного и коварен,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Но в народе популярен.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Я - отличный урожай!</w:t>
      </w:r>
    </w:p>
    <w:p w:rsidR="00A17308" w:rsidRPr="009D4D44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3B07F0" w:rsidRDefault="00A17308" w:rsidP="00A1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7F0">
        <w:rPr>
          <w:rFonts w:ascii="Times New Roman" w:hAnsi="Times New Roman" w:cs="Times New Roman"/>
          <w:b/>
          <w:sz w:val="24"/>
          <w:szCs w:val="24"/>
          <w:u w:val="single"/>
        </w:rPr>
        <w:t>Дед: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Что ж, в корзинку полезай.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Вечер уж к концу подходит.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Месяц на небо выходит.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Да и мне домой пора.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Завтра с самого утра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Стану репку вновь искать,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А теперь охота спать.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Ух, тяжелая корзина,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Пригодилась бы машина…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Знатный вырос урожай!</w:t>
      </w:r>
    </w:p>
    <w:p w:rsidR="00A17308" w:rsidRPr="009D4D44" w:rsidRDefault="00A17308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Сказочке пришел конец.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Тот, кто слушал, молодец. 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Ждем от Вас аплодисментов,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Ну и прочих комплиментов…</w:t>
      </w:r>
    </w:p>
    <w:p w:rsidR="00A17308" w:rsidRPr="00A1730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Ведь артисты-то старались,</w:t>
      </w:r>
    </w:p>
    <w:p w:rsidR="008060E8" w:rsidRDefault="00A17308" w:rsidP="00A1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8">
        <w:rPr>
          <w:rFonts w:ascii="Times New Roman" w:hAnsi="Times New Roman" w:cs="Times New Roman"/>
          <w:sz w:val="24"/>
          <w:szCs w:val="24"/>
        </w:rPr>
        <w:t xml:space="preserve"> Пусть слегка и растерялись.</w:t>
      </w:r>
    </w:p>
    <w:p w:rsidR="009D4D44" w:rsidRPr="009D4D44" w:rsidRDefault="009D4D44" w:rsidP="00A173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D44" w:rsidRDefault="009D4D44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Осень:</w:t>
      </w:r>
    </w:p>
    <w:p w:rsidR="009D4D44" w:rsidRDefault="009D4D44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Красива природа на исходе осени. Ярко – красные ягоды красуются на деревьях рябины, но календарь не умолим, гаснут яркие краски осени. Скоро зима. В народе было принято устраивать проводы осени. И устраивали эти проводы после того, как был собран весь урожай. А сейчас мы предлагаем всем встать и потанцевать (песня-танец), а потом проводим осень – посидим за чашкой чая.</w:t>
      </w:r>
    </w:p>
    <w:p w:rsidR="00070657" w:rsidRDefault="00070657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0657" w:rsidRDefault="00070657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0657" w:rsidRDefault="00070657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A1C" w:rsidRDefault="00441A1C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A1C" w:rsidRDefault="00441A1C" w:rsidP="009D4D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C98" w:rsidRPr="002E579E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spellStart"/>
      <w:r w:rsidRPr="002E579E">
        <w:rPr>
          <w:rFonts w:ascii="Times New Roman" w:hAnsi="Times New Roman" w:cs="Times New Roman"/>
          <w:i/>
          <w:sz w:val="24"/>
          <w:szCs w:val="24"/>
        </w:rPr>
        <w:t>Бутримова</w:t>
      </w:r>
      <w:proofErr w:type="spellEnd"/>
      <w:r w:rsidR="002E579E" w:rsidRPr="002E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79E">
        <w:rPr>
          <w:rFonts w:ascii="Times New Roman" w:hAnsi="Times New Roman" w:cs="Times New Roman"/>
          <w:i/>
          <w:sz w:val="24"/>
          <w:szCs w:val="24"/>
        </w:rPr>
        <w:t>ГОЛУБОЕ НЕБО, ЯРКИЕ ЦВЕТЫ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Голубое небо, яркие цветы,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Золотая осень чудной красоты.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Сколько солнца, света, нежного тепла,</w:t>
      </w:r>
    </w:p>
    <w:p w:rsidR="00070657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Это бабье лето осень нам дала.</w:t>
      </w:r>
    </w:p>
    <w:p w:rsid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98" w:rsidRPr="002E579E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i/>
          <w:sz w:val="24"/>
          <w:szCs w:val="24"/>
        </w:rPr>
        <w:t>Татьяна Бокова</w:t>
      </w:r>
      <w:r w:rsidR="002E579E" w:rsidRPr="002E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79E">
        <w:rPr>
          <w:rFonts w:ascii="Times New Roman" w:hAnsi="Times New Roman" w:cs="Times New Roman"/>
          <w:i/>
          <w:sz w:val="24"/>
          <w:szCs w:val="24"/>
        </w:rPr>
        <w:t>ПРАЗДНИК УРОЖАЯ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Осень скверы украшает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Разноцветною листвой.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Осень кормит урожаем</w:t>
      </w:r>
    </w:p>
    <w:p w:rsid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Птиц, зверей и нас с тобой.</w:t>
      </w:r>
    </w:p>
    <w:p w:rsid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98" w:rsidRPr="002E579E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i/>
          <w:sz w:val="24"/>
          <w:szCs w:val="24"/>
        </w:rPr>
        <w:t>Елена Благинина</w:t>
      </w:r>
      <w:r w:rsidR="002E579E" w:rsidRPr="002E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79E">
        <w:rPr>
          <w:rFonts w:ascii="Times New Roman" w:hAnsi="Times New Roman" w:cs="Times New Roman"/>
          <w:i/>
          <w:sz w:val="24"/>
          <w:szCs w:val="24"/>
        </w:rPr>
        <w:t>УЛЕТАЮТ, УЛЕТЕЛИ...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Скоро белые метели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Снег поднимут от земли.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Улетают, улетели,</w:t>
      </w:r>
    </w:p>
    <w:p w:rsid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Улетели журавли.</w:t>
      </w:r>
    </w:p>
    <w:p w:rsid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98" w:rsidRPr="002E579E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spellStart"/>
      <w:r w:rsidRPr="002E579E">
        <w:rPr>
          <w:rFonts w:ascii="Times New Roman" w:hAnsi="Times New Roman" w:cs="Times New Roman"/>
          <w:i/>
          <w:sz w:val="24"/>
          <w:szCs w:val="24"/>
        </w:rPr>
        <w:t>Бутримова</w:t>
      </w:r>
      <w:proofErr w:type="spellEnd"/>
      <w:r w:rsidR="002E579E" w:rsidRPr="002E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79E">
        <w:rPr>
          <w:rFonts w:ascii="Times New Roman" w:hAnsi="Times New Roman" w:cs="Times New Roman"/>
          <w:i/>
          <w:sz w:val="24"/>
          <w:szCs w:val="24"/>
        </w:rPr>
        <w:t>ОСЕННИЙ ВАЛЬС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Кружит листва в осеннем вальсе,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Играют блики на стекле,</w:t>
      </w:r>
    </w:p>
    <w:p w:rsidR="00C97C98" w:rsidRP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Причудливым цветным узором</w:t>
      </w:r>
    </w:p>
    <w:p w:rsidR="00C97C98" w:rsidRDefault="00C97C98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98">
        <w:rPr>
          <w:rFonts w:ascii="Times New Roman" w:hAnsi="Times New Roman" w:cs="Times New Roman"/>
          <w:sz w:val="24"/>
          <w:szCs w:val="24"/>
        </w:rPr>
        <w:t>Ковер ложится на земле.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E" w:rsidRP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i/>
          <w:sz w:val="24"/>
          <w:szCs w:val="24"/>
        </w:rPr>
        <w:t xml:space="preserve">Афанасий Фет ОСЕНЬЮ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Мы не грустим, пугаясь снова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Дыханья близкого зимы,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А голос лета прожитого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Яснее понимаем мы.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E" w:rsidRP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i/>
          <w:sz w:val="24"/>
          <w:szCs w:val="24"/>
        </w:rPr>
        <w:t xml:space="preserve">М. Исаковский ОСЕННЕЕ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Жито убрано, скошено сено,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Отошли и страда и жара.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Утопая в листве по колено,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>Снова осень стоит у двора.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E" w:rsidRP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 </w:t>
      </w:r>
      <w:r w:rsidRPr="002E579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2E579E">
        <w:rPr>
          <w:rFonts w:ascii="Times New Roman" w:hAnsi="Times New Roman" w:cs="Times New Roman"/>
          <w:i/>
          <w:sz w:val="24"/>
          <w:szCs w:val="24"/>
        </w:rPr>
        <w:t>Балонский</w:t>
      </w:r>
      <w:proofErr w:type="spellEnd"/>
      <w:r w:rsidRPr="002E579E">
        <w:rPr>
          <w:rFonts w:ascii="Times New Roman" w:hAnsi="Times New Roman" w:cs="Times New Roman"/>
          <w:i/>
          <w:sz w:val="24"/>
          <w:szCs w:val="24"/>
        </w:rPr>
        <w:t xml:space="preserve"> В ЛЕСУ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Кружат листья над дорожкой.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Лес прозрачен и багрян…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Хорошо бродить с лукошком </w:t>
      </w:r>
    </w:p>
    <w:p w:rsidR="002E579E" w:rsidRDefault="002E579E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9E">
        <w:rPr>
          <w:rFonts w:ascii="Times New Roman" w:hAnsi="Times New Roman" w:cs="Times New Roman"/>
          <w:sz w:val="24"/>
          <w:szCs w:val="24"/>
        </w:rPr>
        <w:t xml:space="preserve">Вдоль опушек и полян! </w:t>
      </w: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Голубое небо, яркие цветы,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Золотая осень чудной красоты.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Сколько солнца, света, нежного тепла,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Это бабье лето осень нам дала.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C97C98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Осень скверы украшает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Разноцветною листвой.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Осень кормит урожаем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Птиц, зверей и нас с тобой.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C140D9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Скоро белые метели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Снег поднимут от земли.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Улетают, улетели,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rPr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Улетели журавли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C140D9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Кружит листва в осеннем вальсе,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Играют блики на стекле,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Причудливым цветным узором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Ковер ложится на земле.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C140D9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Мы не грустим, пугаясь снова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Дыханья близкого зимы,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А голос лета прожитого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Яснее понимаем мы.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C140D9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Жито убрано, скошено сено,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Отошли и страда и жара.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Утопая в листве по колено,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>Снова осень стоит у двора.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C140D9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Кружат листья над дорожкой.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Лес прозрачен и багрян…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Хорошо бродить с лукошком </w:t>
            </w:r>
          </w:p>
        </w:tc>
      </w:tr>
      <w:tr w:rsidR="00B47E7B" w:rsidTr="00B47E7B">
        <w:trPr>
          <w:trHeight w:val="851"/>
        </w:trPr>
        <w:tc>
          <w:tcPr>
            <w:tcW w:w="10762" w:type="dxa"/>
          </w:tcPr>
          <w:p w:rsidR="00B47E7B" w:rsidRPr="00B47E7B" w:rsidRDefault="00B47E7B" w:rsidP="00B47E7B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47E7B">
              <w:rPr>
                <w:rFonts w:ascii="Times New Roman" w:hAnsi="Times New Roman" w:cs="Times New Roman"/>
                <w:sz w:val="52"/>
                <w:szCs w:val="52"/>
              </w:rPr>
              <w:t xml:space="preserve">Вдоль опушек и полян! </w:t>
            </w:r>
          </w:p>
        </w:tc>
      </w:tr>
    </w:tbl>
    <w:p w:rsidR="00B47E7B" w:rsidRDefault="00B47E7B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DF" w:rsidRDefault="009569DF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DF" w:rsidRDefault="009569DF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DF" w:rsidRDefault="009569DF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DF" w:rsidRDefault="009569DF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569DF" w:rsidTr="009569DF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ПО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ЛА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</w:tr>
      <w:tr w:rsidR="009569DF" w:rsidTr="009569DF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ГУ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КОВЬ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РЕЦ</w:t>
            </w:r>
          </w:p>
        </w:tc>
      </w:tr>
      <w:tr w:rsidR="009569DF" w:rsidTr="009569DF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МИ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СВЕК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КА</w:t>
            </w:r>
          </w:p>
        </w:tc>
      </w:tr>
      <w:tr w:rsidR="009569DF" w:rsidTr="009569DF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ТА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ДОР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ПУС</w:t>
            </w:r>
          </w:p>
        </w:tc>
      </w:tr>
      <w:tr w:rsidR="009569DF" w:rsidTr="009569DF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МОР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ПА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9569D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ЛО</w:t>
            </w:r>
          </w:p>
        </w:tc>
      </w:tr>
    </w:tbl>
    <w:p w:rsidR="009569DF" w:rsidRPr="009D4D44" w:rsidRDefault="009569DF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7B" w:rsidRPr="009D4D44" w:rsidRDefault="00B47E7B" w:rsidP="00B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ПО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ЛА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ГУ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КОВЬ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РЕЦ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МИ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СВЕК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КА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ТА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ДОР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ПУС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МОР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ПА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ЛО</w:t>
            </w:r>
          </w:p>
        </w:tc>
      </w:tr>
    </w:tbl>
    <w:p w:rsidR="00B47E7B" w:rsidRDefault="00B47E7B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ПО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ЛА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ГУ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КОВЬ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РЕЦ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МИ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СВЕК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КА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ТА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ДОР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ПУС</w:t>
            </w:r>
          </w:p>
        </w:tc>
      </w:tr>
      <w:tr w:rsidR="009569DF" w:rsidRPr="009569DF" w:rsidTr="00802244">
        <w:trPr>
          <w:trHeight w:val="1134"/>
        </w:trPr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МОР</w:t>
            </w:r>
          </w:p>
        </w:tc>
        <w:tc>
          <w:tcPr>
            <w:tcW w:w="3587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ПА</w:t>
            </w:r>
          </w:p>
        </w:tc>
        <w:tc>
          <w:tcPr>
            <w:tcW w:w="3588" w:type="dxa"/>
            <w:vAlign w:val="center"/>
          </w:tcPr>
          <w:p w:rsidR="009569DF" w:rsidRPr="009569DF" w:rsidRDefault="009569DF" w:rsidP="008022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69DF">
              <w:rPr>
                <w:rFonts w:ascii="Times New Roman" w:hAnsi="Times New Roman" w:cs="Times New Roman"/>
                <w:sz w:val="56"/>
                <w:szCs w:val="56"/>
              </w:rPr>
              <w:t>ЛО</w:t>
            </w:r>
          </w:p>
        </w:tc>
      </w:tr>
    </w:tbl>
    <w:p w:rsidR="009569DF" w:rsidRDefault="009569DF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C9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F3" w:rsidRDefault="004466F3" w:rsidP="004466F3">
      <w:pPr>
        <w:pStyle w:val="a8"/>
        <w:rPr>
          <w:rFonts w:ascii="Times New Roman" w:hAnsi="Times New Roman" w:cs="Times New Roman"/>
          <w:sz w:val="96"/>
          <w:szCs w:val="96"/>
        </w:rPr>
      </w:pPr>
    </w:p>
    <w:p w:rsidR="00424922" w:rsidRDefault="00424922" w:rsidP="0042492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424922" w:rsidTr="00424922">
        <w:trPr>
          <w:jc w:val="center"/>
        </w:trPr>
        <w:tc>
          <w:tcPr>
            <w:tcW w:w="5381" w:type="dxa"/>
            <w:vAlign w:val="center"/>
          </w:tcPr>
          <w:p w:rsidR="00424922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Pr="004466F3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3 «А»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</w:t>
            </w: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ласс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Default="00424922" w:rsidP="00424922"/>
        </w:tc>
        <w:tc>
          <w:tcPr>
            <w:tcW w:w="5381" w:type="dxa"/>
            <w:vAlign w:val="center"/>
          </w:tcPr>
          <w:p w:rsidR="00424922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Pr="004466F3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3 «А»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</w:t>
            </w: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ласс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Default="00424922" w:rsidP="00424922">
            <w:pPr>
              <w:jc w:val="center"/>
            </w:pPr>
          </w:p>
        </w:tc>
      </w:tr>
      <w:tr w:rsidR="00424922" w:rsidTr="00424922">
        <w:trPr>
          <w:jc w:val="center"/>
        </w:trPr>
        <w:tc>
          <w:tcPr>
            <w:tcW w:w="5381" w:type="dxa"/>
            <w:vAlign w:val="center"/>
          </w:tcPr>
          <w:p w:rsidR="00424922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Pr="004466F3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3 «А»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</w:t>
            </w: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ласс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Default="00424922" w:rsidP="00424922">
            <w:pPr>
              <w:jc w:val="center"/>
            </w:pPr>
          </w:p>
        </w:tc>
        <w:tc>
          <w:tcPr>
            <w:tcW w:w="5381" w:type="dxa"/>
            <w:vAlign w:val="center"/>
          </w:tcPr>
          <w:p w:rsidR="00424922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Pr="004466F3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3 «А»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</w:t>
            </w: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ласс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Default="00424922" w:rsidP="00424922">
            <w:pPr>
              <w:jc w:val="center"/>
            </w:pPr>
          </w:p>
        </w:tc>
      </w:tr>
      <w:tr w:rsidR="00424922" w:rsidTr="00424922">
        <w:trPr>
          <w:jc w:val="center"/>
        </w:trPr>
        <w:tc>
          <w:tcPr>
            <w:tcW w:w="5381" w:type="dxa"/>
            <w:vAlign w:val="center"/>
          </w:tcPr>
          <w:p w:rsidR="00424922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Pr="004466F3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3 «А»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</w:t>
            </w: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ласс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Default="00424922" w:rsidP="00424922">
            <w:pPr>
              <w:jc w:val="center"/>
            </w:pPr>
          </w:p>
        </w:tc>
        <w:tc>
          <w:tcPr>
            <w:tcW w:w="5381" w:type="dxa"/>
            <w:vAlign w:val="center"/>
          </w:tcPr>
          <w:p w:rsidR="00424922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Pr="004466F3" w:rsidRDefault="00424922" w:rsidP="00424922">
            <w:pPr>
              <w:pStyle w:val="a8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3 «А»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к</w:t>
            </w:r>
            <w:r w:rsidRPr="004466F3">
              <w:rPr>
                <w:rFonts w:ascii="Times New Roman" w:hAnsi="Times New Roman" w:cs="Times New Roman"/>
                <w:sz w:val="96"/>
                <w:szCs w:val="96"/>
              </w:rPr>
              <w:t>ласс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424922" w:rsidRDefault="00424922" w:rsidP="00424922">
            <w:pPr>
              <w:jc w:val="center"/>
            </w:pPr>
          </w:p>
        </w:tc>
      </w:tr>
    </w:tbl>
    <w:p w:rsidR="00424922" w:rsidRPr="00424922" w:rsidRDefault="00424922" w:rsidP="00424922">
      <w:pPr>
        <w:jc w:val="center"/>
      </w:pPr>
    </w:p>
    <w:sectPr w:rsidR="00424922" w:rsidRPr="00424922" w:rsidSect="00441A1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675"/>
    <w:multiLevelType w:val="multilevel"/>
    <w:tmpl w:val="CE6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C1974"/>
    <w:multiLevelType w:val="multilevel"/>
    <w:tmpl w:val="773A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82"/>
    <w:rsid w:val="00001C97"/>
    <w:rsid w:val="0001220D"/>
    <w:rsid w:val="000122E4"/>
    <w:rsid w:val="00027D4D"/>
    <w:rsid w:val="00060287"/>
    <w:rsid w:val="00065106"/>
    <w:rsid w:val="00066396"/>
    <w:rsid w:val="000671E7"/>
    <w:rsid w:val="00067969"/>
    <w:rsid w:val="00070657"/>
    <w:rsid w:val="000716E6"/>
    <w:rsid w:val="00073B7C"/>
    <w:rsid w:val="000747CC"/>
    <w:rsid w:val="00091AED"/>
    <w:rsid w:val="000921F0"/>
    <w:rsid w:val="000B2284"/>
    <w:rsid w:val="000B3E1C"/>
    <w:rsid w:val="000B41E5"/>
    <w:rsid w:val="000C32D5"/>
    <w:rsid w:val="000C7778"/>
    <w:rsid w:val="000D34BC"/>
    <w:rsid w:val="000F05CF"/>
    <w:rsid w:val="000F4DAA"/>
    <w:rsid w:val="001020F7"/>
    <w:rsid w:val="00105B88"/>
    <w:rsid w:val="00111CE7"/>
    <w:rsid w:val="0012365D"/>
    <w:rsid w:val="00125BAE"/>
    <w:rsid w:val="00127407"/>
    <w:rsid w:val="00131545"/>
    <w:rsid w:val="00140ADD"/>
    <w:rsid w:val="001436E9"/>
    <w:rsid w:val="001461CC"/>
    <w:rsid w:val="00147145"/>
    <w:rsid w:val="00147AD3"/>
    <w:rsid w:val="00162C4E"/>
    <w:rsid w:val="00165E2C"/>
    <w:rsid w:val="001827ED"/>
    <w:rsid w:val="00183FBC"/>
    <w:rsid w:val="00185408"/>
    <w:rsid w:val="00186B76"/>
    <w:rsid w:val="00194D6B"/>
    <w:rsid w:val="00196844"/>
    <w:rsid w:val="001A3160"/>
    <w:rsid w:val="001B0F91"/>
    <w:rsid w:val="001E3D99"/>
    <w:rsid w:val="001E4BEE"/>
    <w:rsid w:val="00203506"/>
    <w:rsid w:val="00203904"/>
    <w:rsid w:val="00204D8D"/>
    <w:rsid w:val="00205BE9"/>
    <w:rsid w:val="002324C7"/>
    <w:rsid w:val="00232ED9"/>
    <w:rsid w:val="002430CD"/>
    <w:rsid w:val="002540D5"/>
    <w:rsid w:val="002561A4"/>
    <w:rsid w:val="00263803"/>
    <w:rsid w:val="002674C8"/>
    <w:rsid w:val="00274D45"/>
    <w:rsid w:val="0028728C"/>
    <w:rsid w:val="00296AE6"/>
    <w:rsid w:val="002A1056"/>
    <w:rsid w:val="002B1B82"/>
    <w:rsid w:val="002B63E4"/>
    <w:rsid w:val="002B6D82"/>
    <w:rsid w:val="002B7ED1"/>
    <w:rsid w:val="002D2EC5"/>
    <w:rsid w:val="002E1E30"/>
    <w:rsid w:val="002E579E"/>
    <w:rsid w:val="002F2266"/>
    <w:rsid w:val="00300633"/>
    <w:rsid w:val="00303458"/>
    <w:rsid w:val="00304F0D"/>
    <w:rsid w:val="00332D90"/>
    <w:rsid w:val="003370CD"/>
    <w:rsid w:val="00355DBF"/>
    <w:rsid w:val="00360C36"/>
    <w:rsid w:val="00367957"/>
    <w:rsid w:val="00386C20"/>
    <w:rsid w:val="0039339A"/>
    <w:rsid w:val="00394750"/>
    <w:rsid w:val="003A71AE"/>
    <w:rsid w:val="003B07F0"/>
    <w:rsid w:val="003B651A"/>
    <w:rsid w:val="003C41BE"/>
    <w:rsid w:val="003C557F"/>
    <w:rsid w:val="003D264C"/>
    <w:rsid w:val="003E24D2"/>
    <w:rsid w:val="003E6091"/>
    <w:rsid w:val="003F2CD9"/>
    <w:rsid w:val="003F488B"/>
    <w:rsid w:val="003F5082"/>
    <w:rsid w:val="00417231"/>
    <w:rsid w:val="00423A8D"/>
    <w:rsid w:val="00424922"/>
    <w:rsid w:val="0044119F"/>
    <w:rsid w:val="00441A1C"/>
    <w:rsid w:val="00442EBD"/>
    <w:rsid w:val="004466F3"/>
    <w:rsid w:val="0044694F"/>
    <w:rsid w:val="00466689"/>
    <w:rsid w:val="004777A9"/>
    <w:rsid w:val="00481FF7"/>
    <w:rsid w:val="00482505"/>
    <w:rsid w:val="00486561"/>
    <w:rsid w:val="004A170C"/>
    <w:rsid w:val="004B3A5C"/>
    <w:rsid w:val="004B5241"/>
    <w:rsid w:val="004B74CB"/>
    <w:rsid w:val="004C41A5"/>
    <w:rsid w:val="004D748D"/>
    <w:rsid w:val="004E3853"/>
    <w:rsid w:val="004F0E49"/>
    <w:rsid w:val="004F1628"/>
    <w:rsid w:val="005134CE"/>
    <w:rsid w:val="00514999"/>
    <w:rsid w:val="005219E7"/>
    <w:rsid w:val="00522E63"/>
    <w:rsid w:val="00524F3D"/>
    <w:rsid w:val="00526325"/>
    <w:rsid w:val="00554668"/>
    <w:rsid w:val="005618C2"/>
    <w:rsid w:val="0056469D"/>
    <w:rsid w:val="0058050A"/>
    <w:rsid w:val="00581124"/>
    <w:rsid w:val="00585304"/>
    <w:rsid w:val="00585A36"/>
    <w:rsid w:val="0059179A"/>
    <w:rsid w:val="005950A0"/>
    <w:rsid w:val="00597608"/>
    <w:rsid w:val="005A40B5"/>
    <w:rsid w:val="005B6478"/>
    <w:rsid w:val="005C4525"/>
    <w:rsid w:val="005D00DD"/>
    <w:rsid w:val="005E6839"/>
    <w:rsid w:val="00600C0A"/>
    <w:rsid w:val="00634BD0"/>
    <w:rsid w:val="00641D86"/>
    <w:rsid w:val="0064316C"/>
    <w:rsid w:val="006449E4"/>
    <w:rsid w:val="00645BE1"/>
    <w:rsid w:val="00651B7E"/>
    <w:rsid w:val="0065464D"/>
    <w:rsid w:val="0066324B"/>
    <w:rsid w:val="00671EF2"/>
    <w:rsid w:val="006751D5"/>
    <w:rsid w:val="00676292"/>
    <w:rsid w:val="00680689"/>
    <w:rsid w:val="006824C8"/>
    <w:rsid w:val="00683195"/>
    <w:rsid w:val="00683AC5"/>
    <w:rsid w:val="00685528"/>
    <w:rsid w:val="006A1321"/>
    <w:rsid w:val="006A1E2A"/>
    <w:rsid w:val="006B6F06"/>
    <w:rsid w:val="006C1866"/>
    <w:rsid w:val="006C4E3E"/>
    <w:rsid w:val="006E2AA6"/>
    <w:rsid w:val="006E6B29"/>
    <w:rsid w:val="00701F65"/>
    <w:rsid w:val="00705054"/>
    <w:rsid w:val="007050E9"/>
    <w:rsid w:val="007202AB"/>
    <w:rsid w:val="00731179"/>
    <w:rsid w:val="007346F6"/>
    <w:rsid w:val="00740A34"/>
    <w:rsid w:val="00743CEA"/>
    <w:rsid w:val="007463FB"/>
    <w:rsid w:val="00755DE6"/>
    <w:rsid w:val="007741EF"/>
    <w:rsid w:val="0077773B"/>
    <w:rsid w:val="00782F2B"/>
    <w:rsid w:val="007A0D3F"/>
    <w:rsid w:val="007A2646"/>
    <w:rsid w:val="007A3717"/>
    <w:rsid w:val="007A713E"/>
    <w:rsid w:val="007B2F03"/>
    <w:rsid w:val="007B3FAC"/>
    <w:rsid w:val="007B6D7B"/>
    <w:rsid w:val="007C3999"/>
    <w:rsid w:val="007C6806"/>
    <w:rsid w:val="007D47DA"/>
    <w:rsid w:val="007F0783"/>
    <w:rsid w:val="007F262F"/>
    <w:rsid w:val="007F2FBC"/>
    <w:rsid w:val="007F56BA"/>
    <w:rsid w:val="008060E8"/>
    <w:rsid w:val="008235B0"/>
    <w:rsid w:val="00830F1E"/>
    <w:rsid w:val="00842C6C"/>
    <w:rsid w:val="00857825"/>
    <w:rsid w:val="0086087E"/>
    <w:rsid w:val="00871AA2"/>
    <w:rsid w:val="008806EE"/>
    <w:rsid w:val="0088598D"/>
    <w:rsid w:val="00885A1B"/>
    <w:rsid w:val="008A4485"/>
    <w:rsid w:val="008A4D56"/>
    <w:rsid w:val="008B6C52"/>
    <w:rsid w:val="008B79E2"/>
    <w:rsid w:val="008D1E26"/>
    <w:rsid w:val="008E33DE"/>
    <w:rsid w:val="008E4014"/>
    <w:rsid w:val="008F63CA"/>
    <w:rsid w:val="008F7BD0"/>
    <w:rsid w:val="0091520B"/>
    <w:rsid w:val="00941E81"/>
    <w:rsid w:val="009469BF"/>
    <w:rsid w:val="009569DF"/>
    <w:rsid w:val="00967BF0"/>
    <w:rsid w:val="009766D3"/>
    <w:rsid w:val="00985B47"/>
    <w:rsid w:val="0099329E"/>
    <w:rsid w:val="009A062E"/>
    <w:rsid w:val="009B5250"/>
    <w:rsid w:val="009C7148"/>
    <w:rsid w:val="009D4D44"/>
    <w:rsid w:val="009F0F23"/>
    <w:rsid w:val="009F4BA7"/>
    <w:rsid w:val="00A01723"/>
    <w:rsid w:val="00A157B9"/>
    <w:rsid w:val="00A17308"/>
    <w:rsid w:val="00A22547"/>
    <w:rsid w:val="00A354AA"/>
    <w:rsid w:val="00A41D67"/>
    <w:rsid w:val="00A57116"/>
    <w:rsid w:val="00A64D57"/>
    <w:rsid w:val="00A6729C"/>
    <w:rsid w:val="00A700E7"/>
    <w:rsid w:val="00A7157A"/>
    <w:rsid w:val="00A743B4"/>
    <w:rsid w:val="00A86F60"/>
    <w:rsid w:val="00A87820"/>
    <w:rsid w:val="00A93072"/>
    <w:rsid w:val="00A93BDE"/>
    <w:rsid w:val="00AA0920"/>
    <w:rsid w:val="00AE4398"/>
    <w:rsid w:val="00AF60D4"/>
    <w:rsid w:val="00AF656C"/>
    <w:rsid w:val="00AF7603"/>
    <w:rsid w:val="00B03036"/>
    <w:rsid w:val="00B10EE0"/>
    <w:rsid w:val="00B31A2E"/>
    <w:rsid w:val="00B37016"/>
    <w:rsid w:val="00B41B68"/>
    <w:rsid w:val="00B47AF0"/>
    <w:rsid w:val="00B47E7B"/>
    <w:rsid w:val="00B521A9"/>
    <w:rsid w:val="00B5622A"/>
    <w:rsid w:val="00B71DA7"/>
    <w:rsid w:val="00B76313"/>
    <w:rsid w:val="00B835E4"/>
    <w:rsid w:val="00B84644"/>
    <w:rsid w:val="00B91A05"/>
    <w:rsid w:val="00BC063E"/>
    <w:rsid w:val="00BC1EC4"/>
    <w:rsid w:val="00BC2421"/>
    <w:rsid w:val="00BC2C02"/>
    <w:rsid w:val="00BC5353"/>
    <w:rsid w:val="00BC6292"/>
    <w:rsid w:val="00BC6FC5"/>
    <w:rsid w:val="00BE5282"/>
    <w:rsid w:val="00BF199B"/>
    <w:rsid w:val="00BF36DF"/>
    <w:rsid w:val="00C06C3E"/>
    <w:rsid w:val="00C10711"/>
    <w:rsid w:val="00C14EEE"/>
    <w:rsid w:val="00C171A6"/>
    <w:rsid w:val="00C33DD9"/>
    <w:rsid w:val="00C4315B"/>
    <w:rsid w:val="00C50601"/>
    <w:rsid w:val="00C520D5"/>
    <w:rsid w:val="00C64536"/>
    <w:rsid w:val="00C74F73"/>
    <w:rsid w:val="00C90291"/>
    <w:rsid w:val="00C97C98"/>
    <w:rsid w:val="00CA163E"/>
    <w:rsid w:val="00CA210A"/>
    <w:rsid w:val="00D05970"/>
    <w:rsid w:val="00D07B55"/>
    <w:rsid w:val="00D10055"/>
    <w:rsid w:val="00D200E5"/>
    <w:rsid w:val="00D2019E"/>
    <w:rsid w:val="00D26E30"/>
    <w:rsid w:val="00D561D6"/>
    <w:rsid w:val="00D62366"/>
    <w:rsid w:val="00D630BF"/>
    <w:rsid w:val="00D81743"/>
    <w:rsid w:val="00D875ED"/>
    <w:rsid w:val="00D90C1C"/>
    <w:rsid w:val="00D92D11"/>
    <w:rsid w:val="00D97EA5"/>
    <w:rsid w:val="00DA37D6"/>
    <w:rsid w:val="00DA579E"/>
    <w:rsid w:val="00DA5C07"/>
    <w:rsid w:val="00DD50BB"/>
    <w:rsid w:val="00DE5134"/>
    <w:rsid w:val="00DF3613"/>
    <w:rsid w:val="00DF53FD"/>
    <w:rsid w:val="00E01096"/>
    <w:rsid w:val="00E02F7B"/>
    <w:rsid w:val="00E048A0"/>
    <w:rsid w:val="00E05271"/>
    <w:rsid w:val="00E0529D"/>
    <w:rsid w:val="00E12495"/>
    <w:rsid w:val="00E156CF"/>
    <w:rsid w:val="00E22759"/>
    <w:rsid w:val="00E30695"/>
    <w:rsid w:val="00E43993"/>
    <w:rsid w:val="00E54C49"/>
    <w:rsid w:val="00E5637F"/>
    <w:rsid w:val="00E56548"/>
    <w:rsid w:val="00E57266"/>
    <w:rsid w:val="00E628E7"/>
    <w:rsid w:val="00E671EF"/>
    <w:rsid w:val="00E936A2"/>
    <w:rsid w:val="00E95A35"/>
    <w:rsid w:val="00EA327B"/>
    <w:rsid w:val="00EA7EB9"/>
    <w:rsid w:val="00EB720E"/>
    <w:rsid w:val="00EC15CD"/>
    <w:rsid w:val="00ED40EB"/>
    <w:rsid w:val="00EE461B"/>
    <w:rsid w:val="00F10B39"/>
    <w:rsid w:val="00F10B54"/>
    <w:rsid w:val="00F26A0C"/>
    <w:rsid w:val="00F30F1C"/>
    <w:rsid w:val="00F6326F"/>
    <w:rsid w:val="00F67EB9"/>
    <w:rsid w:val="00F71ABC"/>
    <w:rsid w:val="00F775F6"/>
    <w:rsid w:val="00F8307F"/>
    <w:rsid w:val="00F83D6A"/>
    <w:rsid w:val="00F83F96"/>
    <w:rsid w:val="00F968CF"/>
    <w:rsid w:val="00FA6503"/>
    <w:rsid w:val="00FB218F"/>
    <w:rsid w:val="00FB655C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6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4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446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4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6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4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446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4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2</cp:revision>
  <cp:lastPrinted>2022-10-27T13:04:00Z</cp:lastPrinted>
  <dcterms:created xsi:type="dcterms:W3CDTF">2023-05-19T13:55:00Z</dcterms:created>
  <dcterms:modified xsi:type="dcterms:W3CDTF">2023-05-19T13:55:00Z</dcterms:modified>
</cp:coreProperties>
</file>