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B8" w:rsidRDefault="00B61CB8" w:rsidP="00B61CB8">
      <w:pPr>
        <w:rPr>
          <w:b/>
          <w:sz w:val="40"/>
          <w:szCs w:val="40"/>
        </w:rPr>
      </w:pPr>
      <w:r>
        <w:rPr>
          <w:b/>
          <w:sz w:val="40"/>
          <w:szCs w:val="40"/>
        </w:rPr>
        <w:t>Апелляция ГИА – 11</w:t>
      </w:r>
    </w:p>
    <w:p w:rsidR="00B61CB8" w:rsidRPr="00B61CB8" w:rsidRDefault="00B61CB8" w:rsidP="00B61CB8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61CB8">
        <w:rPr>
          <w:rFonts w:ascii="Arial" w:eastAsia="Times New Roman" w:hAnsi="Arial" w:cs="Arial"/>
          <w:sz w:val="24"/>
          <w:szCs w:val="24"/>
          <w:lang w:eastAsia="ru-RU"/>
        </w:rPr>
        <w:t>Апелляцию о нарушении установленного порядка проведения ГИА-11 участник экзамена подаёт в день проведения экзамена по соответствующему учебному предмету члену государственной экзаменационной комиссии, не покидая пункта проведения экзамена.</w:t>
      </w:r>
    </w:p>
    <w:p w:rsidR="00B61CB8" w:rsidRDefault="00B61CB8" w:rsidP="00B61CB8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61CB8">
        <w:rPr>
          <w:rFonts w:ascii="Arial" w:eastAsia="Times New Roman" w:hAnsi="Arial" w:cs="Arial"/>
          <w:sz w:val="24"/>
          <w:szCs w:val="24"/>
          <w:lang w:eastAsia="ru-RU"/>
        </w:rPr>
        <w:t>Апелляция о несогласии с выставленными баллами подаётся в течение двух рабочих дней, следующих за официальным днем объявления результатов экзамена по соответствующему учебному предмету.</w:t>
      </w:r>
      <w:r w:rsidR="001C7FC3">
        <w:rPr>
          <w:rFonts w:ascii="Arial" w:eastAsia="Times New Roman" w:hAnsi="Arial" w:cs="Arial"/>
          <w:sz w:val="24"/>
          <w:szCs w:val="24"/>
          <w:lang w:eastAsia="ru-RU"/>
        </w:rPr>
        <w:t xml:space="preserve"> В свою образовательную организацию. Ответственный за апелляцию в МБОУ Школе № 52 г.о. Самара Морозова Анна Федоровна (тел:</w:t>
      </w:r>
      <w:r w:rsidR="001C7FC3" w:rsidRPr="001C7FC3">
        <w:rPr>
          <w:rFonts w:cs="Arial"/>
        </w:rPr>
        <w:t xml:space="preserve"> </w:t>
      </w:r>
      <w:r w:rsidR="001C7FC3">
        <w:rPr>
          <w:rFonts w:cs="Arial"/>
        </w:rPr>
        <w:t>89277449836)</w:t>
      </w:r>
    </w:p>
    <w:p w:rsidR="00086218" w:rsidRDefault="00086218" w:rsidP="00B61CB8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218" w:rsidRDefault="00086218" w:rsidP="00B61CB8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B8" w:rsidRPr="00B61CB8" w:rsidRDefault="00B61CB8" w:rsidP="00B61CB8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Подробная информация размещена на сайте:</w:t>
      </w:r>
    </w:p>
    <w:p w:rsidR="00B61CB8" w:rsidRDefault="00B61CB8" w:rsidP="00B61CB8">
      <w:hyperlink r:id="rId4" w:history="1">
        <w:r>
          <w:rPr>
            <w:rStyle w:val="a3"/>
          </w:rPr>
          <w:t>https://obrnadzor.gov.ru/gia/gia-9/poleznaya-informacziya/apellyacziya/</w:t>
        </w:r>
      </w:hyperlink>
    </w:p>
    <w:p w:rsidR="00B61CB8" w:rsidRDefault="00B61CB8" w:rsidP="00B61CB8"/>
    <w:p w:rsidR="00B61CB8" w:rsidRDefault="00B61CB8" w:rsidP="00B61CB8"/>
    <w:p w:rsidR="00B61CB8" w:rsidRDefault="00B61CB8" w:rsidP="00B61CB8">
      <w:pPr>
        <w:shd w:val="clear" w:color="auto" w:fill="FFFFFF" w:themeFill="background1"/>
      </w:pPr>
    </w:p>
    <w:p w:rsidR="00C873B5" w:rsidRDefault="001C7FC3"/>
    <w:sectPr w:rsidR="00C873B5" w:rsidSect="0032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CB8"/>
    <w:rsid w:val="00086218"/>
    <w:rsid w:val="000F12E8"/>
    <w:rsid w:val="001C7FC3"/>
    <w:rsid w:val="003260E8"/>
    <w:rsid w:val="00B45E40"/>
    <w:rsid w:val="00B61CB8"/>
    <w:rsid w:val="00BA2E5A"/>
    <w:rsid w:val="00D718BE"/>
    <w:rsid w:val="00F8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12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nadzor.gov.ru/gia/gia-9/poleznaya-informacziya/apellyacz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2023-06-20T10:43:00Z</dcterms:created>
  <dcterms:modified xsi:type="dcterms:W3CDTF">2023-06-20T11:01:00Z</dcterms:modified>
</cp:coreProperties>
</file>