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542B" w14:textId="77777777" w:rsidR="00527D6F" w:rsidRDefault="00527D6F" w:rsidP="00241852">
      <w:pPr>
        <w:ind w:left="720"/>
        <w:jc w:val="right"/>
        <w:rPr>
          <w:sz w:val="28"/>
          <w:szCs w:val="28"/>
        </w:rPr>
      </w:pPr>
    </w:p>
    <w:p w14:paraId="412DE051" w14:textId="63429DA0" w:rsidR="00835C9A" w:rsidRDefault="00835C9A" w:rsidP="00241852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 </w:t>
      </w:r>
      <w:r w:rsidR="00E66AB4">
        <w:rPr>
          <w:sz w:val="28"/>
          <w:szCs w:val="28"/>
        </w:rPr>
        <w:t>9</w:t>
      </w:r>
    </w:p>
    <w:p w14:paraId="2A9810AC" w14:textId="77777777" w:rsidR="009E4B7A" w:rsidRDefault="009E4B7A" w:rsidP="009E4B7A">
      <w:pPr>
        <w:spacing w:line="360" w:lineRule="auto"/>
        <w:ind w:left="720"/>
        <w:jc w:val="both"/>
        <w:rPr>
          <w:b/>
          <w:sz w:val="28"/>
          <w:szCs w:val="28"/>
        </w:rPr>
      </w:pPr>
    </w:p>
    <w:p w14:paraId="26C453DA" w14:textId="77777777" w:rsidR="009E4B7A" w:rsidRDefault="009E4B7A" w:rsidP="009E4B7A">
      <w:pPr>
        <w:spacing w:line="360" w:lineRule="auto"/>
        <w:ind w:left="720"/>
        <w:jc w:val="center"/>
        <w:rPr>
          <w:b/>
          <w:sz w:val="28"/>
          <w:szCs w:val="28"/>
        </w:rPr>
      </w:pPr>
      <w:r w:rsidRPr="009E4B7A">
        <w:rPr>
          <w:b/>
          <w:sz w:val="28"/>
          <w:szCs w:val="28"/>
        </w:rPr>
        <w:t xml:space="preserve">Инструктаж </w:t>
      </w:r>
    </w:p>
    <w:p w14:paraId="54D1A2F8" w14:textId="77777777" w:rsidR="009E4B7A" w:rsidRDefault="009E4B7A" w:rsidP="009E4B7A">
      <w:pPr>
        <w:spacing w:line="360" w:lineRule="auto"/>
        <w:ind w:left="720"/>
        <w:jc w:val="center"/>
        <w:rPr>
          <w:b/>
          <w:sz w:val="28"/>
          <w:szCs w:val="28"/>
        </w:rPr>
      </w:pPr>
      <w:r w:rsidRPr="009E4B7A">
        <w:rPr>
          <w:b/>
          <w:sz w:val="28"/>
          <w:szCs w:val="28"/>
        </w:rPr>
        <w:t>для организаторов в аудиториях и дежурных на этажах</w:t>
      </w:r>
    </w:p>
    <w:p w14:paraId="29DC9C2E" w14:textId="77777777" w:rsidR="00691711" w:rsidRDefault="00B93546" w:rsidP="0069171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 ОО (или назначенное им лицо)</w:t>
      </w:r>
      <w:r w:rsidR="00253001">
        <w:rPr>
          <w:b/>
          <w:sz w:val="28"/>
          <w:szCs w:val="28"/>
        </w:rPr>
        <w:t xml:space="preserve"> </w:t>
      </w:r>
      <w:r w:rsidR="009E4B7A" w:rsidRPr="00B93546">
        <w:rPr>
          <w:b/>
          <w:sz w:val="28"/>
          <w:szCs w:val="28"/>
        </w:rPr>
        <w:t xml:space="preserve">до </w:t>
      </w:r>
      <w:r w:rsidR="00691711">
        <w:rPr>
          <w:b/>
          <w:sz w:val="28"/>
          <w:szCs w:val="28"/>
        </w:rPr>
        <w:t>09</w:t>
      </w:r>
      <w:r w:rsidR="009E4B7A" w:rsidRPr="00B93546">
        <w:rPr>
          <w:b/>
          <w:sz w:val="28"/>
          <w:szCs w:val="28"/>
        </w:rPr>
        <w:t>.00</w:t>
      </w:r>
      <w:r w:rsidR="009E4B7A" w:rsidRPr="00B93546">
        <w:rPr>
          <w:sz w:val="28"/>
          <w:szCs w:val="28"/>
        </w:rPr>
        <w:t xml:space="preserve"> </w:t>
      </w:r>
      <w:r w:rsidR="00253001">
        <w:rPr>
          <w:sz w:val="28"/>
          <w:szCs w:val="28"/>
        </w:rPr>
        <w:t xml:space="preserve"> передает организатору в аудитории: </w:t>
      </w:r>
    </w:p>
    <w:p w14:paraId="11305864" w14:textId="0F606010" w:rsidR="00691711" w:rsidRDefault="00691711" w:rsidP="00691711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D484B">
        <w:rPr>
          <w:sz w:val="28"/>
          <w:szCs w:val="28"/>
        </w:rPr>
        <w:t>индивидуальны</w:t>
      </w:r>
      <w:r>
        <w:rPr>
          <w:sz w:val="28"/>
          <w:szCs w:val="28"/>
        </w:rPr>
        <w:t>е</w:t>
      </w:r>
      <w:r w:rsidRPr="000D484B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>ы</w:t>
      </w:r>
      <w:r w:rsidRPr="000D484B">
        <w:rPr>
          <w:sz w:val="28"/>
          <w:szCs w:val="28"/>
        </w:rPr>
        <w:t xml:space="preserve"> для участников</w:t>
      </w:r>
      <w:r>
        <w:rPr>
          <w:sz w:val="28"/>
          <w:szCs w:val="28"/>
        </w:rPr>
        <w:t xml:space="preserve"> ИС(И)</w:t>
      </w:r>
      <w:r w:rsidRPr="000D484B">
        <w:rPr>
          <w:sz w:val="28"/>
          <w:szCs w:val="28"/>
        </w:rPr>
        <w:t xml:space="preserve"> (бланк</w:t>
      </w:r>
      <w:r>
        <w:rPr>
          <w:sz w:val="28"/>
          <w:szCs w:val="28"/>
        </w:rPr>
        <w:t xml:space="preserve">и </w:t>
      </w:r>
      <w:r w:rsidRPr="000D484B">
        <w:rPr>
          <w:sz w:val="28"/>
          <w:szCs w:val="28"/>
        </w:rPr>
        <w:t>регистрации и бланк</w:t>
      </w:r>
      <w:r>
        <w:rPr>
          <w:sz w:val="28"/>
          <w:szCs w:val="28"/>
        </w:rPr>
        <w:t>и</w:t>
      </w:r>
      <w:r w:rsidRPr="000D484B">
        <w:rPr>
          <w:sz w:val="28"/>
          <w:szCs w:val="28"/>
        </w:rPr>
        <w:t xml:space="preserve"> записи);</w:t>
      </w:r>
    </w:p>
    <w:p w14:paraId="06BBB1D9" w14:textId="77777777" w:rsidR="00691711" w:rsidRDefault="00691711" w:rsidP="00691711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D761E">
        <w:rPr>
          <w:sz w:val="28"/>
          <w:szCs w:val="28"/>
        </w:rPr>
        <w:t xml:space="preserve">дополнительные бланки записи ответов; </w:t>
      </w:r>
    </w:p>
    <w:p w14:paraId="69A28A2D" w14:textId="77777777" w:rsidR="00691711" w:rsidRDefault="00691711" w:rsidP="00691711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D761E">
        <w:rPr>
          <w:sz w:val="28"/>
          <w:szCs w:val="28"/>
        </w:rPr>
        <w:t xml:space="preserve">формы (приложение </w:t>
      </w:r>
      <w:r w:rsidRPr="00BB0C5A">
        <w:rPr>
          <w:sz w:val="28"/>
          <w:szCs w:val="28"/>
        </w:rPr>
        <w:t>10</w:t>
      </w:r>
      <w:r w:rsidRPr="007D761E">
        <w:rPr>
          <w:sz w:val="28"/>
          <w:szCs w:val="28"/>
        </w:rPr>
        <w:t xml:space="preserve">); </w:t>
      </w:r>
    </w:p>
    <w:p w14:paraId="6E3350CA" w14:textId="15047024" w:rsidR="00094962" w:rsidRDefault="00094962" w:rsidP="00691711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 для участников </w:t>
      </w:r>
      <w:r>
        <w:rPr>
          <w:sz w:val="28"/>
          <w:szCs w:val="28"/>
        </w:rPr>
        <w:t xml:space="preserve">к комплекту тем итогового сочинения и к тексту для итогового изложения </w:t>
      </w:r>
      <w:r>
        <w:rPr>
          <w:sz w:val="28"/>
          <w:szCs w:val="28"/>
        </w:rPr>
        <w:t>(приложение 12)</w:t>
      </w:r>
      <w:r>
        <w:rPr>
          <w:sz w:val="28"/>
          <w:szCs w:val="28"/>
        </w:rPr>
        <w:t>;</w:t>
      </w:r>
    </w:p>
    <w:p w14:paraId="7C059FFF" w14:textId="075F4DAB" w:rsidR="00094962" w:rsidRDefault="00094962" w:rsidP="00691711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 для участника, зачитываемая организатором (приложение 13)</w:t>
      </w:r>
      <w:r w:rsidRPr="003D462E">
        <w:rPr>
          <w:sz w:val="28"/>
          <w:szCs w:val="28"/>
        </w:rPr>
        <w:t>;</w:t>
      </w:r>
    </w:p>
    <w:p w14:paraId="3CB459A3" w14:textId="77777777" w:rsidR="00691711" w:rsidRDefault="00691711" w:rsidP="00691711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D761E">
        <w:rPr>
          <w:sz w:val="28"/>
          <w:szCs w:val="28"/>
        </w:rPr>
        <w:t xml:space="preserve">списки участников с ОВЗ, детей – инвалидов или инвалидов, обучающихся на дому (при наличии). Данные обучающиеся могут претендовать на </w:t>
      </w:r>
      <w:r>
        <w:rPr>
          <w:sz w:val="28"/>
          <w:szCs w:val="28"/>
        </w:rPr>
        <w:t>увеличение времени на 1,5 часа;</w:t>
      </w:r>
    </w:p>
    <w:p w14:paraId="6E043A97" w14:textId="699558B7" w:rsidR="00691711" w:rsidRPr="00691711" w:rsidRDefault="00691711" w:rsidP="00691711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материалы, необходимые для проведения ИС(И): </w:t>
      </w:r>
      <w:r w:rsidRPr="00691711">
        <w:rPr>
          <w:sz w:val="28"/>
          <w:szCs w:val="28"/>
        </w:rPr>
        <w:t>черновик</w:t>
      </w:r>
      <w:r>
        <w:rPr>
          <w:sz w:val="28"/>
          <w:szCs w:val="28"/>
        </w:rPr>
        <w:t>и</w:t>
      </w:r>
      <w:r w:rsidRPr="00691711">
        <w:rPr>
          <w:sz w:val="28"/>
          <w:szCs w:val="28"/>
        </w:rPr>
        <w:t xml:space="preserve"> (листы со штампом ОО), черны</w:t>
      </w:r>
      <w:r>
        <w:rPr>
          <w:sz w:val="28"/>
          <w:szCs w:val="28"/>
        </w:rPr>
        <w:t>е</w:t>
      </w:r>
      <w:r w:rsidRPr="00691711">
        <w:rPr>
          <w:sz w:val="28"/>
          <w:szCs w:val="28"/>
        </w:rPr>
        <w:t xml:space="preserve"> гелевы</w:t>
      </w:r>
      <w:r>
        <w:rPr>
          <w:sz w:val="28"/>
          <w:szCs w:val="28"/>
        </w:rPr>
        <w:t>е</w:t>
      </w:r>
      <w:r w:rsidRPr="00691711">
        <w:rPr>
          <w:sz w:val="28"/>
          <w:szCs w:val="28"/>
        </w:rPr>
        <w:t xml:space="preserve"> ручк</w:t>
      </w:r>
      <w:r>
        <w:rPr>
          <w:sz w:val="28"/>
          <w:szCs w:val="28"/>
        </w:rPr>
        <w:t>и,</w:t>
      </w:r>
      <w:r w:rsidRPr="00691711">
        <w:rPr>
          <w:sz w:val="28"/>
          <w:szCs w:val="28"/>
        </w:rPr>
        <w:t xml:space="preserve"> орфографически</w:t>
      </w:r>
      <w:r>
        <w:rPr>
          <w:sz w:val="28"/>
          <w:szCs w:val="28"/>
        </w:rPr>
        <w:t>е</w:t>
      </w:r>
      <w:r w:rsidRPr="00691711">
        <w:rPr>
          <w:sz w:val="28"/>
          <w:szCs w:val="28"/>
        </w:rPr>
        <w:t xml:space="preserve"> словар</w:t>
      </w:r>
      <w:r>
        <w:rPr>
          <w:sz w:val="28"/>
          <w:szCs w:val="28"/>
        </w:rPr>
        <w:t>и</w:t>
      </w:r>
      <w:r w:rsidRPr="00691711">
        <w:rPr>
          <w:sz w:val="28"/>
          <w:szCs w:val="28"/>
        </w:rPr>
        <w:t xml:space="preserve"> для участников итогового сочинения, орфографически</w:t>
      </w:r>
      <w:r>
        <w:rPr>
          <w:sz w:val="28"/>
          <w:szCs w:val="28"/>
        </w:rPr>
        <w:t>е</w:t>
      </w:r>
      <w:r w:rsidRPr="00691711">
        <w:rPr>
          <w:sz w:val="28"/>
          <w:szCs w:val="28"/>
        </w:rPr>
        <w:t xml:space="preserve"> и толковы</w:t>
      </w:r>
      <w:r>
        <w:rPr>
          <w:sz w:val="28"/>
          <w:szCs w:val="28"/>
        </w:rPr>
        <w:t>е</w:t>
      </w:r>
      <w:r w:rsidRPr="00691711">
        <w:rPr>
          <w:sz w:val="28"/>
          <w:szCs w:val="28"/>
        </w:rPr>
        <w:t xml:space="preserve"> словар</w:t>
      </w:r>
      <w:r>
        <w:rPr>
          <w:sz w:val="28"/>
          <w:szCs w:val="28"/>
        </w:rPr>
        <w:t>и</w:t>
      </w:r>
      <w:r w:rsidRPr="00691711">
        <w:rPr>
          <w:sz w:val="28"/>
          <w:szCs w:val="28"/>
        </w:rPr>
        <w:t xml:space="preserve"> для участников итогового изложения, инструкц</w:t>
      </w:r>
      <w:r>
        <w:rPr>
          <w:sz w:val="28"/>
          <w:szCs w:val="28"/>
        </w:rPr>
        <w:t>ии</w:t>
      </w:r>
      <w:r w:rsidRPr="00691711">
        <w:rPr>
          <w:sz w:val="28"/>
          <w:szCs w:val="28"/>
        </w:rPr>
        <w:t xml:space="preserve"> для участников ИС(И) </w:t>
      </w:r>
      <w:r>
        <w:rPr>
          <w:sz w:val="28"/>
          <w:szCs w:val="28"/>
        </w:rPr>
        <w:t>.</w:t>
      </w:r>
    </w:p>
    <w:p w14:paraId="7A1E9473" w14:textId="77777777" w:rsidR="00691711" w:rsidRPr="009E4B7A" w:rsidRDefault="00253001" w:rsidP="00691711">
      <w:pPr>
        <w:spacing w:line="360" w:lineRule="auto"/>
        <w:ind w:left="720"/>
        <w:jc w:val="center"/>
        <w:rPr>
          <w:b/>
          <w:sz w:val="28"/>
          <w:szCs w:val="28"/>
        </w:rPr>
      </w:pPr>
      <w:r w:rsidRPr="00691711">
        <w:rPr>
          <w:sz w:val="28"/>
          <w:szCs w:val="28"/>
        </w:rPr>
        <w:t xml:space="preserve">  </w:t>
      </w:r>
    </w:p>
    <w:p w14:paraId="0231FEEF" w14:textId="77777777" w:rsidR="00691711" w:rsidRPr="00B93546" w:rsidRDefault="00691711" w:rsidP="00691711">
      <w:pPr>
        <w:spacing w:line="360" w:lineRule="auto"/>
        <w:jc w:val="both"/>
        <w:rPr>
          <w:sz w:val="28"/>
          <w:szCs w:val="28"/>
        </w:rPr>
      </w:pPr>
      <w:r w:rsidRPr="00BB0C5A">
        <w:rPr>
          <w:b/>
          <w:sz w:val="28"/>
          <w:szCs w:val="28"/>
        </w:rPr>
        <w:t>Организаторы в аудитории</w:t>
      </w:r>
      <w:r w:rsidRPr="00BB0C5A">
        <w:rPr>
          <w:sz w:val="28"/>
          <w:szCs w:val="28"/>
        </w:rPr>
        <w:t>:</w:t>
      </w:r>
    </w:p>
    <w:p w14:paraId="06F82351" w14:textId="0E8D1EB8" w:rsidR="00B605E2" w:rsidRPr="00BB0C5A" w:rsidRDefault="00B605E2" w:rsidP="00BB0C5A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0C5A">
        <w:rPr>
          <w:b/>
          <w:sz w:val="28"/>
          <w:szCs w:val="28"/>
        </w:rPr>
        <w:t>до 10.00</w:t>
      </w:r>
      <w:r w:rsidRPr="00BB0C5A">
        <w:rPr>
          <w:sz w:val="28"/>
          <w:szCs w:val="28"/>
        </w:rPr>
        <w:t xml:space="preserve"> выдают участникам итогового сочинения (изложения) бланки регистрации, бланки записи, черновики, орфографические словари (дополнительно толковые словари для изложения) и </w:t>
      </w:r>
      <w:r w:rsidRPr="00BB0C5A">
        <w:rPr>
          <w:b/>
          <w:sz w:val="28"/>
          <w:szCs w:val="28"/>
        </w:rPr>
        <w:t>проводят первую часть инструктажа</w:t>
      </w:r>
      <w:r w:rsidRPr="00BB0C5A">
        <w:rPr>
          <w:sz w:val="28"/>
          <w:szCs w:val="28"/>
        </w:rPr>
        <w:t xml:space="preserve"> (приложение</w:t>
      </w:r>
      <w:r w:rsidR="00BB0C5A">
        <w:rPr>
          <w:sz w:val="28"/>
          <w:szCs w:val="28"/>
        </w:rPr>
        <w:t xml:space="preserve"> 1</w:t>
      </w:r>
      <w:r w:rsidR="00A252C9">
        <w:rPr>
          <w:sz w:val="28"/>
          <w:szCs w:val="28"/>
        </w:rPr>
        <w:t>3</w:t>
      </w:r>
      <w:r w:rsidRPr="00BB0C5A">
        <w:rPr>
          <w:sz w:val="28"/>
          <w:szCs w:val="28"/>
        </w:rPr>
        <w:t>), информируют участников:</w:t>
      </w:r>
    </w:p>
    <w:p w14:paraId="7AD6BE7D" w14:textId="68D6794B" w:rsidR="00B93546" w:rsidRPr="00B605E2" w:rsidRDefault="009E4B7A" w:rsidP="00A252C9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605E2">
        <w:rPr>
          <w:sz w:val="28"/>
          <w:szCs w:val="28"/>
        </w:rPr>
        <w:t>о порядке проведения итогового сочинения (изложения)</w:t>
      </w:r>
      <w:r w:rsidR="00B93546" w:rsidRPr="00B605E2">
        <w:rPr>
          <w:sz w:val="28"/>
          <w:szCs w:val="28"/>
        </w:rPr>
        <w:t>;</w:t>
      </w:r>
    </w:p>
    <w:p w14:paraId="205A241F" w14:textId="738E6D95" w:rsidR="00A252C9" w:rsidRDefault="009E4B7A" w:rsidP="00A252C9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lastRenderedPageBreak/>
        <w:t>о запретах</w:t>
      </w:r>
      <w:r w:rsidR="00EC4286" w:rsidRPr="00B93546">
        <w:rPr>
          <w:sz w:val="28"/>
          <w:szCs w:val="28"/>
        </w:rPr>
        <w:t xml:space="preserve"> </w:t>
      </w:r>
      <w:r w:rsidRPr="00B93546">
        <w:rPr>
          <w:sz w:val="28"/>
          <w:szCs w:val="28"/>
        </w:rPr>
        <w:t>на использование средств связи и дополнительных материалов</w:t>
      </w:r>
      <w:r w:rsidR="00D76282" w:rsidRPr="00B93546">
        <w:rPr>
          <w:sz w:val="28"/>
          <w:szCs w:val="28"/>
        </w:rPr>
        <w:t xml:space="preserve"> </w:t>
      </w:r>
      <w:r w:rsidR="00470655" w:rsidRPr="00B93546">
        <w:rPr>
          <w:sz w:val="28"/>
          <w:szCs w:val="28"/>
        </w:rPr>
        <w:t>(</w:t>
      </w:r>
      <w:r w:rsidR="00470655" w:rsidRPr="00B93546">
        <w:rPr>
          <w:b/>
          <w:sz w:val="28"/>
          <w:szCs w:val="28"/>
        </w:rPr>
        <w:t xml:space="preserve">п. </w:t>
      </w:r>
      <w:r w:rsidR="00470655">
        <w:rPr>
          <w:b/>
          <w:sz w:val="28"/>
          <w:szCs w:val="28"/>
        </w:rPr>
        <w:t>6.18</w:t>
      </w:r>
      <w:r w:rsidR="00470655">
        <w:rPr>
          <w:sz w:val="28"/>
          <w:szCs w:val="28"/>
        </w:rPr>
        <w:t xml:space="preserve">. </w:t>
      </w:r>
      <w:r w:rsidR="00470655" w:rsidRPr="00B93546">
        <w:rPr>
          <w:sz w:val="28"/>
          <w:szCs w:val="28"/>
        </w:rPr>
        <w:t xml:space="preserve">Порядка </w:t>
      </w:r>
      <w:r w:rsidR="00470655">
        <w:rPr>
          <w:sz w:val="28"/>
          <w:szCs w:val="28"/>
        </w:rPr>
        <w:t>организации и проведения итогового сочинения (изложения) и Порядка проверки итогового сочинения (изложения) на территории Самарской области в 2023-2024 учебном году)</w:t>
      </w:r>
      <w:r w:rsidR="00A252C9">
        <w:rPr>
          <w:sz w:val="28"/>
          <w:szCs w:val="28"/>
        </w:rPr>
        <w:t>;</w:t>
      </w:r>
    </w:p>
    <w:p w14:paraId="77512F29" w14:textId="77777777" w:rsidR="00A252C9" w:rsidRDefault="009E4B7A" w:rsidP="00A252C9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252C9">
        <w:rPr>
          <w:sz w:val="28"/>
          <w:szCs w:val="28"/>
        </w:rPr>
        <w:t>о правилах оформления итогового сочинения (изложения)</w:t>
      </w:r>
      <w:r w:rsidR="00A252C9">
        <w:rPr>
          <w:sz w:val="28"/>
          <w:szCs w:val="28"/>
        </w:rPr>
        <w:t>;</w:t>
      </w:r>
    </w:p>
    <w:p w14:paraId="50F61C9C" w14:textId="18AD591F" w:rsidR="00A252C9" w:rsidRDefault="009E4B7A" w:rsidP="00A252C9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252C9">
        <w:rPr>
          <w:sz w:val="28"/>
          <w:szCs w:val="28"/>
        </w:rPr>
        <w:t>о продолжительности выполнения итогового сочинения (изложения)</w:t>
      </w:r>
      <w:r w:rsidR="00A252C9">
        <w:rPr>
          <w:sz w:val="28"/>
          <w:szCs w:val="28"/>
        </w:rPr>
        <w:t>;</w:t>
      </w:r>
    </w:p>
    <w:p w14:paraId="30EB33DA" w14:textId="77777777" w:rsidR="00A252C9" w:rsidRDefault="009E4B7A" w:rsidP="00A252C9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252C9">
        <w:rPr>
          <w:sz w:val="28"/>
          <w:szCs w:val="28"/>
        </w:rPr>
        <w:t xml:space="preserve">о порядке выдачи дополнительных бланков записи </w:t>
      </w:r>
      <w:r w:rsidR="00C141C9" w:rsidRPr="00A252C9">
        <w:rPr>
          <w:sz w:val="28"/>
          <w:szCs w:val="28"/>
        </w:rPr>
        <w:t>(</w:t>
      </w:r>
      <w:r w:rsidRPr="00A252C9">
        <w:rPr>
          <w:sz w:val="28"/>
          <w:szCs w:val="28"/>
        </w:rPr>
        <w:t>выдаются по запросу участника</w:t>
      </w:r>
      <w:r w:rsidR="00C141C9" w:rsidRPr="00A252C9">
        <w:rPr>
          <w:sz w:val="28"/>
          <w:szCs w:val="28"/>
        </w:rPr>
        <w:t>)</w:t>
      </w:r>
      <w:r w:rsidR="00A252C9">
        <w:rPr>
          <w:sz w:val="28"/>
          <w:szCs w:val="28"/>
        </w:rPr>
        <w:t>;</w:t>
      </w:r>
    </w:p>
    <w:p w14:paraId="45BC9757" w14:textId="77777777" w:rsidR="00A252C9" w:rsidRDefault="009E4B7A" w:rsidP="00A252C9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252C9">
        <w:rPr>
          <w:sz w:val="28"/>
          <w:szCs w:val="28"/>
        </w:rPr>
        <w:t>о времени и месте ознакомления с результатами итогового сочинения (изложения),</w:t>
      </w:r>
    </w:p>
    <w:p w14:paraId="516FB0F7" w14:textId="724EBB5E" w:rsidR="009E4B7A" w:rsidRPr="00A252C9" w:rsidRDefault="009E4B7A" w:rsidP="00A252C9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252C9">
        <w:rPr>
          <w:sz w:val="28"/>
          <w:szCs w:val="28"/>
        </w:rPr>
        <w:t>о том, что записи на черновиках не обрабатываются и не проверяются</w:t>
      </w:r>
      <w:r w:rsidR="00A252C9">
        <w:rPr>
          <w:sz w:val="28"/>
          <w:szCs w:val="28"/>
        </w:rPr>
        <w:t>.</w:t>
      </w:r>
    </w:p>
    <w:p w14:paraId="618A6D86" w14:textId="77777777" w:rsidR="00A252C9" w:rsidRDefault="00A252C9" w:rsidP="00A252C9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14:paraId="44E4DF7A" w14:textId="127A74CF" w:rsidR="009E4B7A" w:rsidRPr="00B93546" w:rsidRDefault="00AB095B" w:rsidP="00A252C9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b/>
          <w:sz w:val="28"/>
          <w:szCs w:val="28"/>
        </w:rPr>
        <w:t xml:space="preserve">с </w:t>
      </w:r>
      <w:r w:rsidR="009E4B7A" w:rsidRPr="00B93546">
        <w:rPr>
          <w:b/>
          <w:sz w:val="28"/>
          <w:szCs w:val="28"/>
        </w:rPr>
        <w:t>10.00</w:t>
      </w:r>
      <w:r w:rsidR="009E4B7A" w:rsidRPr="00B93546">
        <w:rPr>
          <w:sz w:val="28"/>
          <w:szCs w:val="28"/>
        </w:rPr>
        <w:t xml:space="preserve"> сообщают темы сочинений (зачитывают тексты изложений), фиксируя темы сочинений на доске, и </w:t>
      </w:r>
      <w:r w:rsidR="009E4B7A" w:rsidRPr="00B93546">
        <w:rPr>
          <w:b/>
          <w:sz w:val="28"/>
          <w:szCs w:val="28"/>
        </w:rPr>
        <w:t>проводят вторую часть инструктажа</w:t>
      </w:r>
      <w:r w:rsidR="00995882" w:rsidRPr="00B93546">
        <w:rPr>
          <w:sz w:val="28"/>
          <w:szCs w:val="28"/>
        </w:rPr>
        <w:t xml:space="preserve"> (приложение </w:t>
      </w:r>
      <w:r w:rsidR="00A252C9">
        <w:rPr>
          <w:sz w:val="28"/>
          <w:szCs w:val="28"/>
        </w:rPr>
        <w:t>13</w:t>
      </w:r>
      <w:r w:rsidR="00995882" w:rsidRPr="00B93546">
        <w:rPr>
          <w:sz w:val="28"/>
          <w:szCs w:val="28"/>
        </w:rPr>
        <w:t>)</w:t>
      </w:r>
      <w:r w:rsidR="009E4B7A" w:rsidRPr="00B93546">
        <w:rPr>
          <w:sz w:val="28"/>
          <w:szCs w:val="28"/>
        </w:rPr>
        <w:t xml:space="preserve">: </w:t>
      </w:r>
    </w:p>
    <w:p w14:paraId="1B5E2CCE" w14:textId="6E359E1A" w:rsidR="009E4B7A" w:rsidRPr="00B93546" w:rsidRDefault="009E4B7A" w:rsidP="00A252C9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>организуют заполнение бланков регистрации и регистрационных полей бланка записи</w:t>
      </w:r>
      <w:r w:rsidR="00C141C9" w:rsidRPr="00B93546">
        <w:rPr>
          <w:sz w:val="28"/>
          <w:szCs w:val="28"/>
        </w:rPr>
        <w:t xml:space="preserve"> (в том числе номер темы итогового сочинения (изложения))</w:t>
      </w:r>
      <w:r w:rsidRPr="00B93546">
        <w:rPr>
          <w:sz w:val="28"/>
          <w:szCs w:val="28"/>
        </w:rPr>
        <w:t>, обращают внимание:</w:t>
      </w:r>
    </w:p>
    <w:p w14:paraId="06E99A61" w14:textId="20356F9D" w:rsidR="009E4B7A" w:rsidRPr="00B93546" w:rsidRDefault="009E4B7A" w:rsidP="00B9354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>на обязательное заполнение всех полей бланка регистрации и бланка записи (по образцу с доски)</w:t>
      </w:r>
      <w:r w:rsidR="00A252C9">
        <w:rPr>
          <w:sz w:val="28"/>
          <w:szCs w:val="28"/>
        </w:rPr>
        <w:t>;</w:t>
      </w:r>
      <w:r w:rsidRPr="00B93546">
        <w:rPr>
          <w:sz w:val="28"/>
          <w:szCs w:val="28"/>
        </w:rPr>
        <w:t xml:space="preserve"> </w:t>
      </w:r>
    </w:p>
    <w:p w14:paraId="4AD42FEA" w14:textId="1579A58C" w:rsidR="009E4B7A" w:rsidRPr="00B93546" w:rsidRDefault="009E4B7A" w:rsidP="00B9354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 xml:space="preserve">на использование только </w:t>
      </w:r>
      <w:r w:rsidR="00C141C9" w:rsidRPr="00B93546">
        <w:rPr>
          <w:sz w:val="28"/>
          <w:szCs w:val="28"/>
        </w:rPr>
        <w:t xml:space="preserve">черной </w:t>
      </w:r>
      <w:r w:rsidRPr="00B93546">
        <w:rPr>
          <w:sz w:val="28"/>
          <w:szCs w:val="28"/>
        </w:rPr>
        <w:t>гелевой ручки</w:t>
      </w:r>
      <w:r w:rsidR="00A252C9">
        <w:rPr>
          <w:sz w:val="28"/>
          <w:szCs w:val="28"/>
        </w:rPr>
        <w:t>;</w:t>
      </w:r>
    </w:p>
    <w:p w14:paraId="493EF215" w14:textId="3BDF5F07" w:rsidR="009E4B7A" w:rsidRPr="00B93546" w:rsidRDefault="009E4B7A" w:rsidP="00B9354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>на соответствии сведений об участнике (ФИО) паспортным данным (паспорта находятся на столах участников)</w:t>
      </w:r>
      <w:r w:rsidR="00A252C9">
        <w:rPr>
          <w:sz w:val="28"/>
          <w:szCs w:val="28"/>
        </w:rPr>
        <w:t>;</w:t>
      </w:r>
    </w:p>
    <w:p w14:paraId="0ED9F3D0" w14:textId="4B3B2CFF" w:rsidR="009E4B7A" w:rsidRPr="00B93546" w:rsidRDefault="009E4B7A" w:rsidP="00B9354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>что поле «Количество бланков» на бланке регистрации участником не заполняется (</w:t>
      </w:r>
      <w:r w:rsidRPr="00B93546">
        <w:rPr>
          <w:b/>
          <w:sz w:val="28"/>
          <w:szCs w:val="28"/>
        </w:rPr>
        <w:t>заполняет организатор после сдачи МИС(И)</w:t>
      </w:r>
      <w:r w:rsidRPr="00B93546">
        <w:rPr>
          <w:sz w:val="28"/>
          <w:szCs w:val="28"/>
        </w:rPr>
        <w:t>)</w:t>
      </w:r>
      <w:r w:rsidR="00A252C9">
        <w:rPr>
          <w:sz w:val="28"/>
          <w:szCs w:val="28"/>
        </w:rPr>
        <w:t>;</w:t>
      </w:r>
    </w:p>
    <w:p w14:paraId="5A6B206B" w14:textId="77777777" w:rsidR="009E4B7A" w:rsidRPr="00B93546" w:rsidRDefault="009E4B7A" w:rsidP="00B9354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>на наличие подписи участника;</w:t>
      </w:r>
    </w:p>
    <w:p w14:paraId="5AC78901" w14:textId="294AA6FA" w:rsidR="001F5D2A" w:rsidRPr="00B93546" w:rsidRDefault="00A3553D" w:rsidP="00B9354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b/>
          <w:sz w:val="28"/>
          <w:szCs w:val="28"/>
        </w:rPr>
        <w:t>проверяют правильность заполнения</w:t>
      </w:r>
      <w:r w:rsidRPr="00B93546">
        <w:rPr>
          <w:sz w:val="28"/>
          <w:szCs w:val="28"/>
        </w:rPr>
        <w:t xml:space="preserve"> участниками итогового сочинения (изложения)</w:t>
      </w:r>
      <w:r w:rsidR="009A26DA" w:rsidRPr="00B93546">
        <w:rPr>
          <w:sz w:val="28"/>
          <w:szCs w:val="28"/>
        </w:rPr>
        <w:t xml:space="preserve"> регистрационных полей бланков, в том числе на предмет корректности вписанного участником кода работы</w:t>
      </w:r>
      <w:r w:rsidR="00A252C9">
        <w:rPr>
          <w:sz w:val="28"/>
          <w:szCs w:val="28"/>
        </w:rPr>
        <w:t>;</w:t>
      </w:r>
    </w:p>
    <w:p w14:paraId="33DFC6ED" w14:textId="51B1E207" w:rsidR="001F5D2A" w:rsidRPr="00B93546" w:rsidRDefault="009E4B7A" w:rsidP="00B9354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 xml:space="preserve">фиксируют на доске время начала (после заполнения всеми участниками итогового сочинения (изложения) бланков регистрации и </w:t>
      </w:r>
      <w:r w:rsidRPr="00B93546">
        <w:rPr>
          <w:sz w:val="28"/>
          <w:szCs w:val="28"/>
        </w:rPr>
        <w:lastRenderedPageBreak/>
        <w:t>регистрационных полей бланка записи) и окончания написания итогового сочинения (изложения)</w:t>
      </w:r>
      <w:r w:rsidR="00A252C9">
        <w:rPr>
          <w:sz w:val="28"/>
          <w:szCs w:val="28"/>
        </w:rPr>
        <w:t>;</w:t>
      </w:r>
    </w:p>
    <w:p w14:paraId="2ADF4A97" w14:textId="77777777" w:rsidR="009E4B7A" w:rsidRPr="00B93546" w:rsidRDefault="009E4B7A" w:rsidP="00B9354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 xml:space="preserve">контролируют проведение итогового сочинения (изложения) в аудитории (поддерживают дисциплину, </w:t>
      </w:r>
      <w:r w:rsidRPr="00B93546">
        <w:rPr>
          <w:b/>
          <w:sz w:val="28"/>
          <w:szCs w:val="28"/>
        </w:rPr>
        <w:t>предотвращают случаи списывания</w:t>
      </w:r>
      <w:r w:rsidRPr="00B93546">
        <w:rPr>
          <w:sz w:val="28"/>
          <w:szCs w:val="28"/>
        </w:rPr>
        <w:t>, отслеживают временной регламент);</w:t>
      </w:r>
    </w:p>
    <w:p w14:paraId="533D4A30" w14:textId="502D8457" w:rsidR="00142ADE" w:rsidRPr="00B93546" w:rsidRDefault="00474D0C" w:rsidP="00B9354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>в случае нарушения участником требований к проведению итогового сочинения (изложения) приглаша</w:t>
      </w:r>
      <w:r w:rsidR="00142ADE" w:rsidRPr="00B93546">
        <w:rPr>
          <w:sz w:val="28"/>
          <w:szCs w:val="28"/>
        </w:rPr>
        <w:t>ю</w:t>
      </w:r>
      <w:r w:rsidRPr="00B93546">
        <w:rPr>
          <w:sz w:val="28"/>
          <w:szCs w:val="28"/>
        </w:rPr>
        <w:t>т руководителя ОО</w:t>
      </w:r>
      <w:r w:rsidR="0076285F" w:rsidRPr="00B93546">
        <w:rPr>
          <w:sz w:val="28"/>
          <w:szCs w:val="28"/>
        </w:rPr>
        <w:t xml:space="preserve"> для </w:t>
      </w:r>
      <w:r w:rsidR="0076285F" w:rsidRPr="00B93546">
        <w:rPr>
          <w:b/>
          <w:sz w:val="28"/>
          <w:szCs w:val="28"/>
        </w:rPr>
        <w:t>удаления</w:t>
      </w:r>
      <w:r w:rsidR="0076285F" w:rsidRPr="00B93546">
        <w:rPr>
          <w:sz w:val="28"/>
          <w:szCs w:val="28"/>
        </w:rPr>
        <w:t xml:space="preserve"> участника (</w:t>
      </w:r>
      <w:r w:rsidR="00AB095B" w:rsidRPr="00B93546">
        <w:rPr>
          <w:b/>
          <w:sz w:val="28"/>
          <w:szCs w:val="28"/>
        </w:rPr>
        <w:t xml:space="preserve">п. </w:t>
      </w:r>
      <w:r w:rsidR="00A252C9">
        <w:rPr>
          <w:b/>
          <w:sz w:val="28"/>
          <w:szCs w:val="28"/>
        </w:rPr>
        <w:t>6.18</w:t>
      </w:r>
      <w:r w:rsidR="00470655">
        <w:rPr>
          <w:sz w:val="28"/>
          <w:szCs w:val="28"/>
        </w:rPr>
        <w:t xml:space="preserve">. </w:t>
      </w:r>
      <w:r w:rsidR="00AB095B" w:rsidRPr="00B93546">
        <w:rPr>
          <w:sz w:val="28"/>
          <w:szCs w:val="28"/>
        </w:rPr>
        <w:t xml:space="preserve">Порядка </w:t>
      </w:r>
      <w:r w:rsidR="00A252C9">
        <w:rPr>
          <w:sz w:val="28"/>
          <w:szCs w:val="28"/>
        </w:rPr>
        <w:t xml:space="preserve">организации и проведения </w:t>
      </w:r>
      <w:r w:rsidR="00470655">
        <w:rPr>
          <w:sz w:val="28"/>
          <w:szCs w:val="28"/>
        </w:rPr>
        <w:t>итогового сочинения (изложения) и Порядка проверки итогового сочинения (изложения) на территории Самарской области в 2023-2024 учебном году)</w:t>
      </w:r>
      <w:r w:rsidR="00142ADE" w:rsidRPr="00B93546">
        <w:rPr>
          <w:sz w:val="28"/>
          <w:szCs w:val="28"/>
        </w:rPr>
        <w:t>;</w:t>
      </w:r>
    </w:p>
    <w:p w14:paraId="3E9BFD55" w14:textId="77777777" w:rsidR="00470655" w:rsidRDefault="00142ADE" w:rsidP="00B9354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>в случае если участник по состоянию здоровья</w:t>
      </w:r>
      <w:r w:rsidR="002934ED" w:rsidRPr="00B93546">
        <w:rPr>
          <w:sz w:val="28"/>
          <w:szCs w:val="28"/>
        </w:rPr>
        <w:t xml:space="preserve"> или другим объективным причинам</w:t>
      </w:r>
      <w:r w:rsidRPr="00B93546">
        <w:rPr>
          <w:sz w:val="28"/>
          <w:szCs w:val="28"/>
        </w:rPr>
        <w:t xml:space="preserve"> не может завершить написание итогового сочинения (изложения), то</w:t>
      </w:r>
      <w:r w:rsidR="002934ED" w:rsidRPr="00B93546">
        <w:rPr>
          <w:sz w:val="28"/>
          <w:szCs w:val="28"/>
        </w:rPr>
        <w:t xml:space="preserve"> организаторы руководствуются </w:t>
      </w:r>
      <w:r w:rsidR="00AB095B" w:rsidRPr="00B93546">
        <w:rPr>
          <w:b/>
          <w:sz w:val="28"/>
          <w:szCs w:val="28"/>
        </w:rPr>
        <w:t xml:space="preserve">п. </w:t>
      </w:r>
      <w:r w:rsidR="00470655">
        <w:rPr>
          <w:b/>
          <w:sz w:val="28"/>
          <w:szCs w:val="28"/>
        </w:rPr>
        <w:t>6.19.</w:t>
      </w:r>
      <w:r w:rsidR="00AB095B" w:rsidRPr="00B93546">
        <w:rPr>
          <w:b/>
          <w:sz w:val="28"/>
          <w:szCs w:val="28"/>
        </w:rPr>
        <w:t xml:space="preserve"> </w:t>
      </w:r>
      <w:r w:rsidR="00470655" w:rsidRPr="00B93546">
        <w:rPr>
          <w:sz w:val="28"/>
          <w:szCs w:val="28"/>
        </w:rPr>
        <w:t xml:space="preserve">Порядка </w:t>
      </w:r>
      <w:r w:rsidR="00470655">
        <w:rPr>
          <w:sz w:val="28"/>
          <w:szCs w:val="28"/>
        </w:rPr>
        <w:t>организации и проведения итогового сочинения (изложения) и Порядка проверки итогового сочинения (изложения) на территории Самарской области в 2023-2024 учебном году)</w:t>
      </w:r>
      <w:r w:rsidR="00470655" w:rsidRPr="00B93546">
        <w:rPr>
          <w:sz w:val="28"/>
          <w:szCs w:val="28"/>
        </w:rPr>
        <w:t>;</w:t>
      </w:r>
    </w:p>
    <w:p w14:paraId="66666878" w14:textId="77777777" w:rsidR="00A3701C" w:rsidRDefault="009E4B7A" w:rsidP="00A3701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>п</w:t>
      </w:r>
      <w:r w:rsidR="00894939" w:rsidRPr="00B93546">
        <w:rPr>
          <w:sz w:val="28"/>
          <w:szCs w:val="28"/>
        </w:rPr>
        <w:t xml:space="preserve">о просьбе участников </w:t>
      </w:r>
      <w:r w:rsidRPr="00B93546">
        <w:rPr>
          <w:sz w:val="28"/>
          <w:szCs w:val="28"/>
        </w:rPr>
        <w:t>выдают им дополнительные бланки записи (при этом контролируют заполнение участниками всех регистрационных полей: Ф.И.О. участника, код региона (63), код вида работ (20 или 21), наименование вида работ (с</w:t>
      </w:r>
      <w:r w:rsidR="00EC4286" w:rsidRPr="00B93546">
        <w:rPr>
          <w:sz w:val="28"/>
          <w:szCs w:val="28"/>
        </w:rPr>
        <w:t>очинение или изложение), лист №</w:t>
      </w:r>
      <w:r w:rsidRPr="00B93546">
        <w:rPr>
          <w:sz w:val="28"/>
          <w:szCs w:val="28"/>
        </w:rPr>
        <w:t>, номер темы, код работы);</w:t>
      </w:r>
    </w:p>
    <w:p w14:paraId="78B49DAB" w14:textId="77777777" w:rsidR="00A3701C" w:rsidRDefault="00656181" w:rsidP="00A3701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3701C">
        <w:rPr>
          <w:b/>
          <w:sz w:val="28"/>
          <w:szCs w:val="28"/>
        </w:rPr>
        <w:t>за 30 минут и за 5 минут</w:t>
      </w:r>
      <w:r w:rsidRPr="00A3701C">
        <w:rPr>
          <w:sz w:val="28"/>
          <w:szCs w:val="28"/>
        </w:rPr>
        <w:t xml:space="preserve"> до окончания итогового сочинения (изложения) сообщают участникам о скором завершении написания итогового сочинения (изложения) и о необходимости перенести</w:t>
      </w:r>
      <w:r w:rsidR="003F165B" w:rsidRPr="00A3701C">
        <w:rPr>
          <w:sz w:val="28"/>
          <w:szCs w:val="28"/>
        </w:rPr>
        <w:t xml:space="preserve"> </w:t>
      </w:r>
      <w:r w:rsidRPr="00A3701C">
        <w:rPr>
          <w:sz w:val="28"/>
          <w:szCs w:val="28"/>
        </w:rPr>
        <w:t xml:space="preserve"> написанные сочинения (изложения) из черновиков в бланки записи;</w:t>
      </w:r>
    </w:p>
    <w:p w14:paraId="685F97E4" w14:textId="77777777" w:rsidR="00A3701C" w:rsidRDefault="009E4B7A" w:rsidP="00A3701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3701C">
        <w:rPr>
          <w:sz w:val="28"/>
          <w:szCs w:val="28"/>
        </w:rPr>
        <w:t xml:space="preserve">после окончания проведения сочинения (изложения) организаторы в аудитории </w:t>
      </w:r>
      <w:r w:rsidR="00470655" w:rsidRPr="00A3701C">
        <w:rPr>
          <w:sz w:val="28"/>
          <w:szCs w:val="28"/>
        </w:rPr>
        <w:t>собирают у участников ИС(И) бланки регистрации, бланки записи (дополнительные бланки записи), черновики</w:t>
      </w:r>
      <w:r w:rsidR="00A3701C" w:rsidRPr="00A3701C">
        <w:rPr>
          <w:sz w:val="28"/>
          <w:szCs w:val="28"/>
        </w:rPr>
        <w:t>;</w:t>
      </w:r>
    </w:p>
    <w:p w14:paraId="779B1085" w14:textId="77777777" w:rsidR="00A3701C" w:rsidRPr="00A3701C" w:rsidRDefault="007C1CB2" w:rsidP="00A3701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3701C">
        <w:rPr>
          <w:bCs/>
          <w:sz w:val="28"/>
          <w:szCs w:val="28"/>
        </w:rPr>
        <w:t>проверяют бланк регистрации и бланк записи (дополнительные бланки записи) каждого участника</w:t>
      </w:r>
      <w:r w:rsidR="008A6F5F" w:rsidRPr="00A3701C">
        <w:rPr>
          <w:bCs/>
          <w:sz w:val="28"/>
          <w:szCs w:val="28"/>
        </w:rPr>
        <w:t xml:space="preserve"> </w:t>
      </w:r>
      <w:r w:rsidR="00470655" w:rsidRPr="00A3701C">
        <w:rPr>
          <w:bCs/>
          <w:sz w:val="28"/>
          <w:szCs w:val="28"/>
        </w:rPr>
        <w:t>на корректность вписанн</w:t>
      </w:r>
      <w:r w:rsidR="00A3701C" w:rsidRPr="00A3701C">
        <w:rPr>
          <w:bCs/>
          <w:sz w:val="28"/>
          <w:szCs w:val="28"/>
        </w:rPr>
        <w:t xml:space="preserve">ого </w:t>
      </w:r>
      <w:r w:rsidR="00470655" w:rsidRPr="00A3701C">
        <w:rPr>
          <w:bCs/>
          <w:sz w:val="28"/>
          <w:szCs w:val="28"/>
        </w:rPr>
        <w:t xml:space="preserve"> участником </w:t>
      </w:r>
      <w:r w:rsidR="00A3701C" w:rsidRPr="00A3701C">
        <w:rPr>
          <w:bCs/>
          <w:sz w:val="28"/>
          <w:szCs w:val="28"/>
        </w:rPr>
        <w:t xml:space="preserve">кода работы и номера темы (номер темы должен быть записан во всех бланках </w:t>
      </w:r>
      <w:r w:rsidR="00A3701C" w:rsidRPr="00A3701C">
        <w:rPr>
          <w:bCs/>
          <w:sz w:val="28"/>
          <w:szCs w:val="28"/>
        </w:rPr>
        <w:lastRenderedPageBreak/>
        <w:t>участника), а затем ставят «</w:t>
      </w:r>
      <w:r w:rsidR="00A3701C" w:rsidRPr="00A3701C">
        <w:rPr>
          <w:bCs/>
          <w:sz w:val="28"/>
          <w:szCs w:val="28"/>
          <w:lang w:val="en-US"/>
        </w:rPr>
        <w:t>Z</w:t>
      </w:r>
      <w:r w:rsidR="00A3701C" w:rsidRPr="00A3701C">
        <w:rPr>
          <w:bCs/>
          <w:sz w:val="28"/>
          <w:szCs w:val="28"/>
        </w:rPr>
        <w:t>» на полях бланков записи, оставшихся незаполненными, а также в выданных дополнительных бланках записи</w:t>
      </w:r>
      <w:r w:rsidR="00A3701C">
        <w:rPr>
          <w:bCs/>
          <w:sz w:val="28"/>
          <w:szCs w:val="28"/>
        </w:rPr>
        <w:t>;</w:t>
      </w:r>
    </w:p>
    <w:p w14:paraId="154D0864" w14:textId="77777777" w:rsidR="00D15BF1" w:rsidRDefault="00A3701C" w:rsidP="00D15BF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3701C">
        <w:rPr>
          <w:bCs/>
          <w:sz w:val="28"/>
          <w:szCs w:val="28"/>
        </w:rPr>
        <w:t>в бланках регистрации участников ИС(И) организаторы в аудитории заполняют поле «Количество бланков записи» (включая и дополнительные бланки записи в случае если такие выдавались по</w:t>
      </w:r>
      <w:r w:rsidRPr="00A3701C">
        <w:rPr>
          <w:b/>
          <w:sz w:val="28"/>
          <w:szCs w:val="28"/>
        </w:rPr>
        <w:t xml:space="preserve"> запросу </w:t>
      </w:r>
      <w:r w:rsidRPr="00A3701C">
        <w:rPr>
          <w:bCs/>
          <w:sz w:val="28"/>
          <w:szCs w:val="28"/>
        </w:rPr>
        <w:t xml:space="preserve">участника. </w:t>
      </w:r>
    </w:p>
    <w:p w14:paraId="62A37DC4" w14:textId="72003EC6" w:rsidR="00D15BF1" w:rsidRPr="00D15BF1" w:rsidRDefault="00937D26" w:rsidP="00D15BF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D15BF1">
        <w:rPr>
          <w:bCs/>
          <w:sz w:val="28"/>
          <w:szCs w:val="28"/>
        </w:rPr>
        <w:t xml:space="preserve">заполняют </w:t>
      </w:r>
      <w:r w:rsidR="00D15BF1" w:rsidRPr="00D15BF1">
        <w:rPr>
          <w:bCs/>
          <w:sz w:val="28"/>
          <w:szCs w:val="28"/>
        </w:rPr>
        <w:t xml:space="preserve">отчетные формы, использованные во время проведения ИС(И), а также  </w:t>
      </w:r>
      <w:r w:rsidRPr="00D15BF1">
        <w:rPr>
          <w:bCs/>
          <w:sz w:val="28"/>
          <w:szCs w:val="28"/>
        </w:rPr>
        <w:t xml:space="preserve">форму </w:t>
      </w:r>
      <w:r w:rsidR="000B7865" w:rsidRPr="00D15BF1">
        <w:rPr>
          <w:bCs/>
          <w:sz w:val="28"/>
          <w:szCs w:val="28"/>
        </w:rPr>
        <w:t>ИС-05</w:t>
      </w:r>
      <w:r w:rsidR="00D15BF1" w:rsidRPr="00D15BF1">
        <w:rPr>
          <w:bCs/>
          <w:sz w:val="28"/>
          <w:szCs w:val="28"/>
        </w:rPr>
        <w:t xml:space="preserve"> «Ведомость проведения ИС(И) в учебном кабинете ОО»</w:t>
      </w:r>
      <w:r w:rsidRPr="00D15BF1">
        <w:rPr>
          <w:bCs/>
          <w:sz w:val="28"/>
          <w:szCs w:val="28"/>
        </w:rPr>
        <w:t xml:space="preserve"> (приложение</w:t>
      </w:r>
      <w:r w:rsidR="00AB095B" w:rsidRPr="00D15BF1">
        <w:rPr>
          <w:bCs/>
          <w:sz w:val="28"/>
          <w:szCs w:val="28"/>
        </w:rPr>
        <w:t xml:space="preserve"> </w:t>
      </w:r>
      <w:r w:rsidRPr="00D15BF1">
        <w:rPr>
          <w:bCs/>
          <w:sz w:val="28"/>
          <w:szCs w:val="28"/>
        </w:rPr>
        <w:t>10)</w:t>
      </w:r>
      <w:r w:rsidR="00D15BF1" w:rsidRPr="00D15BF1">
        <w:rPr>
          <w:bCs/>
          <w:sz w:val="28"/>
          <w:szCs w:val="28"/>
        </w:rPr>
        <w:t xml:space="preserve">. Участник проверяет данные, внесенные в </w:t>
      </w:r>
      <w:proofErr w:type="spellStart"/>
      <w:r w:rsidR="00D15BF1" w:rsidRPr="00D15BF1">
        <w:rPr>
          <w:bCs/>
          <w:sz w:val="28"/>
          <w:szCs w:val="28"/>
        </w:rPr>
        <w:t>ведомост</w:t>
      </w:r>
      <w:proofErr w:type="spellEnd"/>
      <w:r w:rsidR="00D15BF1" w:rsidRPr="00D15BF1">
        <w:rPr>
          <w:bCs/>
          <w:sz w:val="28"/>
          <w:szCs w:val="28"/>
        </w:rPr>
        <w:t>, подтверждая их личной подписью;</w:t>
      </w:r>
    </w:p>
    <w:p w14:paraId="7FCE8D9D" w14:textId="1BEA6247" w:rsidR="009E4B7A" w:rsidRDefault="00D15BF1" w:rsidP="00D15BF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собранные  бланки регистрации, бланки записи (дополнительные бланки записи), черновики, а также отчетные формы для проведения ИС(И) организаторы в аудитории передают </w:t>
      </w:r>
      <w:r w:rsidRPr="00D15BF1">
        <w:rPr>
          <w:sz w:val="28"/>
          <w:szCs w:val="28"/>
        </w:rPr>
        <w:t xml:space="preserve">ответственному лицу образовательной организации </w:t>
      </w:r>
      <w:r w:rsidR="009E4B7A" w:rsidRPr="00D15BF1">
        <w:rPr>
          <w:sz w:val="28"/>
          <w:szCs w:val="28"/>
        </w:rPr>
        <w:t>(в один файл вкладываются материалы только одного участника: бланк регистрации, бланки записи; обязательно соблюдать последовательность бланков записи, за листом №1, следует лист № 2 и т.д.)</w:t>
      </w:r>
      <w:r w:rsidR="008F3780" w:rsidRPr="00D15BF1">
        <w:rPr>
          <w:sz w:val="28"/>
          <w:szCs w:val="28"/>
        </w:rPr>
        <w:t>.</w:t>
      </w:r>
    </w:p>
    <w:p w14:paraId="5EF0ABC3" w14:textId="4691D26E" w:rsidR="00D15BF1" w:rsidRPr="00D15BF1" w:rsidRDefault="00D15BF1" w:rsidP="00D15BF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ИС(И), досрочно завершившие выполнение ИС(И), сдают бланки регистрации, бланки записи (дополнительные бланки записи), черновики и покидают ОО, не дожидаясь окончания ИС(И)</w:t>
      </w:r>
      <w:r w:rsidR="00E80A7B">
        <w:rPr>
          <w:sz w:val="28"/>
          <w:szCs w:val="28"/>
        </w:rPr>
        <w:t xml:space="preserve"> с согласия администрации ОО</w:t>
      </w:r>
      <w:r>
        <w:rPr>
          <w:sz w:val="28"/>
          <w:szCs w:val="28"/>
        </w:rPr>
        <w:t>.</w:t>
      </w:r>
    </w:p>
    <w:p w14:paraId="321BC3D6" w14:textId="77777777" w:rsidR="009E4B7A" w:rsidRPr="00B93546" w:rsidRDefault="008F3780" w:rsidP="00D15BF1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>Д</w:t>
      </w:r>
      <w:r w:rsidR="009E4B7A" w:rsidRPr="00B93546">
        <w:rPr>
          <w:b/>
          <w:sz w:val="28"/>
          <w:szCs w:val="28"/>
        </w:rPr>
        <w:t>ежурные на этажах:</w:t>
      </w:r>
    </w:p>
    <w:p w14:paraId="6E34AFB2" w14:textId="77777777" w:rsidR="005D6026" w:rsidRPr="00B93546" w:rsidRDefault="009E4B7A" w:rsidP="00B9354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 xml:space="preserve">сопровождают участников итогового сочинения (изложения) при выходе из аудитории, </w:t>
      </w:r>
    </w:p>
    <w:p w14:paraId="76454063" w14:textId="77777777" w:rsidR="005D6026" w:rsidRPr="00B93546" w:rsidRDefault="009E4B7A" w:rsidP="00B9354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 xml:space="preserve">следят за соблюдением тишины и порядка, </w:t>
      </w:r>
    </w:p>
    <w:p w14:paraId="59C41890" w14:textId="77777777" w:rsidR="006F7A50" w:rsidRPr="00B93546" w:rsidRDefault="009E4B7A" w:rsidP="00B9354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3546">
        <w:rPr>
          <w:sz w:val="28"/>
          <w:szCs w:val="28"/>
        </w:rPr>
        <w:t>осуществляют контроль за перемещением лиц, имеющих право присутствовать вне аудиторий в день написания сочинения (изложения)</w:t>
      </w:r>
      <w:r w:rsidR="008F3780" w:rsidRPr="00B93546">
        <w:rPr>
          <w:sz w:val="28"/>
          <w:szCs w:val="28"/>
        </w:rPr>
        <w:t>.</w:t>
      </w:r>
    </w:p>
    <w:sectPr w:rsidR="006F7A50" w:rsidRPr="00B93546" w:rsidSect="006C20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C75"/>
    <w:multiLevelType w:val="hybridMultilevel"/>
    <w:tmpl w:val="50901AB6"/>
    <w:lvl w:ilvl="0" w:tplc="D3D401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0762"/>
    <w:multiLevelType w:val="hybridMultilevel"/>
    <w:tmpl w:val="3B546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3D7A"/>
    <w:multiLevelType w:val="hybridMultilevel"/>
    <w:tmpl w:val="5C42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6131"/>
    <w:multiLevelType w:val="hybridMultilevel"/>
    <w:tmpl w:val="E1CAC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22B0"/>
    <w:multiLevelType w:val="hybridMultilevel"/>
    <w:tmpl w:val="B3345180"/>
    <w:lvl w:ilvl="0" w:tplc="041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4E554D05"/>
    <w:multiLevelType w:val="hybridMultilevel"/>
    <w:tmpl w:val="19F2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86237"/>
    <w:multiLevelType w:val="hybridMultilevel"/>
    <w:tmpl w:val="FC5AA9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00FC4"/>
    <w:multiLevelType w:val="multilevel"/>
    <w:tmpl w:val="1CB6B1A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8" w15:restartNumberingAfterBreak="0">
    <w:nsid w:val="725B5E12"/>
    <w:multiLevelType w:val="hybridMultilevel"/>
    <w:tmpl w:val="45202D9C"/>
    <w:lvl w:ilvl="0" w:tplc="D3D401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E5800"/>
    <w:multiLevelType w:val="hybridMultilevel"/>
    <w:tmpl w:val="9920F654"/>
    <w:lvl w:ilvl="0" w:tplc="D3D401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701D9"/>
    <w:multiLevelType w:val="hybridMultilevel"/>
    <w:tmpl w:val="950A42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3A7AC8"/>
    <w:multiLevelType w:val="hybridMultilevel"/>
    <w:tmpl w:val="D2C462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046047">
    <w:abstractNumId w:val="4"/>
  </w:num>
  <w:num w:numId="2" w16cid:durableId="1688092685">
    <w:abstractNumId w:val="10"/>
  </w:num>
  <w:num w:numId="3" w16cid:durableId="1309942802">
    <w:abstractNumId w:val="11"/>
  </w:num>
  <w:num w:numId="4" w16cid:durableId="383258204">
    <w:abstractNumId w:val="1"/>
  </w:num>
  <w:num w:numId="5" w16cid:durableId="499738469">
    <w:abstractNumId w:val="2"/>
  </w:num>
  <w:num w:numId="6" w16cid:durableId="921261546">
    <w:abstractNumId w:val="5"/>
  </w:num>
  <w:num w:numId="7" w16cid:durableId="578297415">
    <w:abstractNumId w:val="3"/>
  </w:num>
  <w:num w:numId="8" w16cid:durableId="64230841">
    <w:abstractNumId w:val="8"/>
  </w:num>
  <w:num w:numId="9" w16cid:durableId="1491365619">
    <w:abstractNumId w:val="0"/>
  </w:num>
  <w:num w:numId="10" w16cid:durableId="460154752">
    <w:abstractNumId w:val="7"/>
  </w:num>
  <w:num w:numId="11" w16cid:durableId="1974559121">
    <w:abstractNumId w:val="6"/>
  </w:num>
  <w:num w:numId="12" w16cid:durableId="1086727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4DE"/>
    <w:rsid w:val="00094962"/>
    <w:rsid w:val="000B7865"/>
    <w:rsid w:val="00105A36"/>
    <w:rsid w:val="00142ADE"/>
    <w:rsid w:val="00167C43"/>
    <w:rsid w:val="001D4027"/>
    <w:rsid w:val="001F5D2A"/>
    <w:rsid w:val="00241852"/>
    <w:rsid w:val="00247FEC"/>
    <w:rsid w:val="00253001"/>
    <w:rsid w:val="002934ED"/>
    <w:rsid w:val="002C0F01"/>
    <w:rsid w:val="00313A59"/>
    <w:rsid w:val="003A60F0"/>
    <w:rsid w:val="003B2E48"/>
    <w:rsid w:val="003F165B"/>
    <w:rsid w:val="003F6CA3"/>
    <w:rsid w:val="00470655"/>
    <w:rsid w:val="00474D0C"/>
    <w:rsid w:val="004B345A"/>
    <w:rsid w:val="00527D6F"/>
    <w:rsid w:val="00551820"/>
    <w:rsid w:val="005D6026"/>
    <w:rsid w:val="005E718F"/>
    <w:rsid w:val="005F45A3"/>
    <w:rsid w:val="00650722"/>
    <w:rsid w:val="00656181"/>
    <w:rsid w:val="00691711"/>
    <w:rsid w:val="006C2086"/>
    <w:rsid w:val="006F7A50"/>
    <w:rsid w:val="00746C54"/>
    <w:rsid w:val="0076285F"/>
    <w:rsid w:val="007944FD"/>
    <w:rsid w:val="007C1CB2"/>
    <w:rsid w:val="00835C9A"/>
    <w:rsid w:val="00894939"/>
    <w:rsid w:val="008A6F5F"/>
    <w:rsid w:val="008F2AE3"/>
    <w:rsid w:val="008F3780"/>
    <w:rsid w:val="0091472F"/>
    <w:rsid w:val="00937D26"/>
    <w:rsid w:val="00977484"/>
    <w:rsid w:val="00995882"/>
    <w:rsid w:val="009A26DA"/>
    <w:rsid w:val="009E4B7A"/>
    <w:rsid w:val="00A16BC1"/>
    <w:rsid w:val="00A252C9"/>
    <w:rsid w:val="00A3553D"/>
    <w:rsid w:val="00A3701C"/>
    <w:rsid w:val="00AB095B"/>
    <w:rsid w:val="00B3087C"/>
    <w:rsid w:val="00B605E2"/>
    <w:rsid w:val="00B93546"/>
    <w:rsid w:val="00B96B61"/>
    <w:rsid w:val="00BA3723"/>
    <w:rsid w:val="00BB0C5A"/>
    <w:rsid w:val="00C141C9"/>
    <w:rsid w:val="00C47789"/>
    <w:rsid w:val="00C66C89"/>
    <w:rsid w:val="00C764B4"/>
    <w:rsid w:val="00CF2C28"/>
    <w:rsid w:val="00D15BF1"/>
    <w:rsid w:val="00D76282"/>
    <w:rsid w:val="00D964DE"/>
    <w:rsid w:val="00DC2843"/>
    <w:rsid w:val="00E66AB4"/>
    <w:rsid w:val="00E80A7B"/>
    <w:rsid w:val="00EC4286"/>
    <w:rsid w:val="00F2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F0D1"/>
  <w15:docId w15:val="{AB5BC29D-FD79-49DB-BBFF-2972FA9B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E4B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2022-12-02T10:03:00Z</cp:lastPrinted>
  <dcterms:created xsi:type="dcterms:W3CDTF">2015-11-24T13:33:00Z</dcterms:created>
  <dcterms:modified xsi:type="dcterms:W3CDTF">2023-11-27T12:09:00Z</dcterms:modified>
</cp:coreProperties>
</file>