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B" w:rsidRPr="000F3D0E" w:rsidRDefault="005D72B2" w:rsidP="005D72B2">
      <w:pPr>
        <w:shd w:val="clear" w:color="auto" w:fill="FFFFFF"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5D72B2" w:rsidRDefault="005D72B2" w:rsidP="00C2549B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2B2" w:rsidRDefault="005D72B2" w:rsidP="00C2549B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49B" w:rsidRPr="005E15EB" w:rsidRDefault="00C2549B" w:rsidP="005D72B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49B" w:rsidRPr="002A431B" w:rsidRDefault="00C2549B" w:rsidP="00C2549B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A4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службы школьной медиации</w:t>
      </w:r>
    </w:p>
    <w:p w:rsidR="00C2549B" w:rsidRPr="005E15EB" w:rsidRDefault="00D54027" w:rsidP="00C2549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</w:t>
      </w:r>
      <w:r w:rsidR="00C2549B" w:rsidRPr="005E1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C2549B" w:rsidRPr="005E15EB" w:rsidRDefault="00C2549B" w:rsidP="00C2549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E15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5E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C2549B" w:rsidRPr="005E15EB" w:rsidRDefault="00C2549B" w:rsidP="00C2549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E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2549B" w:rsidRPr="005E15EB" w:rsidRDefault="00C2549B" w:rsidP="00C2549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C2549B" w:rsidRPr="005E15EB" w:rsidRDefault="00C2549B" w:rsidP="00C2549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C2549B" w:rsidRPr="005E15EB" w:rsidRDefault="00C2549B" w:rsidP="00C2549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C2549B" w:rsidRPr="005E15EB" w:rsidRDefault="00C2549B" w:rsidP="00C2549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68"/>
        <w:gridCol w:w="3820"/>
        <w:gridCol w:w="2392"/>
        <w:gridCol w:w="2391"/>
      </w:tblGrid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5E15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15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15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0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391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549B" w:rsidRPr="005E15EB" w:rsidTr="008728DA">
        <w:tc>
          <w:tcPr>
            <w:tcW w:w="9571" w:type="dxa"/>
            <w:gridSpan w:val="4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2549B" w:rsidRPr="005E15EB" w:rsidRDefault="00C2549B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членов службы медиации</w:t>
            </w:r>
          </w:p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состава (педагоги и учащиеся) </w:t>
            </w: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Спланировать работу на новый учебный год</w:t>
            </w:r>
          </w:p>
        </w:tc>
        <w:tc>
          <w:tcPr>
            <w:tcW w:w="2391" w:type="dxa"/>
          </w:tcPr>
          <w:p w:rsidR="00C2549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5D72B2" w:rsidRPr="005E15EB" w:rsidRDefault="005D72B2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2549B" w:rsidRPr="005D4A5E" w:rsidRDefault="00C2549B" w:rsidP="008728DA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5D4A5E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Единый классный час  «Россия многоликая» </w:t>
            </w:r>
          </w:p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00682">
              <w:rPr>
                <w:rFonts w:ascii="Times New Roman" w:hAnsi="Times New Roman"/>
                <w:sz w:val="24"/>
                <w:szCs w:val="24"/>
              </w:rPr>
              <w:t>инейка в рамках Дня народов и национальных культур Самарской области</w:t>
            </w:r>
          </w:p>
        </w:tc>
        <w:tc>
          <w:tcPr>
            <w:tcW w:w="2391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C2549B" w:rsidRPr="005E15EB" w:rsidTr="008728DA">
        <w:tc>
          <w:tcPr>
            <w:tcW w:w="9571" w:type="dxa"/>
            <w:gridSpan w:val="4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</w:tcPr>
          <w:p w:rsidR="00C2549B" w:rsidRPr="005D4A5E" w:rsidRDefault="00C2549B" w:rsidP="008728DA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5D4A5E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Акция « День добрых дел »</w:t>
            </w:r>
          </w:p>
          <w:p w:rsidR="00C2549B" w:rsidRPr="005E15EB" w:rsidRDefault="00C2549B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dxa"/>
          </w:tcPr>
          <w:p w:rsidR="00C2549B" w:rsidRPr="005E15EB" w:rsidRDefault="00C2549B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бесед на тему:</w:t>
            </w:r>
          </w:p>
          <w:p w:rsidR="00C2549B" w:rsidRPr="005E15EB" w:rsidRDefault="00C2549B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научиться дружить?» 3-4 классы</w:t>
            </w:r>
          </w:p>
          <w:p w:rsidR="00C2549B" w:rsidRPr="005E15EB" w:rsidRDefault="00C2549B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000682">
              <w:rPr>
                <w:rFonts w:ascii="Times New Roman" w:hAnsi="Times New Roman"/>
                <w:sz w:val="24"/>
                <w:szCs w:val="24"/>
              </w:rPr>
              <w:t>мероприятий посвященных Международному дню толерантности</w:t>
            </w:r>
          </w:p>
        </w:tc>
        <w:tc>
          <w:tcPr>
            <w:tcW w:w="2391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C2549B" w:rsidRPr="005E15EB" w:rsidTr="008728DA">
        <w:tc>
          <w:tcPr>
            <w:tcW w:w="9571" w:type="dxa"/>
            <w:gridSpan w:val="4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</w:t>
            </w:r>
            <w:proofErr w:type="gramStart"/>
            <w:r w:rsidRPr="005E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5D7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D7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dxa"/>
          </w:tcPr>
          <w:p w:rsidR="00C2549B" w:rsidRPr="005E15EB" w:rsidRDefault="005D72B2" w:rsidP="005D72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«Веселые переменки» (1-4 классы).</w:t>
            </w:r>
          </w:p>
        </w:tc>
        <w:tc>
          <w:tcPr>
            <w:tcW w:w="2392" w:type="dxa"/>
          </w:tcPr>
          <w:p w:rsidR="00C2549B" w:rsidRPr="005E15EB" w:rsidRDefault="005D72B2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толерантного поведения школьников</w:t>
            </w:r>
          </w:p>
        </w:tc>
        <w:tc>
          <w:tcPr>
            <w:tcW w:w="2391" w:type="dxa"/>
          </w:tcPr>
          <w:p w:rsidR="00C2549B" w:rsidRPr="005D72B2" w:rsidRDefault="005D72B2" w:rsidP="008728DA">
            <w:pPr>
              <w:spacing w:line="235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Члены службы медиации, классные руководители, учитель физической культуры</w:t>
            </w: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dxa"/>
          </w:tcPr>
          <w:p w:rsidR="00C2549B" w:rsidRPr="005E15EB" w:rsidRDefault="005D72B2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медиаторов.</w:t>
            </w: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5D72B2" w:rsidRDefault="005D72B2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  <w:p w:rsidR="005D72B2" w:rsidRPr="005E15EB" w:rsidRDefault="005D72B2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49B" w:rsidRPr="005E15EB" w:rsidTr="008728DA">
        <w:tc>
          <w:tcPr>
            <w:tcW w:w="9571" w:type="dxa"/>
            <w:gridSpan w:val="4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0" w:type="dxa"/>
          </w:tcPr>
          <w:p w:rsidR="00C2549B" w:rsidRPr="005E15EB" w:rsidRDefault="00C2549B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 «Как избежать конфликтов».</w:t>
            </w: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Представить возможности</w:t>
            </w: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подросткам мирного разрешения </w:t>
            </w: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конфликтов</w:t>
            </w:r>
          </w:p>
        </w:tc>
        <w:tc>
          <w:tcPr>
            <w:tcW w:w="2391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Члены службы медиации</w:t>
            </w:r>
          </w:p>
        </w:tc>
      </w:tr>
      <w:tr w:rsidR="00C2549B" w:rsidRPr="005E15EB" w:rsidTr="008728DA">
        <w:tc>
          <w:tcPr>
            <w:tcW w:w="9571" w:type="dxa"/>
            <w:gridSpan w:val="4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dxa"/>
          </w:tcPr>
          <w:p w:rsidR="00C2549B" w:rsidRPr="005E15EB" w:rsidRDefault="00C2549B" w:rsidP="008728DA">
            <w:pPr>
              <w:pStyle w:val="a4"/>
              <w:shd w:val="clear" w:color="auto" w:fill="FFFFFF"/>
              <w:spacing w:before="0" w:beforeAutospacing="0" w:after="0" w:afterAutospacing="0"/>
            </w:pPr>
            <w:r w:rsidRPr="005E15EB">
              <w:rPr>
                <w:color w:val="000000"/>
              </w:rPr>
              <w:t>Беседа «Учимся прощать»</w:t>
            </w:r>
          </w:p>
          <w:p w:rsidR="00C2549B" w:rsidRPr="005E15EB" w:rsidRDefault="00C2549B" w:rsidP="008728DA">
            <w:pPr>
              <w:pStyle w:val="a4"/>
              <w:shd w:val="clear" w:color="auto" w:fill="FFFFFF"/>
              <w:spacing w:before="0" w:beforeAutospacing="0" w:after="0" w:afterAutospacing="0"/>
            </w:pPr>
            <w:r w:rsidRPr="005E15EB">
              <w:rPr>
                <w:color w:val="000000"/>
              </w:rPr>
              <w:t>(1-4 классы)</w:t>
            </w:r>
          </w:p>
          <w:p w:rsidR="00C2549B" w:rsidRPr="005E15EB" w:rsidRDefault="00C2549B" w:rsidP="008728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Обсудить возможные причины конфликтов</w:t>
            </w:r>
          </w:p>
        </w:tc>
        <w:tc>
          <w:tcPr>
            <w:tcW w:w="2391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педагог, Члены службы медиации</w:t>
            </w:r>
          </w:p>
        </w:tc>
      </w:tr>
      <w:tr w:rsidR="00C2549B" w:rsidRPr="005E15EB" w:rsidTr="008728DA">
        <w:tc>
          <w:tcPr>
            <w:tcW w:w="9571" w:type="dxa"/>
            <w:gridSpan w:val="4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2549B" w:rsidRPr="005E15EB" w:rsidTr="008728DA">
        <w:tc>
          <w:tcPr>
            <w:tcW w:w="968" w:type="dxa"/>
          </w:tcPr>
          <w:p w:rsidR="00C2549B" w:rsidRPr="005E15EB" w:rsidRDefault="00C2549B" w:rsidP="008728DA">
            <w:pPr>
              <w:spacing w:line="2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dxa"/>
          </w:tcPr>
          <w:p w:rsidR="00C2549B" w:rsidRPr="005E15EB" w:rsidRDefault="00C2549B" w:rsidP="008728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2392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2391" w:type="dxa"/>
          </w:tcPr>
          <w:p w:rsidR="00C2549B" w:rsidRPr="005E15EB" w:rsidRDefault="00C2549B" w:rsidP="008728DA">
            <w:pPr>
              <w:spacing w:line="2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</w:tbl>
    <w:p w:rsidR="00C2549B" w:rsidRPr="005E15EB" w:rsidRDefault="00C2549B" w:rsidP="00C2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49B" w:rsidRPr="005E15EB" w:rsidRDefault="00C2549B" w:rsidP="00C2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549B" w:rsidRDefault="00C2549B" w:rsidP="00C25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3F" w:rsidRDefault="00AC733F"/>
    <w:sectPr w:rsidR="00AC733F" w:rsidSect="00AC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9B"/>
    <w:rsid w:val="004D3F69"/>
    <w:rsid w:val="005D72B2"/>
    <w:rsid w:val="00AC733F"/>
    <w:rsid w:val="00C2549B"/>
    <w:rsid w:val="00D5070D"/>
    <w:rsid w:val="00D54027"/>
    <w:rsid w:val="00D5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2021-10-03T15:42:00Z</dcterms:created>
  <dcterms:modified xsi:type="dcterms:W3CDTF">2024-11-05T09:58:00Z</dcterms:modified>
</cp:coreProperties>
</file>