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380BD1" w:rsidRDefault="00380BD1">
      <w:pPr>
        <w:rPr>
          <w:rFonts w:ascii="Times New Roman" w:hAnsi="Times New Roman"/>
          <w:b/>
          <w:color w:val="000000"/>
          <w:szCs w:val="28"/>
          <w:lang w:eastAsia="ru-RU"/>
        </w:rPr>
      </w:pPr>
    </w:p>
    <w:p w:rsidR="00215C40" w:rsidRDefault="00215C40">
      <w:pPr>
        <w:rPr>
          <w:rFonts w:ascii="Times New Roman" w:hAnsi="Times New Roman"/>
          <w:b/>
          <w:color w:val="000000"/>
          <w:szCs w:val="28"/>
          <w:lang w:eastAsia="ru-RU"/>
        </w:rPr>
      </w:pPr>
    </w:p>
    <w:bookmarkStart w:id="0" w:name="_GoBack"/>
    <w:p w:rsidR="00215C40" w:rsidRDefault="00215C40">
      <w:pPr>
        <w:rPr>
          <w:rFonts w:ascii="Times New Roman" w:hAnsi="Times New Roman"/>
          <w:b/>
          <w:color w:val="000000"/>
          <w:szCs w:val="28"/>
          <w:lang w:eastAsia="ru-RU"/>
        </w:rPr>
      </w:pPr>
      <w:r w:rsidRPr="00215C40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627.75pt" o:ole="">
            <v:imagedata r:id="rId6" o:title=""/>
          </v:shape>
          <o:OLEObject Type="Embed" ProgID="FoxitReader.Document" ShapeID="_x0000_i1025" DrawAspect="Content" ObjectID="_1795346200" r:id="rId7"/>
        </w:object>
      </w:r>
      <w:bookmarkEnd w:id="0"/>
    </w:p>
    <w:p w:rsidR="00215C40" w:rsidRDefault="00215C40">
      <w:pPr>
        <w:rPr>
          <w:rFonts w:ascii="Times New Roman" w:hAnsi="Times New Roman"/>
          <w:b/>
          <w:color w:val="000000"/>
          <w:szCs w:val="28"/>
          <w:lang w:eastAsia="ru-RU"/>
        </w:rPr>
      </w:pPr>
    </w:p>
    <w:p w:rsidR="00215C40" w:rsidRDefault="00215C40">
      <w:pPr>
        <w:rPr>
          <w:rFonts w:ascii="Times New Roman" w:hAnsi="Times New Roman"/>
          <w:b/>
          <w:color w:val="000000"/>
          <w:szCs w:val="28"/>
          <w:lang w:eastAsia="ru-RU"/>
        </w:rPr>
      </w:pPr>
    </w:p>
    <w:p w:rsidR="00215C40" w:rsidRDefault="00215C40">
      <w:pPr>
        <w:rPr>
          <w:rFonts w:ascii="Times New Roman" w:hAnsi="Times New Roman"/>
          <w:b/>
          <w:color w:val="000000"/>
          <w:szCs w:val="28"/>
          <w:lang w:eastAsia="ru-RU"/>
        </w:rPr>
      </w:pPr>
    </w:p>
    <w:p w:rsidR="00DA2333" w:rsidRPr="00505728" w:rsidRDefault="00DA2333" w:rsidP="00215C40">
      <w:pPr>
        <w:rPr>
          <w:rFonts w:ascii="Times New Roman" w:hAnsi="Times New Roman" w:cs="Times New Roman"/>
          <w:b/>
          <w:sz w:val="28"/>
          <w:szCs w:val="28"/>
        </w:rPr>
      </w:pPr>
    </w:p>
    <w:p w:rsidR="00857796" w:rsidRPr="008A1E43" w:rsidRDefault="00DA2333" w:rsidP="00380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 w:rsidR="00857796" w:rsidRPr="008A1E43">
        <w:rPr>
          <w:rFonts w:ascii="Times New Roman" w:hAnsi="Times New Roman" w:cs="Times New Roman"/>
          <w:b/>
          <w:sz w:val="28"/>
          <w:szCs w:val="28"/>
        </w:rPr>
        <w:t>посвященных</w:t>
      </w:r>
      <w:r w:rsidR="00FF783D">
        <w:rPr>
          <w:rFonts w:ascii="Times New Roman" w:hAnsi="Times New Roman" w:cs="Times New Roman"/>
          <w:b/>
          <w:sz w:val="28"/>
          <w:szCs w:val="28"/>
        </w:rPr>
        <w:t xml:space="preserve"> 80 –</w:t>
      </w:r>
      <w:proofErr w:type="spellStart"/>
      <w:r w:rsidR="00505728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857796" w:rsidRPr="008A1E43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FA56BD" w:rsidRPr="008A1E43" w:rsidRDefault="00505728" w:rsidP="00380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народа в Великой Отечественной В</w:t>
      </w:r>
      <w:r w:rsidR="00857796" w:rsidRPr="008A1E43">
        <w:rPr>
          <w:rFonts w:ascii="Times New Roman" w:hAnsi="Times New Roman" w:cs="Times New Roman"/>
          <w:b/>
          <w:sz w:val="28"/>
          <w:szCs w:val="28"/>
        </w:rPr>
        <w:t>ойне</w:t>
      </w:r>
    </w:p>
    <w:p w:rsidR="00857796" w:rsidRDefault="00857796"/>
    <w:tbl>
      <w:tblPr>
        <w:tblStyle w:val="a3"/>
        <w:tblW w:w="0" w:type="auto"/>
        <w:tblInd w:w="222" w:type="dxa"/>
        <w:tblLook w:val="04A0" w:firstRow="1" w:lastRow="0" w:firstColumn="1" w:lastColumn="0" w:noHBand="0" w:noVBand="1"/>
      </w:tblPr>
      <w:tblGrid>
        <w:gridCol w:w="458"/>
        <w:gridCol w:w="3316"/>
        <w:gridCol w:w="65"/>
        <w:gridCol w:w="1920"/>
        <w:gridCol w:w="17"/>
        <w:gridCol w:w="64"/>
        <w:gridCol w:w="2268"/>
        <w:gridCol w:w="2065"/>
      </w:tblGrid>
      <w:tr w:rsidR="00190689" w:rsidTr="00505728">
        <w:tc>
          <w:tcPr>
            <w:tcW w:w="458" w:type="dxa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6" w:type="dxa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  <w:gridSpan w:val="4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190689" w:rsidRPr="008A1E43" w:rsidRDefault="00190689" w:rsidP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5" w:type="dxa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90689" w:rsidTr="00505728">
        <w:tc>
          <w:tcPr>
            <w:tcW w:w="10173" w:type="dxa"/>
            <w:gridSpan w:val="8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Работа с педагогами</w:t>
            </w:r>
          </w:p>
        </w:tc>
      </w:tr>
      <w:tr w:rsidR="00380BD1" w:rsidTr="00505728">
        <w:tc>
          <w:tcPr>
            <w:tcW w:w="458" w:type="dxa"/>
          </w:tcPr>
          <w:p w:rsidR="00380BD1" w:rsidRPr="008A1E43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380BD1" w:rsidRDefault="00380BD1" w:rsidP="008434F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</w:p>
          <w:p w:rsidR="00380BD1" w:rsidRDefault="00380BD1" w:rsidP="008434F4">
            <w:pPr>
              <w:pStyle w:val="TableParagraph"/>
              <w:spacing w:before="8" w:line="270" w:lineRule="atLeast"/>
              <w:ind w:right="5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мероприятий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80-летию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 дошкольных группах</w:t>
            </w:r>
          </w:p>
        </w:tc>
        <w:tc>
          <w:tcPr>
            <w:tcW w:w="2066" w:type="dxa"/>
            <w:gridSpan w:val="4"/>
          </w:tcPr>
          <w:p w:rsidR="00380BD1" w:rsidRPr="00505728" w:rsidRDefault="002E3301" w:rsidP="00505728">
            <w:pPr>
              <w:pStyle w:val="TableParagraph"/>
              <w:ind w:left="56" w:right="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я</w:t>
            </w:r>
            <w:r w:rsidR="00380BD1" w:rsidRPr="00505728">
              <w:rPr>
                <w:b/>
                <w:w w:val="105"/>
                <w:sz w:val="23"/>
              </w:rPr>
              <w:t>нварь</w:t>
            </w:r>
            <w:r w:rsidR="00380BD1" w:rsidRPr="00505728">
              <w:rPr>
                <w:b/>
                <w:spacing w:val="-5"/>
                <w:w w:val="105"/>
                <w:sz w:val="23"/>
              </w:rPr>
              <w:t xml:space="preserve"> </w:t>
            </w:r>
            <w:r w:rsidR="00380BD1" w:rsidRPr="00505728">
              <w:rPr>
                <w:b/>
                <w:w w:val="105"/>
                <w:sz w:val="23"/>
              </w:rPr>
              <w:t>2025</w:t>
            </w:r>
            <w:r w:rsidR="00380BD1" w:rsidRPr="00505728">
              <w:rPr>
                <w:b/>
                <w:spacing w:val="-1"/>
                <w:w w:val="105"/>
                <w:sz w:val="23"/>
              </w:rPr>
              <w:t xml:space="preserve"> </w:t>
            </w:r>
            <w:r w:rsidR="00380BD1" w:rsidRPr="00505728">
              <w:rPr>
                <w:b/>
                <w:w w:val="105"/>
                <w:sz w:val="23"/>
              </w:rPr>
              <w:t>г.</w:t>
            </w:r>
          </w:p>
        </w:tc>
        <w:tc>
          <w:tcPr>
            <w:tcW w:w="2268" w:type="dxa"/>
          </w:tcPr>
          <w:p w:rsidR="00380BD1" w:rsidRPr="00505728" w:rsidRDefault="00380BD1" w:rsidP="00505728">
            <w:pPr>
              <w:pStyle w:val="TableParagraph"/>
              <w:ind w:left="8"/>
              <w:jc w:val="center"/>
              <w:rPr>
                <w:sz w:val="23"/>
              </w:rPr>
            </w:pPr>
            <w:r w:rsidRPr="00505728">
              <w:rPr>
                <w:w w:val="105"/>
                <w:sz w:val="23"/>
              </w:rPr>
              <w:t>С</w:t>
            </w:r>
            <w:r w:rsidR="00505728" w:rsidRPr="00505728">
              <w:rPr>
                <w:w w:val="105"/>
                <w:sz w:val="23"/>
              </w:rPr>
              <w:t>т</w:t>
            </w:r>
            <w:proofErr w:type="gramStart"/>
            <w:r w:rsidR="00505728" w:rsidRPr="00505728">
              <w:rPr>
                <w:w w:val="105"/>
                <w:sz w:val="23"/>
              </w:rPr>
              <w:t>.</w:t>
            </w:r>
            <w:r w:rsidRPr="00505728">
              <w:rPr>
                <w:w w:val="105"/>
                <w:sz w:val="23"/>
              </w:rPr>
              <w:t>в</w:t>
            </w:r>
            <w:proofErr w:type="gramEnd"/>
            <w:r w:rsidRPr="00505728">
              <w:rPr>
                <w:w w:val="105"/>
                <w:sz w:val="23"/>
              </w:rPr>
              <w:t>оспитатель</w:t>
            </w:r>
          </w:p>
        </w:tc>
        <w:tc>
          <w:tcPr>
            <w:tcW w:w="2065" w:type="dxa"/>
          </w:tcPr>
          <w:p w:rsidR="00380BD1" w:rsidRPr="008A1E43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2250" w:rsidTr="00505728">
        <w:tc>
          <w:tcPr>
            <w:tcW w:w="458" w:type="dxa"/>
          </w:tcPr>
          <w:p w:rsidR="00912250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912250" w:rsidRPr="00A2596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63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2066" w:type="dxa"/>
            <w:gridSpan w:val="4"/>
          </w:tcPr>
          <w:p w:rsidR="00912250" w:rsidRPr="00505728" w:rsidRDefault="002E3301" w:rsidP="0050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12250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нварь </w:t>
            </w:r>
            <w:r w:rsidR="008A1E43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250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12250" w:rsidRPr="00505728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8">
              <w:rPr>
                <w:rFonts w:ascii="Times New Roman" w:hAnsi="Times New Roman" w:cs="Times New Roman"/>
                <w:w w:val="105"/>
                <w:sz w:val="23"/>
              </w:rPr>
              <w:t>Ст</w:t>
            </w:r>
            <w:proofErr w:type="gramStart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.в</w:t>
            </w:r>
            <w:proofErr w:type="gramEnd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оспитатель</w:t>
            </w:r>
          </w:p>
        </w:tc>
        <w:tc>
          <w:tcPr>
            <w:tcW w:w="2065" w:type="dxa"/>
          </w:tcPr>
          <w:p w:rsidR="00912250" w:rsidRPr="008A1E4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2250" w:rsidTr="00505728">
        <w:tc>
          <w:tcPr>
            <w:tcW w:w="458" w:type="dxa"/>
          </w:tcPr>
          <w:p w:rsidR="00912250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городских, областных,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федеральных конкурсах, фестивалях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педагогического мастерства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(поделок, чтения стихов, вокальных,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танцевальных, театральных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конкурсах)</w:t>
            </w:r>
          </w:p>
          <w:p w:rsidR="00912250" w:rsidRDefault="00912250"/>
        </w:tc>
        <w:tc>
          <w:tcPr>
            <w:tcW w:w="2066" w:type="dxa"/>
            <w:gridSpan w:val="4"/>
          </w:tcPr>
          <w:p w:rsidR="00912250" w:rsidRPr="00505728" w:rsidRDefault="00505728" w:rsidP="0050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165AB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евраль -</w:t>
            </w:r>
            <w:r w:rsidR="002E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5AB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12250" w:rsidRPr="00505728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8">
              <w:rPr>
                <w:rFonts w:ascii="Times New Roman" w:hAnsi="Times New Roman" w:cs="Times New Roman"/>
                <w:w w:val="105"/>
                <w:sz w:val="23"/>
              </w:rPr>
              <w:t>Ст</w:t>
            </w:r>
            <w:proofErr w:type="gramStart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.в</w:t>
            </w:r>
            <w:proofErr w:type="gramEnd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оспитатель</w:t>
            </w:r>
          </w:p>
        </w:tc>
        <w:tc>
          <w:tcPr>
            <w:tcW w:w="2065" w:type="dxa"/>
          </w:tcPr>
          <w:p w:rsidR="00912250" w:rsidRPr="008A1E43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1E43" w:rsidTr="00505728">
        <w:tc>
          <w:tcPr>
            <w:tcW w:w="458" w:type="dxa"/>
          </w:tcPr>
          <w:p w:rsidR="008A1E43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</w:tcPr>
          <w:p w:rsidR="008A1E43" w:rsidRPr="00912250" w:rsidRDefault="008A1E43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городских семинарах по патриотическому воспитанию</w:t>
            </w:r>
          </w:p>
        </w:tc>
        <w:tc>
          <w:tcPr>
            <w:tcW w:w="2066" w:type="dxa"/>
            <w:gridSpan w:val="4"/>
          </w:tcPr>
          <w:p w:rsidR="008A1E43" w:rsidRPr="00505728" w:rsidRDefault="00505728" w:rsidP="0050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A1E43"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арт - апрель</w:t>
            </w:r>
          </w:p>
        </w:tc>
        <w:tc>
          <w:tcPr>
            <w:tcW w:w="2268" w:type="dxa"/>
          </w:tcPr>
          <w:p w:rsidR="008A1E43" w:rsidRPr="00505728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8">
              <w:rPr>
                <w:rFonts w:ascii="Times New Roman" w:hAnsi="Times New Roman" w:cs="Times New Roman"/>
                <w:w w:val="105"/>
                <w:sz w:val="23"/>
              </w:rPr>
              <w:t>Ст</w:t>
            </w:r>
            <w:proofErr w:type="gramStart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.в</w:t>
            </w:r>
            <w:proofErr w:type="gramEnd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оспитатель</w:t>
            </w:r>
          </w:p>
        </w:tc>
        <w:tc>
          <w:tcPr>
            <w:tcW w:w="2065" w:type="dxa"/>
          </w:tcPr>
          <w:p w:rsidR="008A1E43" w:rsidRPr="008A1E43" w:rsidRDefault="00DA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65AB" w:rsidRPr="00FF783D" w:rsidTr="00505728">
        <w:tc>
          <w:tcPr>
            <w:tcW w:w="458" w:type="dxa"/>
          </w:tcPr>
          <w:p w:rsidR="007165AB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7165AB" w:rsidRPr="00FF783D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общественности о</w:t>
            </w:r>
          </w:p>
          <w:p w:rsidR="007165AB" w:rsidRPr="00FF783D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проведении мероприятий по</w:t>
            </w:r>
          </w:p>
          <w:p w:rsidR="007165AB" w:rsidRPr="00FF783D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подготовке и празднованию Дня</w:t>
            </w:r>
          </w:p>
          <w:p w:rsidR="007165AB" w:rsidRPr="00FF783D" w:rsidRDefault="00380BD1" w:rsidP="00380B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Победы в дошкольных группах </w:t>
            </w:r>
            <w:r w:rsidR="007165AB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школы </w:t>
            </w:r>
            <w:r w:rsidR="007165AB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 социальных сетях</w:t>
            </w:r>
          </w:p>
          <w:p w:rsidR="007165AB" w:rsidRPr="00FF783D" w:rsidRDefault="007165AB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7165AB" w:rsidRPr="00505728" w:rsidRDefault="007165AB" w:rsidP="0050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2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165AB" w:rsidRPr="00505728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8">
              <w:rPr>
                <w:rFonts w:ascii="Times New Roman" w:hAnsi="Times New Roman" w:cs="Times New Roman"/>
                <w:w w:val="105"/>
                <w:sz w:val="23"/>
              </w:rPr>
              <w:t>Ст</w:t>
            </w:r>
            <w:proofErr w:type="gramStart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.в</w:t>
            </w:r>
            <w:proofErr w:type="gramEnd"/>
            <w:r w:rsidRPr="00505728">
              <w:rPr>
                <w:rFonts w:ascii="Times New Roman" w:hAnsi="Times New Roman" w:cs="Times New Roman"/>
                <w:w w:val="105"/>
                <w:sz w:val="23"/>
              </w:rPr>
              <w:t>оспитатель</w:t>
            </w:r>
          </w:p>
        </w:tc>
        <w:tc>
          <w:tcPr>
            <w:tcW w:w="2065" w:type="dxa"/>
          </w:tcPr>
          <w:p w:rsidR="007165AB" w:rsidRPr="00FF783D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65AB" w:rsidRPr="00FF783D" w:rsidTr="00505728">
        <w:tc>
          <w:tcPr>
            <w:tcW w:w="458" w:type="dxa"/>
          </w:tcPr>
          <w:p w:rsidR="007165AB" w:rsidRPr="00FF783D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5" w:type="dxa"/>
            <w:gridSpan w:val="7"/>
          </w:tcPr>
          <w:p w:rsidR="007165AB" w:rsidRPr="00FF783D" w:rsidRDefault="00716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3D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FF78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7054" w:rsidRPr="00FF783D" w:rsidTr="00505728">
        <w:tc>
          <w:tcPr>
            <w:tcW w:w="458" w:type="dxa"/>
          </w:tcPr>
          <w:p w:rsidR="00957054" w:rsidRPr="00FF783D" w:rsidRDefault="0095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5" w:type="dxa"/>
            <w:gridSpan w:val="7"/>
          </w:tcPr>
          <w:p w:rsidR="00957054" w:rsidRPr="00FF783D" w:rsidRDefault="00957054">
            <w:pPr>
              <w:rPr>
                <w:sz w:val="24"/>
                <w:szCs w:val="24"/>
              </w:rPr>
            </w:pPr>
          </w:p>
        </w:tc>
      </w:tr>
      <w:tr w:rsidR="00DF418B" w:rsidRPr="00FF783D" w:rsidTr="00505728">
        <w:tc>
          <w:tcPr>
            <w:tcW w:w="458" w:type="dxa"/>
          </w:tcPr>
          <w:p w:rsidR="00DF418B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Проведение образовательной деятельности с</w:t>
            </w:r>
          </w:p>
          <w:p w:rsidR="00DF418B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по темам ВОВ</w:t>
            </w:r>
          </w:p>
          <w:p w:rsidR="00DF418B" w:rsidRPr="00FF783D" w:rsidRDefault="00DF418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DF418B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9" w:type="dxa"/>
            <w:gridSpan w:val="3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957054" w:rsidRPr="00FF783D" w:rsidTr="00505728">
        <w:tc>
          <w:tcPr>
            <w:tcW w:w="458" w:type="dxa"/>
          </w:tcPr>
          <w:p w:rsidR="00957054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литературы, просмотр презентации по ВОВ</w:t>
            </w:r>
          </w:p>
        </w:tc>
        <w:tc>
          <w:tcPr>
            <w:tcW w:w="1920" w:type="dxa"/>
          </w:tcPr>
          <w:p w:rsidR="00957054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9" w:type="dxa"/>
            <w:gridSpan w:val="3"/>
          </w:tcPr>
          <w:p w:rsidR="00957054" w:rsidRPr="00FF783D" w:rsidRDefault="0095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957054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957054" w:rsidRPr="00FF783D" w:rsidTr="00505728">
        <w:tc>
          <w:tcPr>
            <w:tcW w:w="458" w:type="dxa"/>
          </w:tcPr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54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Проведение мероприятий с детьми в рамках</w:t>
            </w:r>
          </w:p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празднования 80-й годовщины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Победы в Великой</w:t>
            </w:r>
          </w:p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Отечественной войне 1941–1945 годов</w:t>
            </w:r>
          </w:p>
        </w:tc>
        <w:tc>
          <w:tcPr>
            <w:tcW w:w="1920" w:type="dxa"/>
          </w:tcPr>
          <w:p w:rsidR="00957054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 w:rsidR="00857796" w:rsidRPr="00FF7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A8082A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957054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8B" w:rsidRPr="00FF783D" w:rsidTr="00505728">
        <w:tc>
          <w:tcPr>
            <w:tcW w:w="458" w:type="dxa"/>
          </w:tcPr>
          <w:p w:rsidR="00DF418B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1" w:type="dxa"/>
            <w:gridSpan w:val="2"/>
          </w:tcPr>
          <w:p w:rsidR="00DF418B" w:rsidRPr="00FF783D" w:rsidRDefault="00A8082A" w:rsidP="00A8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Презентация «Была война, была Победа!»</w:t>
            </w:r>
          </w:p>
        </w:tc>
        <w:tc>
          <w:tcPr>
            <w:tcW w:w="1920" w:type="dxa"/>
          </w:tcPr>
          <w:p w:rsidR="00DF418B" w:rsidRPr="00FF783D" w:rsidRDefault="00A8082A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9" w:type="dxa"/>
            <w:gridSpan w:val="3"/>
          </w:tcPr>
          <w:p w:rsidR="00DF418B" w:rsidRPr="00FF783D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A8082A" w:rsidRPr="00FF783D" w:rsidTr="00505728">
        <w:tc>
          <w:tcPr>
            <w:tcW w:w="458" w:type="dxa"/>
          </w:tcPr>
          <w:p w:rsidR="00A8082A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gridSpan w:val="2"/>
          </w:tcPr>
          <w:p w:rsidR="00A8082A" w:rsidRPr="00FF783D" w:rsidRDefault="00A8082A" w:rsidP="00A8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соревнований      «Сильные, ловкие защитим мы Родину»</w:t>
            </w:r>
          </w:p>
        </w:tc>
        <w:tc>
          <w:tcPr>
            <w:tcW w:w="1920" w:type="dxa"/>
          </w:tcPr>
          <w:p w:rsidR="00A8082A" w:rsidRPr="00FF783D" w:rsidRDefault="00A8082A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9" w:type="dxa"/>
            <w:gridSpan w:val="3"/>
          </w:tcPr>
          <w:p w:rsidR="00A8082A" w:rsidRDefault="005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80BD1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</w:p>
        </w:tc>
        <w:tc>
          <w:tcPr>
            <w:tcW w:w="2065" w:type="dxa"/>
          </w:tcPr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DF418B" w:rsidRPr="00FF783D" w:rsidTr="00505728">
        <w:tc>
          <w:tcPr>
            <w:tcW w:w="458" w:type="dxa"/>
          </w:tcPr>
          <w:p w:rsidR="00DF418B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gridSpan w:val="2"/>
          </w:tcPr>
          <w:p w:rsidR="00DF418B" w:rsidRPr="00FF783D" w:rsidRDefault="00DF418B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поделок «Рисуют дети о войне» в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80B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зале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80B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дошкольных групп</w:t>
            </w:r>
          </w:p>
          <w:p w:rsidR="00DF418B" w:rsidRPr="00FF783D" w:rsidRDefault="00DF418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DF418B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2349" w:type="dxa"/>
            <w:gridSpan w:val="3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50643" w:rsidRPr="00FF783D" w:rsidTr="00505728">
        <w:tc>
          <w:tcPr>
            <w:tcW w:w="458" w:type="dxa"/>
          </w:tcPr>
          <w:p w:rsidR="00350643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  <w:gridSpan w:val="2"/>
          </w:tcPr>
          <w:p w:rsidR="00350643" w:rsidRPr="00FF783D" w:rsidRDefault="00350643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произведений о войне, слушание и разучивание песен военных лет</w:t>
            </w:r>
          </w:p>
        </w:tc>
        <w:tc>
          <w:tcPr>
            <w:tcW w:w="1920" w:type="dxa"/>
          </w:tcPr>
          <w:p w:rsidR="00350643" w:rsidRPr="00FF783D" w:rsidRDefault="00A8082A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349" w:type="dxa"/>
            <w:gridSpan w:val="3"/>
          </w:tcPr>
          <w:p w:rsidR="00350643" w:rsidRPr="00FF783D" w:rsidRDefault="0035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50643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DF418B" w:rsidRPr="00FF783D" w:rsidTr="00505728">
        <w:tc>
          <w:tcPr>
            <w:tcW w:w="458" w:type="dxa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8B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Участие в конкурсе творческих работ «Мы</w:t>
            </w:r>
          </w:p>
          <w:p w:rsidR="00DF418B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гордимся Великой Победой»</w:t>
            </w:r>
          </w:p>
          <w:p w:rsidR="00DF418B" w:rsidRPr="00FF783D" w:rsidRDefault="00DF418B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DF418B" w:rsidRPr="00FF783D" w:rsidRDefault="00A8082A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349" w:type="dxa"/>
            <w:gridSpan w:val="3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721D2" w:rsidRPr="00FF783D" w:rsidTr="00505728">
        <w:tc>
          <w:tcPr>
            <w:tcW w:w="458" w:type="dxa"/>
          </w:tcPr>
          <w:p w:rsidR="003721D2" w:rsidRPr="00FF783D" w:rsidRDefault="0038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1" w:type="dxa"/>
            <w:gridSpan w:val="2"/>
          </w:tcPr>
          <w:p w:rsidR="003721D2" w:rsidRPr="00FF783D" w:rsidRDefault="003721D2" w:rsidP="00372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конкурсе чтецов </w:t>
            </w:r>
            <w:proofErr w:type="gramStart"/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80-летию Победы в Великой Отечественной войне</w:t>
            </w:r>
          </w:p>
          <w:p w:rsidR="003721D2" w:rsidRPr="00FF783D" w:rsidRDefault="003721D2" w:rsidP="00372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«Великая Победа!»</w:t>
            </w:r>
          </w:p>
        </w:tc>
        <w:tc>
          <w:tcPr>
            <w:tcW w:w="1920" w:type="dxa"/>
          </w:tcPr>
          <w:p w:rsidR="003721D2" w:rsidRPr="00FF783D" w:rsidRDefault="003721D2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9" w:type="dxa"/>
            <w:gridSpan w:val="3"/>
          </w:tcPr>
          <w:p w:rsidR="003721D2" w:rsidRPr="00FF783D" w:rsidRDefault="003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721D2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01165" w:rsidRPr="00FF783D" w:rsidTr="00505728">
        <w:tc>
          <w:tcPr>
            <w:tcW w:w="458" w:type="dxa"/>
          </w:tcPr>
          <w:p w:rsidR="00301165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1" w:type="dxa"/>
            <w:gridSpan w:val="2"/>
          </w:tcPr>
          <w:p w:rsidR="00301165" w:rsidRPr="00FF783D" w:rsidRDefault="00301165" w:rsidP="00301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Шествие</w:t>
            </w:r>
          </w:p>
          <w:p w:rsidR="00301165" w:rsidRPr="00FF783D" w:rsidRDefault="00301165" w:rsidP="00301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 Памятнику </w:t>
            </w:r>
            <w:r w:rsidR="00380B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«Скорбящая Мат</w:t>
            </w:r>
            <w:r w:rsidR="005057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</w:t>
            </w:r>
            <w:r w:rsidR="00380B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на территории школы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возложение цветов</w:t>
            </w:r>
          </w:p>
          <w:p w:rsidR="00301165" w:rsidRPr="00FF783D" w:rsidRDefault="00301165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301165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2349" w:type="dxa"/>
            <w:gridSpan w:val="3"/>
          </w:tcPr>
          <w:p w:rsidR="00301165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01165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01165" w:rsidRPr="00FF783D" w:rsidTr="00505728">
        <w:tc>
          <w:tcPr>
            <w:tcW w:w="458" w:type="dxa"/>
          </w:tcPr>
          <w:p w:rsidR="00301165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301165" w:rsidRPr="00FF783D" w:rsidRDefault="00301165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«Письмо солдату»</w:t>
            </w:r>
          </w:p>
        </w:tc>
        <w:tc>
          <w:tcPr>
            <w:tcW w:w="1920" w:type="dxa"/>
          </w:tcPr>
          <w:p w:rsidR="00301165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gridSpan w:val="3"/>
          </w:tcPr>
          <w:p w:rsidR="00301165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01165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DF418B" w:rsidRPr="00FF783D" w:rsidTr="00505728">
        <w:tc>
          <w:tcPr>
            <w:tcW w:w="458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</w:tcPr>
          <w:p w:rsidR="00DF418B" w:rsidRPr="00FF783D" w:rsidRDefault="00DF418B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«Окно Победы»</w:t>
            </w:r>
          </w:p>
        </w:tc>
        <w:tc>
          <w:tcPr>
            <w:tcW w:w="1920" w:type="dxa"/>
          </w:tcPr>
          <w:p w:rsidR="00DF418B" w:rsidRPr="00FF783D" w:rsidRDefault="00DF418B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9" w:type="dxa"/>
            <w:gridSpan w:val="3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0E1B62" w:rsidRPr="00FF783D" w:rsidTr="00505728">
        <w:tc>
          <w:tcPr>
            <w:tcW w:w="458" w:type="dxa"/>
          </w:tcPr>
          <w:p w:rsidR="000E1B62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gridSpan w:val="2"/>
          </w:tcPr>
          <w:p w:rsidR="000E1B62" w:rsidRPr="00FF783D" w:rsidRDefault="000E1B62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920" w:type="dxa"/>
          </w:tcPr>
          <w:p w:rsidR="000E1B62" w:rsidRPr="00FF783D" w:rsidRDefault="000E1B62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9" w:type="dxa"/>
            <w:gridSpan w:val="3"/>
          </w:tcPr>
          <w:p w:rsidR="000E1B62" w:rsidRPr="00FF783D" w:rsidRDefault="000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0E1B62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65B51" w:rsidRPr="00FF783D" w:rsidTr="00505728">
        <w:tc>
          <w:tcPr>
            <w:tcW w:w="458" w:type="dxa"/>
          </w:tcPr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6"/>
          </w:tcPr>
          <w:p w:rsidR="00F65B51" w:rsidRPr="00FF783D" w:rsidRDefault="00F65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Работа с родителями</w:t>
            </w:r>
          </w:p>
        </w:tc>
        <w:tc>
          <w:tcPr>
            <w:tcW w:w="2065" w:type="dxa"/>
          </w:tcPr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51" w:rsidRPr="00FF783D" w:rsidTr="00505728">
        <w:tc>
          <w:tcPr>
            <w:tcW w:w="458" w:type="dxa"/>
          </w:tcPr>
          <w:p w:rsidR="00F65B51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F65B51" w:rsidRPr="00FF783D" w:rsidRDefault="00F65B51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</w:t>
            </w:r>
          </w:p>
          <w:p w:rsidR="00F65B51" w:rsidRPr="00FF783D" w:rsidRDefault="00416D2C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ля родителей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«Расскажем</w:t>
            </w:r>
          </w:p>
          <w:p w:rsidR="00F65B51" w:rsidRPr="00FF783D" w:rsidRDefault="00350643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етям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Великой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Победе»</w:t>
            </w:r>
          </w:p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F65B51" w:rsidRPr="00FF783D" w:rsidRDefault="00301165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2" w:type="dxa"/>
            <w:gridSpan w:val="2"/>
          </w:tcPr>
          <w:p w:rsidR="00F65B51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F65B51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50643" w:rsidRPr="00FF783D" w:rsidTr="00505728">
        <w:tc>
          <w:tcPr>
            <w:tcW w:w="458" w:type="dxa"/>
          </w:tcPr>
          <w:p w:rsidR="00350643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</w:tcPr>
          <w:p w:rsidR="00350643" w:rsidRPr="00FF783D" w:rsidRDefault="00350643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акциях: «Письмо солдату», «Посылка солдату», «Бессмертный полк»</w:t>
            </w:r>
          </w:p>
        </w:tc>
        <w:tc>
          <w:tcPr>
            <w:tcW w:w="1937" w:type="dxa"/>
            <w:gridSpan w:val="2"/>
          </w:tcPr>
          <w:p w:rsidR="00350643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proofErr w:type="gramStart"/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2" w:type="dxa"/>
            <w:gridSpan w:val="2"/>
          </w:tcPr>
          <w:p w:rsidR="00350643" w:rsidRPr="00FF783D" w:rsidRDefault="0035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50643" w:rsidRPr="00FF783D" w:rsidRDefault="0035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65B51" w:rsidRPr="00FF783D" w:rsidTr="00505728">
        <w:tc>
          <w:tcPr>
            <w:tcW w:w="458" w:type="dxa"/>
          </w:tcPr>
          <w:p w:rsidR="00F65B51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gridSpan w:val="2"/>
          </w:tcPr>
          <w:p w:rsidR="00301165" w:rsidRPr="00FF783D" w:rsidRDefault="00301165" w:rsidP="00301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изготовлении атрибутов к сюжетно</w:t>
            </w:r>
          </w:p>
          <w:p w:rsidR="00301165" w:rsidRPr="00FF783D" w:rsidRDefault="00301165" w:rsidP="00301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ролевым играм</w:t>
            </w:r>
          </w:p>
          <w:p w:rsidR="00301165" w:rsidRPr="00FF783D" w:rsidRDefault="00301165" w:rsidP="00301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военную тему, костюмов к празднику</w:t>
            </w:r>
          </w:p>
          <w:p w:rsidR="00F65B51" w:rsidRPr="00FF783D" w:rsidRDefault="00F65B51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F65B51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gramStart"/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49" w:type="dxa"/>
            <w:gridSpan w:val="3"/>
          </w:tcPr>
          <w:p w:rsidR="00F65B51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F65B51" w:rsidRPr="00FF783D" w:rsidRDefault="003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721D2" w:rsidRPr="00FF783D" w:rsidTr="00505728">
        <w:tc>
          <w:tcPr>
            <w:tcW w:w="458" w:type="dxa"/>
          </w:tcPr>
          <w:p w:rsidR="003721D2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gridSpan w:val="2"/>
          </w:tcPr>
          <w:p w:rsidR="003721D2" w:rsidRPr="00FF783D" w:rsidRDefault="003721D2" w:rsidP="00372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эстафета «Военные саперы» совместно</w:t>
            </w:r>
          </w:p>
          <w:p w:rsidR="003721D2" w:rsidRPr="00FF783D" w:rsidRDefault="003721D2" w:rsidP="00372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920" w:type="dxa"/>
          </w:tcPr>
          <w:p w:rsidR="003721D2" w:rsidRPr="00FF783D" w:rsidRDefault="003721D2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9" w:type="dxa"/>
            <w:gridSpan w:val="3"/>
          </w:tcPr>
          <w:p w:rsidR="003721D2" w:rsidRPr="00FF783D" w:rsidRDefault="003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721D2" w:rsidRPr="00FF783D" w:rsidRDefault="003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1165" w:rsidRPr="00FF783D" w:rsidTr="00505728">
        <w:tc>
          <w:tcPr>
            <w:tcW w:w="458" w:type="dxa"/>
          </w:tcPr>
          <w:p w:rsidR="00301165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gridSpan w:val="2"/>
          </w:tcPr>
          <w:p w:rsidR="00301165" w:rsidRPr="00FF783D" w:rsidRDefault="00350643" w:rsidP="005057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изготовлению </w:t>
            </w:r>
            <w:r w:rsidR="0050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георгиевской ленты </w:t>
            </w: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0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Победы</w:t>
            </w: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20" w:type="dxa"/>
          </w:tcPr>
          <w:p w:rsidR="00301165" w:rsidRPr="00FF783D" w:rsidRDefault="00505728" w:rsidP="005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8A1E43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2349" w:type="dxa"/>
            <w:gridSpan w:val="3"/>
          </w:tcPr>
          <w:p w:rsidR="00301165" w:rsidRPr="00FF783D" w:rsidRDefault="0035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5" w:type="dxa"/>
          </w:tcPr>
          <w:p w:rsidR="00301165" w:rsidRPr="00FF783D" w:rsidRDefault="0035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190689" w:rsidRDefault="00190689">
      <w:pPr>
        <w:rPr>
          <w:rFonts w:ascii="Times New Roman" w:hAnsi="Times New Roman" w:cs="Times New Roman"/>
          <w:sz w:val="24"/>
          <w:szCs w:val="24"/>
        </w:rPr>
      </w:pPr>
    </w:p>
    <w:p w:rsidR="00505728" w:rsidRDefault="00505728">
      <w:pPr>
        <w:rPr>
          <w:rFonts w:ascii="Times New Roman" w:hAnsi="Times New Roman" w:cs="Times New Roman"/>
          <w:sz w:val="24"/>
          <w:szCs w:val="24"/>
        </w:rPr>
      </w:pPr>
    </w:p>
    <w:p w:rsidR="00505728" w:rsidRDefault="00505728">
      <w:pPr>
        <w:rPr>
          <w:rFonts w:ascii="Times New Roman" w:hAnsi="Times New Roman" w:cs="Times New Roman"/>
          <w:sz w:val="24"/>
          <w:szCs w:val="24"/>
        </w:rPr>
      </w:pPr>
    </w:p>
    <w:p w:rsidR="00505728" w:rsidRPr="00FF783D" w:rsidRDefault="0050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505728" w:rsidRPr="00FF783D" w:rsidSect="00215C40">
      <w:pgSz w:w="11906" w:h="16838"/>
      <w:pgMar w:top="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689"/>
    <w:rsid w:val="000E1B62"/>
    <w:rsid w:val="00190689"/>
    <w:rsid w:val="00215C40"/>
    <w:rsid w:val="002E3301"/>
    <w:rsid w:val="00301165"/>
    <w:rsid w:val="00350643"/>
    <w:rsid w:val="003721D2"/>
    <w:rsid w:val="00380BD1"/>
    <w:rsid w:val="00416D2C"/>
    <w:rsid w:val="00505728"/>
    <w:rsid w:val="007165AB"/>
    <w:rsid w:val="00857796"/>
    <w:rsid w:val="008A1E43"/>
    <w:rsid w:val="00912250"/>
    <w:rsid w:val="00957054"/>
    <w:rsid w:val="00A25963"/>
    <w:rsid w:val="00A8082A"/>
    <w:rsid w:val="00C53804"/>
    <w:rsid w:val="00DA2333"/>
    <w:rsid w:val="00DF418B"/>
    <w:rsid w:val="00F60E8C"/>
    <w:rsid w:val="00F65B51"/>
    <w:rsid w:val="00FA56B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333"/>
  </w:style>
  <w:style w:type="paragraph" w:customStyle="1" w:styleId="c0">
    <w:name w:val="c0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2333"/>
  </w:style>
  <w:style w:type="character" w:customStyle="1" w:styleId="c3">
    <w:name w:val="c3"/>
    <w:basedOn w:val="a0"/>
    <w:rsid w:val="00DA2333"/>
  </w:style>
  <w:style w:type="paragraph" w:customStyle="1" w:styleId="TableParagraph">
    <w:name w:val="Table Paragraph"/>
    <w:basedOn w:val="a"/>
    <w:uiPriority w:val="1"/>
    <w:qFormat/>
    <w:rsid w:val="00380BD1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6364-268B-4BCE-A348-1A33A13E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Секретарь</cp:lastModifiedBy>
  <cp:revision>8</cp:revision>
  <cp:lastPrinted>2024-12-10T10:46:00Z</cp:lastPrinted>
  <dcterms:created xsi:type="dcterms:W3CDTF">2024-10-26T16:12:00Z</dcterms:created>
  <dcterms:modified xsi:type="dcterms:W3CDTF">2024-12-10T08:30:00Z</dcterms:modified>
</cp:coreProperties>
</file>