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41" w:rsidRDefault="00EA1241"/>
    <w:p w:rsidR="00DE4D23" w:rsidRDefault="00DE4D23"/>
    <w:p w:rsidR="00DE4D23" w:rsidRDefault="00DE4D23"/>
    <w:p w:rsidR="00DE4D23" w:rsidRDefault="00DE4D23"/>
    <w:p w:rsidR="00DE4D23" w:rsidRDefault="00DE4D23"/>
    <w:p w:rsidR="00DE4D23" w:rsidRDefault="00DE4D23"/>
    <w:p w:rsidR="00DE4D23" w:rsidRDefault="00DE4D23"/>
    <w:p w:rsidR="00DE4D23" w:rsidRDefault="00DE4D23"/>
    <w:p w:rsidR="00DE4D23" w:rsidRDefault="00DE4D23"/>
    <w:p w:rsidR="00DE4D23" w:rsidRDefault="00DE4D23"/>
    <w:p w:rsidR="00DE4D23" w:rsidRDefault="00DE4D23"/>
    <w:p w:rsidR="00DE4D23" w:rsidRDefault="00DE4D23"/>
    <w:p w:rsidR="00DE4D23" w:rsidRDefault="00DE4D23"/>
    <w:p w:rsidR="00DE4D23" w:rsidRDefault="00DE4D23"/>
    <w:p w:rsidR="00DE4D23" w:rsidRDefault="00DE4D23"/>
    <w:p w:rsidR="00DE4D23" w:rsidRDefault="00DE4D23"/>
    <w:p w:rsidR="00DE4D23" w:rsidRDefault="00DE4D23"/>
    <w:p w:rsidR="00DE4D23" w:rsidRDefault="00DE4D23"/>
    <w:p w:rsidR="00DE4D23" w:rsidRDefault="00DE4D23"/>
    <w:p w:rsidR="00DE4D23" w:rsidRDefault="00DE4D23"/>
    <w:p w:rsidR="00DE4D23" w:rsidRDefault="00DE4D23"/>
    <w:p w:rsidR="00DE4D23" w:rsidRPr="00DE4D23" w:rsidRDefault="00DE4D23" w:rsidP="00DE4D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E4D23" w:rsidRPr="00DE4D23" w:rsidRDefault="00DE4D23" w:rsidP="00DE4D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4D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DE4D23" w:rsidRPr="00DE4D23" w:rsidRDefault="00DE4D23" w:rsidP="00DE4D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4D23">
        <w:rPr>
          <w:rFonts w:ascii="Times New Roman" w:eastAsia="Times New Roman" w:hAnsi="Times New Roman" w:cs="Times New Roman"/>
          <w:b/>
          <w:bCs/>
          <w:sz w:val="20"/>
          <w:szCs w:val="20"/>
        </w:rPr>
        <w:t>«Детский сад комбинированного вида № 189» городского округа Самара</w:t>
      </w:r>
    </w:p>
    <w:p w:rsidR="00DE4D23" w:rsidRPr="00DE4D23" w:rsidRDefault="00DE4D23" w:rsidP="00DE4D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F7746" w:rsidRDefault="007F7746" w:rsidP="007F77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4D23">
        <w:rPr>
          <w:rFonts w:ascii="Times New Roman" w:eastAsia="Times New Roman" w:hAnsi="Times New Roman" w:cs="Times New Roman"/>
          <w:b/>
          <w:bCs/>
          <w:sz w:val="20"/>
          <w:szCs w:val="20"/>
        </w:rPr>
        <w:t>му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ниципальное бюджетное </w:t>
      </w:r>
      <w:r w:rsidRPr="00DE4D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обще</w:t>
      </w:r>
      <w:r w:rsidRPr="00DE4D2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образовательное учреждение </w:t>
      </w:r>
    </w:p>
    <w:p w:rsidR="007F7746" w:rsidRPr="00DE4D23" w:rsidRDefault="007F7746" w:rsidP="007F77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"Школа № 52 имени Ф.Ф. Селина" городского округа Самара</w:t>
      </w:r>
    </w:p>
    <w:p w:rsidR="00DE4D23" w:rsidRDefault="00DE4D23" w:rsidP="00DE4D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B471B" w:rsidRPr="00DE4D23" w:rsidRDefault="007B471B" w:rsidP="00DE4D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B471B" w:rsidRDefault="007B471B" w:rsidP="00DE4D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DE4D23" w:rsidRPr="00DE4D2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4D23" w:rsidRDefault="007B471B" w:rsidP="00DE4D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районного </w:t>
      </w:r>
      <w:r w:rsidR="00DE4D23" w:rsidRPr="00DE4D23">
        <w:rPr>
          <w:rFonts w:ascii="Times New Roman" w:hAnsi="Times New Roman" w:cs="Times New Roman"/>
          <w:b/>
          <w:sz w:val="32"/>
          <w:szCs w:val="32"/>
        </w:rPr>
        <w:t>семинара</w:t>
      </w:r>
    </w:p>
    <w:p w:rsidR="003D1031" w:rsidRDefault="003D1031" w:rsidP="00DE4D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"Современные подходы к организации трудового воспитания в ДОО"</w:t>
      </w:r>
    </w:p>
    <w:p w:rsidR="003D1031" w:rsidRDefault="003D1031" w:rsidP="00DE4D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(в рамках реализации Программы воспитания)</w:t>
      </w:r>
    </w:p>
    <w:p w:rsidR="00DE4D23" w:rsidRDefault="00DE4D23"/>
    <w:p w:rsidR="00DE4D23" w:rsidRDefault="007B471B" w:rsidP="00DE4D23">
      <w:pPr>
        <w:jc w:val="center"/>
      </w:pPr>
      <w:r>
        <w:rPr>
          <w:noProof/>
        </w:rPr>
        <w:drawing>
          <wp:inline distT="0" distB="0" distL="0" distR="0">
            <wp:extent cx="4664075" cy="2121798"/>
            <wp:effectExtent l="19050" t="0" r="3175" b="0"/>
            <wp:docPr id="1" name="Рисунок 1" descr="C:\Users\Галина\Music\Desktop\2025-01-15_10-28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Music\Desktop\2025-01-15_10-28-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12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23" w:rsidRDefault="00DE4D23" w:rsidP="00DE4D23">
      <w:pPr>
        <w:jc w:val="center"/>
      </w:pPr>
    </w:p>
    <w:p w:rsidR="007B471B" w:rsidRDefault="007B471B" w:rsidP="00DE4D23">
      <w:pPr>
        <w:jc w:val="center"/>
      </w:pPr>
    </w:p>
    <w:p w:rsidR="00DE4D23" w:rsidRDefault="00DE4D23" w:rsidP="00DE4D23">
      <w:pPr>
        <w:jc w:val="center"/>
      </w:pPr>
    </w:p>
    <w:p w:rsidR="00DE4D23" w:rsidRDefault="007B471B" w:rsidP="00DE4D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  <w:r w:rsidR="00DE4D23" w:rsidRPr="00DE4D23">
        <w:rPr>
          <w:rFonts w:ascii="Times New Roman" w:hAnsi="Times New Roman" w:cs="Times New Roman"/>
          <w:sz w:val="24"/>
          <w:szCs w:val="24"/>
        </w:rPr>
        <w:t xml:space="preserve"> 2024 год</w:t>
      </w:r>
    </w:p>
    <w:p w:rsidR="00DE4D23" w:rsidRPr="00BD3BA7" w:rsidRDefault="00DE4D23" w:rsidP="00DE4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B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Дата проведения</w:t>
      </w:r>
      <w:r w:rsidRPr="00BD3BA7">
        <w:rPr>
          <w:rFonts w:ascii="Times New Roman" w:hAnsi="Times New Roman" w:cs="Times New Roman"/>
          <w:sz w:val="28"/>
          <w:szCs w:val="28"/>
        </w:rPr>
        <w:t xml:space="preserve">: </w:t>
      </w:r>
      <w:r w:rsidR="007B471B">
        <w:rPr>
          <w:rFonts w:ascii="Times New Roman" w:hAnsi="Times New Roman" w:cs="Times New Roman"/>
          <w:sz w:val="28"/>
          <w:szCs w:val="28"/>
        </w:rPr>
        <w:t>15.10</w:t>
      </w:r>
      <w:r w:rsidRPr="00BD3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BD3B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4D23" w:rsidRDefault="00DE4D23" w:rsidP="00DE4D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D23" w:rsidRPr="00BD3BA7" w:rsidRDefault="00DE4D23" w:rsidP="00DE4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BA7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3BA7"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7B471B">
        <w:rPr>
          <w:rFonts w:ascii="Times New Roman" w:hAnsi="Times New Roman" w:cs="Times New Roman"/>
          <w:sz w:val="28"/>
          <w:szCs w:val="28"/>
        </w:rPr>
        <w:t xml:space="preserve"> 189</w:t>
      </w:r>
      <w:r w:rsidRPr="00BD3BA7">
        <w:rPr>
          <w:rFonts w:ascii="Times New Roman" w:hAnsi="Times New Roman" w:cs="Times New Roman"/>
          <w:sz w:val="28"/>
          <w:szCs w:val="28"/>
        </w:rPr>
        <w:t xml:space="preserve">» г.о. Самара, </w:t>
      </w:r>
    </w:p>
    <w:p w:rsidR="00DE4D23" w:rsidRDefault="00DE4D23" w:rsidP="00DE4D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D23" w:rsidRPr="00BD3BA7" w:rsidRDefault="00DE4D23" w:rsidP="00DE4D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BA7">
        <w:rPr>
          <w:rFonts w:ascii="Times New Roman" w:hAnsi="Times New Roman" w:cs="Times New Roman"/>
          <w:b/>
          <w:bCs/>
          <w:sz w:val="28"/>
          <w:szCs w:val="28"/>
        </w:rPr>
        <w:t>Время проведения</w:t>
      </w:r>
      <w:r w:rsidRPr="00BD3BA7">
        <w:rPr>
          <w:rFonts w:ascii="Times New Roman" w:hAnsi="Times New Roman" w:cs="Times New Roman"/>
          <w:sz w:val="28"/>
          <w:szCs w:val="28"/>
        </w:rPr>
        <w:t xml:space="preserve">: </w:t>
      </w:r>
      <w:r w:rsidR="007B471B">
        <w:rPr>
          <w:rFonts w:ascii="Times New Roman" w:hAnsi="Times New Roman" w:cs="Times New Roman"/>
          <w:sz w:val="28"/>
          <w:szCs w:val="28"/>
        </w:rPr>
        <w:t>13.0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7B471B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E4D23" w:rsidRDefault="00DE4D23" w:rsidP="00DE4D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D23" w:rsidRDefault="00DE4D23" w:rsidP="00DE4D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D3BA7">
        <w:rPr>
          <w:rFonts w:ascii="Times New Roman" w:hAnsi="Times New Roman" w:cs="Times New Roman"/>
          <w:b/>
          <w:bCs/>
          <w:sz w:val="28"/>
          <w:szCs w:val="28"/>
        </w:rPr>
        <w:t>Модераторы:</w:t>
      </w:r>
    </w:p>
    <w:p w:rsidR="007B471B" w:rsidRPr="007B471B" w:rsidRDefault="007B471B" w:rsidP="00DE4D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Матвеева Татьяна Ивановна, </w:t>
      </w:r>
      <w:r w:rsidRPr="007B471B">
        <w:rPr>
          <w:rFonts w:ascii="Times New Roman" w:hAnsi="Times New Roman" w:cs="Times New Roman"/>
          <w:bCs/>
          <w:sz w:val="28"/>
          <w:szCs w:val="28"/>
        </w:rPr>
        <w:t>заведующий МБДОУ "Детский сад № 189" г.о. Самара</w:t>
      </w:r>
    </w:p>
    <w:p w:rsidR="00DE4D23" w:rsidRDefault="00DE4D23" w:rsidP="00DE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BA7">
        <w:rPr>
          <w:rFonts w:ascii="Times New Roman" w:hAnsi="Times New Roman" w:cs="Times New Roman"/>
          <w:b/>
          <w:sz w:val="28"/>
          <w:szCs w:val="28"/>
        </w:rPr>
        <w:t xml:space="preserve">Губанова Галина Григорьевна, </w:t>
      </w:r>
      <w:r w:rsidRPr="00BD3BA7">
        <w:rPr>
          <w:rFonts w:ascii="Times New Roman" w:hAnsi="Times New Roman" w:cs="Times New Roman"/>
          <w:bCs/>
          <w:sz w:val="28"/>
          <w:szCs w:val="28"/>
        </w:rPr>
        <w:t>старший 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3BA7">
        <w:rPr>
          <w:rFonts w:ascii="Times New Roman" w:hAnsi="Times New Roman" w:cs="Times New Roman"/>
          <w:sz w:val="28"/>
          <w:szCs w:val="28"/>
        </w:rPr>
        <w:t>«Детский сад № 189» г.о. Самара</w:t>
      </w:r>
    </w:p>
    <w:p w:rsidR="00717A8B" w:rsidRDefault="007B471B" w:rsidP="0071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71B">
        <w:rPr>
          <w:rFonts w:ascii="Times New Roman" w:hAnsi="Times New Roman" w:cs="Times New Roman"/>
          <w:b/>
          <w:sz w:val="28"/>
          <w:szCs w:val="28"/>
        </w:rPr>
        <w:t>Семенова Галина Александровна</w:t>
      </w:r>
      <w:r w:rsidR="00717A8B">
        <w:rPr>
          <w:rFonts w:ascii="Times New Roman" w:hAnsi="Times New Roman" w:cs="Times New Roman"/>
          <w:sz w:val="28"/>
          <w:szCs w:val="28"/>
        </w:rPr>
        <w:t xml:space="preserve">, </w:t>
      </w:r>
      <w:r w:rsidR="00717A8B" w:rsidRPr="00BD3BA7">
        <w:rPr>
          <w:rFonts w:ascii="Times New Roman" w:hAnsi="Times New Roman" w:cs="Times New Roman"/>
          <w:bCs/>
          <w:sz w:val="28"/>
          <w:szCs w:val="28"/>
        </w:rPr>
        <w:t>старший воспитатель</w:t>
      </w:r>
      <w:r w:rsidR="00717A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1031">
        <w:rPr>
          <w:rFonts w:ascii="Times New Roman" w:hAnsi="Times New Roman" w:cs="Times New Roman"/>
          <w:sz w:val="28"/>
          <w:szCs w:val="28"/>
        </w:rPr>
        <w:t>МБОУ "Школа № 52 " г.о. Самара</w:t>
      </w:r>
    </w:p>
    <w:p w:rsidR="00717A8B" w:rsidRPr="00BD3BA7" w:rsidRDefault="00717A8B" w:rsidP="00DE4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D23" w:rsidRDefault="00DE4D23" w:rsidP="00DE4D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D23" w:rsidRDefault="00DE4D23" w:rsidP="00DE4D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D23" w:rsidRDefault="00DE4D23" w:rsidP="00DE4D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D23" w:rsidRDefault="00DE4D23" w:rsidP="00DE4D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D23" w:rsidRDefault="00DE4D23" w:rsidP="00DE4D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71B" w:rsidRDefault="007B471B" w:rsidP="00DE4D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D23" w:rsidRDefault="00DE4D23" w:rsidP="00DE4D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D23" w:rsidRDefault="00DE4D23" w:rsidP="00DE4D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D23" w:rsidRDefault="00DE4D23" w:rsidP="00DE4D2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526"/>
        <w:gridCol w:w="6035"/>
      </w:tblGrid>
      <w:tr w:rsidR="00DE4D23" w:rsidRPr="00BD3BA7" w:rsidTr="00DE4D23">
        <w:trPr>
          <w:trHeight w:val="391"/>
        </w:trPr>
        <w:tc>
          <w:tcPr>
            <w:tcW w:w="1526" w:type="dxa"/>
          </w:tcPr>
          <w:p w:rsidR="00DE4D23" w:rsidRPr="00DE4D23" w:rsidRDefault="007B471B" w:rsidP="00BA66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12.30 - 13.00</w:t>
            </w:r>
          </w:p>
        </w:tc>
        <w:tc>
          <w:tcPr>
            <w:tcW w:w="6035" w:type="dxa"/>
          </w:tcPr>
          <w:p w:rsidR="00DE4D23" w:rsidRPr="006D6506" w:rsidRDefault="00DE4D23" w:rsidP="006D6506">
            <w:pPr>
              <w:pStyle w:val="a3"/>
              <w:rPr>
                <w:b/>
                <w:i/>
              </w:rPr>
            </w:pPr>
            <w:r w:rsidRPr="006D6506">
              <w:rPr>
                <w:rFonts w:eastAsia="Calibri"/>
                <w:b/>
                <w:i/>
              </w:rPr>
              <w:t>Регистрация участников мероприятия</w:t>
            </w:r>
          </w:p>
        </w:tc>
      </w:tr>
      <w:tr w:rsidR="00DE4D23" w:rsidRPr="00BD3BA7" w:rsidTr="00DE4D23">
        <w:tc>
          <w:tcPr>
            <w:tcW w:w="1526" w:type="dxa"/>
          </w:tcPr>
          <w:p w:rsidR="00DE4D23" w:rsidRPr="00DE4D23" w:rsidRDefault="007B471B" w:rsidP="00BA66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13.00 -13.15</w:t>
            </w:r>
          </w:p>
        </w:tc>
        <w:tc>
          <w:tcPr>
            <w:tcW w:w="6035" w:type="dxa"/>
          </w:tcPr>
          <w:p w:rsidR="00DE4D23" w:rsidRDefault="006D6506" w:rsidP="006D6506">
            <w:pPr>
              <w:pStyle w:val="a3"/>
            </w:pPr>
            <w:r w:rsidRPr="006D6506">
              <w:rPr>
                <w:b/>
                <w:i/>
              </w:rPr>
              <w:t>Нормативно-правовое регулирование трудового воспитания в дошкольном образовании</w:t>
            </w:r>
            <w:r>
              <w:t>.</w:t>
            </w:r>
          </w:p>
          <w:p w:rsidR="006D6506" w:rsidRPr="006D6506" w:rsidRDefault="006D6506" w:rsidP="006D6506">
            <w:pPr>
              <w:pStyle w:val="a3"/>
              <w:rPr>
                <w:rFonts w:eastAsiaTheme="minorEastAsia"/>
              </w:rPr>
            </w:pPr>
            <w:r w:rsidRPr="006D6506">
              <w:rPr>
                <w:b/>
              </w:rPr>
              <w:t>Губанова Галина Григорьевна</w:t>
            </w:r>
            <w:r w:rsidRPr="006D6506">
              <w:t xml:space="preserve">, </w:t>
            </w:r>
            <w:r w:rsidRPr="006D6506">
              <w:rPr>
                <w:bCs/>
              </w:rPr>
              <w:t xml:space="preserve">старший воспитатель </w:t>
            </w:r>
            <w:r w:rsidRPr="006D6506">
              <w:t>«Детский сад № 189» г.о. Самара</w:t>
            </w:r>
            <w:r w:rsidR="003D1031">
              <w:t>.</w:t>
            </w:r>
          </w:p>
        </w:tc>
      </w:tr>
      <w:tr w:rsidR="00DE4D23" w:rsidRPr="00BD3BA7" w:rsidTr="00DE4D23">
        <w:tc>
          <w:tcPr>
            <w:tcW w:w="1526" w:type="dxa"/>
          </w:tcPr>
          <w:p w:rsidR="00DE4D23" w:rsidRPr="00DE4D23" w:rsidRDefault="007B471B" w:rsidP="00BA66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13.15 - 13.30</w:t>
            </w:r>
          </w:p>
        </w:tc>
        <w:tc>
          <w:tcPr>
            <w:tcW w:w="6035" w:type="dxa"/>
          </w:tcPr>
          <w:p w:rsidR="00DE4D23" w:rsidRDefault="006D6506" w:rsidP="006D6506">
            <w:pPr>
              <w:pStyle w:val="a3"/>
              <w:rPr>
                <w:b/>
                <w:i/>
                <w:iCs/>
              </w:rPr>
            </w:pPr>
            <w:r w:rsidRPr="006D6506">
              <w:rPr>
                <w:b/>
                <w:i/>
                <w:iCs/>
              </w:rPr>
              <w:t>Трудовая деятельность дошкольников: понятие, значение, виды, способы мотивации к труду.</w:t>
            </w:r>
          </w:p>
          <w:p w:rsidR="007F7746" w:rsidRPr="007F7746" w:rsidRDefault="007F7746" w:rsidP="006D6506">
            <w:pPr>
              <w:pStyle w:val="a3"/>
            </w:pPr>
            <w:r>
              <w:rPr>
                <w:b/>
                <w:iCs/>
              </w:rPr>
              <w:t>Семенова Галина Александровна,</w:t>
            </w:r>
            <w:r>
              <w:rPr>
                <w:iCs/>
              </w:rPr>
              <w:t xml:space="preserve"> старший </w:t>
            </w:r>
            <w:r w:rsidRPr="003D1031">
              <w:rPr>
                <w:iCs/>
              </w:rPr>
              <w:t>воспитатель</w:t>
            </w:r>
            <w:r w:rsidR="003D1031" w:rsidRPr="003D1031">
              <w:rPr>
                <w:iCs/>
              </w:rPr>
              <w:t xml:space="preserve"> </w:t>
            </w:r>
            <w:r w:rsidR="003D1031" w:rsidRPr="003D1031">
              <w:t>МБОУ "Школа № 52 " г.о. Самара</w:t>
            </w:r>
            <w:r w:rsidR="003D1031">
              <w:t>.</w:t>
            </w:r>
          </w:p>
        </w:tc>
      </w:tr>
      <w:tr w:rsidR="00DE4D23" w:rsidRPr="00BD3BA7" w:rsidTr="00DE4D23">
        <w:trPr>
          <w:trHeight w:val="279"/>
        </w:trPr>
        <w:tc>
          <w:tcPr>
            <w:tcW w:w="1526" w:type="dxa"/>
          </w:tcPr>
          <w:p w:rsidR="00DE4D23" w:rsidRPr="00DE4D23" w:rsidRDefault="007B471B" w:rsidP="00BA66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13.30 - 13.45</w:t>
            </w:r>
          </w:p>
        </w:tc>
        <w:tc>
          <w:tcPr>
            <w:tcW w:w="6035" w:type="dxa"/>
          </w:tcPr>
          <w:p w:rsidR="00DE4D23" w:rsidRDefault="006D6506" w:rsidP="003D1031">
            <w:pPr>
              <w:pStyle w:val="a3"/>
              <w:rPr>
                <w:b/>
                <w:iCs/>
              </w:rPr>
            </w:pPr>
            <w:r w:rsidRPr="006D6506">
              <w:rPr>
                <w:b/>
                <w:i/>
                <w:iCs/>
              </w:rPr>
              <w:t>Основные направления и формы организации трудового воспитания детей дошкольного возраста</w:t>
            </w:r>
            <w:r w:rsidR="003D1031">
              <w:rPr>
                <w:b/>
                <w:iCs/>
              </w:rPr>
              <w:t>.</w:t>
            </w:r>
          </w:p>
          <w:p w:rsidR="003D1031" w:rsidRPr="003D1031" w:rsidRDefault="003D1031" w:rsidP="003D1031">
            <w:pPr>
              <w:pStyle w:val="a3"/>
            </w:pPr>
            <w:proofErr w:type="spellStart"/>
            <w:r>
              <w:rPr>
                <w:b/>
              </w:rPr>
              <w:t>Лихманова</w:t>
            </w:r>
            <w:proofErr w:type="spellEnd"/>
            <w:r>
              <w:rPr>
                <w:b/>
              </w:rPr>
              <w:t xml:space="preserve"> Татьяна Витальевна, </w:t>
            </w:r>
            <w:r w:rsidRPr="006D6506">
              <w:rPr>
                <w:bCs/>
              </w:rPr>
              <w:t xml:space="preserve">воспитатель </w:t>
            </w:r>
            <w:r w:rsidRPr="006D6506">
              <w:t>«Детский сад № 189» г.о. Самара</w:t>
            </w:r>
            <w:r>
              <w:t>.</w:t>
            </w:r>
          </w:p>
        </w:tc>
      </w:tr>
      <w:tr w:rsidR="00DE4D23" w:rsidRPr="00BD3BA7" w:rsidTr="00DE4D23">
        <w:tc>
          <w:tcPr>
            <w:tcW w:w="1526" w:type="dxa"/>
          </w:tcPr>
          <w:p w:rsidR="00DE4D23" w:rsidRPr="00DE4D23" w:rsidRDefault="007B471B" w:rsidP="00BA66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13.45 - 14.00</w:t>
            </w:r>
          </w:p>
        </w:tc>
        <w:tc>
          <w:tcPr>
            <w:tcW w:w="6035" w:type="dxa"/>
          </w:tcPr>
          <w:p w:rsidR="00717A8B" w:rsidRDefault="006D6506" w:rsidP="006D6506">
            <w:pPr>
              <w:pStyle w:val="a3"/>
              <w:rPr>
                <w:b/>
                <w:i/>
                <w:iCs/>
              </w:rPr>
            </w:pPr>
            <w:r w:rsidRPr="006D6506">
              <w:rPr>
                <w:b/>
                <w:i/>
                <w:iCs/>
              </w:rPr>
              <w:t xml:space="preserve">Составляющие элементы трудовой деятельности дошкольников: мотив, цель, трудовые действия, планирование, результат. </w:t>
            </w:r>
          </w:p>
          <w:p w:rsidR="007F7746" w:rsidRPr="007F7746" w:rsidRDefault="003D1031" w:rsidP="006D6506">
            <w:pPr>
              <w:pStyle w:val="a3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Геркина</w:t>
            </w:r>
            <w:proofErr w:type="spellEnd"/>
            <w:r>
              <w:rPr>
                <w:b/>
                <w:iCs/>
              </w:rPr>
              <w:t xml:space="preserve"> Мария Владимировна, </w:t>
            </w:r>
            <w:r w:rsidRPr="003D1031">
              <w:rPr>
                <w:iCs/>
              </w:rPr>
              <w:t>воспитатель</w:t>
            </w:r>
            <w:r>
              <w:rPr>
                <w:b/>
                <w:iCs/>
              </w:rPr>
              <w:t xml:space="preserve"> </w:t>
            </w:r>
            <w:r w:rsidRPr="003D1031">
              <w:t>МБОУ "Школа № 52 " г.о. Самара</w:t>
            </w:r>
            <w:r>
              <w:t>.</w:t>
            </w:r>
          </w:p>
        </w:tc>
      </w:tr>
      <w:tr w:rsidR="007B471B" w:rsidRPr="00BD3BA7" w:rsidTr="00DE4D23">
        <w:tc>
          <w:tcPr>
            <w:tcW w:w="1526" w:type="dxa"/>
          </w:tcPr>
          <w:p w:rsidR="007B471B" w:rsidRDefault="007B471B" w:rsidP="00BA66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14.00 - 14.15</w:t>
            </w:r>
          </w:p>
        </w:tc>
        <w:tc>
          <w:tcPr>
            <w:tcW w:w="6035" w:type="dxa"/>
          </w:tcPr>
          <w:p w:rsidR="003D1031" w:rsidRDefault="006D6506" w:rsidP="006D6506">
            <w:pPr>
              <w:pStyle w:val="a3"/>
              <w:rPr>
                <w:b/>
                <w:iCs/>
              </w:rPr>
            </w:pPr>
            <w:r w:rsidRPr="006D6506">
              <w:rPr>
                <w:b/>
                <w:i/>
                <w:iCs/>
              </w:rPr>
              <w:t>Наглядные приемы формирования трудовых навыков: плакаты, мнемосхемы, алгоритмы, развивающие игры и пособия.</w:t>
            </w:r>
            <w:r w:rsidR="007F7746">
              <w:rPr>
                <w:b/>
                <w:iCs/>
              </w:rPr>
              <w:t xml:space="preserve"> </w:t>
            </w:r>
          </w:p>
          <w:p w:rsidR="006D6506" w:rsidRPr="003D1031" w:rsidRDefault="003D1031" w:rsidP="006D6506">
            <w:pPr>
              <w:pStyle w:val="a3"/>
              <w:rPr>
                <w:b/>
                <w:iCs/>
              </w:rPr>
            </w:pPr>
            <w:r>
              <w:rPr>
                <w:b/>
                <w:iCs/>
              </w:rPr>
              <w:t xml:space="preserve">Савина Татьяна Валентиновна, </w:t>
            </w:r>
            <w:r w:rsidRPr="006D6506">
              <w:rPr>
                <w:bCs/>
              </w:rPr>
              <w:t xml:space="preserve">воспитатель </w:t>
            </w:r>
            <w:r w:rsidRPr="006D6506">
              <w:t>«Детский сад № 189» г.о. Самара</w:t>
            </w:r>
            <w:r w:rsidRPr="006D6506">
              <w:rPr>
                <w:b/>
                <w:i/>
                <w:iCs/>
              </w:rPr>
              <w:t>.</w:t>
            </w:r>
          </w:p>
        </w:tc>
      </w:tr>
      <w:tr w:rsidR="007B471B" w:rsidRPr="00BD3BA7" w:rsidTr="00DE4D23">
        <w:tc>
          <w:tcPr>
            <w:tcW w:w="1526" w:type="dxa"/>
          </w:tcPr>
          <w:p w:rsidR="007B471B" w:rsidRDefault="007B471B" w:rsidP="00BA66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14.15 - 14.30</w:t>
            </w:r>
          </w:p>
        </w:tc>
        <w:tc>
          <w:tcPr>
            <w:tcW w:w="6035" w:type="dxa"/>
          </w:tcPr>
          <w:p w:rsidR="007B471B" w:rsidRDefault="006D6506" w:rsidP="006D6506">
            <w:pPr>
              <w:pStyle w:val="a3"/>
              <w:rPr>
                <w:b/>
                <w:i/>
              </w:rPr>
            </w:pPr>
            <w:r w:rsidRPr="006D6506">
              <w:rPr>
                <w:b/>
                <w:i/>
              </w:rPr>
              <w:t>Организация просвещения родителей в вопросах трудового воспитания детей дошкольного возраста.</w:t>
            </w:r>
          </w:p>
          <w:p w:rsidR="003D1031" w:rsidRPr="006D6506" w:rsidRDefault="003D1031" w:rsidP="006D6506">
            <w:pPr>
              <w:pStyle w:val="a3"/>
              <w:rPr>
                <w:b/>
                <w:i/>
              </w:rPr>
            </w:pPr>
            <w:r>
              <w:rPr>
                <w:b/>
                <w:iCs/>
              </w:rPr>
              <w:t xml:space="preserve">Крутько Нина Евгеньевна, </w:t>
            </w:r>
            <w:r w:rsidRPr="003D1031">
              <w:rPr>
                <w:iCs/>
              </w:rPr>
              <w:t xml:space="preserve">учитель-логопед </w:t>
            </w:r>
            <w:r w:rsidRPr="003D1031">
              <w:t>МБОУ "Школа № 52 " г.о. Самара</w:t>
            </w:r>
          </w:p>
        </w:tc>
      </w:tr>
      <w:tr w:rsidR="00DE4D23" w:rsidRPr="00BD3BA7" w:rsidTr="00DE4D23">
        <w:tc>
          <w:tcPr>
            <w:tcW w:w="1526" w:type="dxa"/>
          </w:tcPr>
          <w:p w:rsidR="00DE4D23" w:rsidRPr="00DE4D23" w:rsidRDefault="007B471B" w:rsidP="00BA66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14.30 - 14.</w:t>
            </w:r>
            <w:r w:rsidR="006D650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035" w:type="dxa"/>
          </w:tcPr>
          <w:p w:rsidR="00DE4D23" w:rsidRDefault="006D6506" w:rsidP="006D6506">
            <w:pPr>
              <w:pStyle w:val="a3"/>
              <w:rPr>
                <w:b/>
                <w:i/>
              </w:rPr>
            </w:pPr>
            <w:r w:rsidRPr="006D6506">
              <w:rPr>
                <w:b/>
                <w:i/>
              </w:rPr>
              <w:t>Современный подход к организации РППС группы по трудовому воспитанию детей дошкольного возраста.</w:t>
            </w:r>
          </w:p>
          <w:p w:rsidR="007F7746" w:rsidRPr="007F7746" w:rsidRDefault="007F7746" w:rsidP="006D6506">
            <w:pPr>
              <w:pStyle w:val="a3"/>
              <w:rPr>
                <w:b/>
              </w:rPr>
            </w:pPr>
            <w:proofErr w:type="spellStart"/>
            <w:r w:rsidRPr="007F7746">
              <w:rPr>
                <w:b/>
              </w:rPr>
              <w:t>Филипкова</w:t>
            </w:r>
            <w:proofErr w:type="spellEnd"/>
            <w:r w:rsidRPr="007F7746">
              <w:rPr>
                <w:b/>
              </w:rPr>
              <w:t xml:space="preserve"> Лариса </w:t>
            </w:r>
            <w:proofErr w:type="spellStart"/>
            <w:r w:rsidRPr="007F7746">
              <w:rPr>
                <w:b/>
              </w:rPr>
              <w:t>Рафаильевна</w:t>
            </w:r>
            <w:proofErr w:type="spellEnd"/>
            <w:r>
              <w:t xml:space="preserve">, </w:t>
            </w:r>
            <w:r w:rsidRPr="006D6506">
              <w:rPr>
                <w:bCs/>
              </w:rPr>
              <w:t xml:space="preserve">воспитатель </w:t>
            </w:r>
            <w:r w:rsidRPr="006D6506">
              <w:t>«Детский сад № 189» г.о. Самара</w:t>
            </w:r>
          </w:p>
        </w:tc>
      </w:tr>
      <w:tr w:rsidR="00DE4D23" w:rsidRPr="00BD3BA7" w:rsidTr="00DE4D23">
        <w:tc>
          <w:tcPr>
            <w:tcW w:w="1526" w:type="dxa"/>
          </w:tcPr>
          <w:p w:rsidR="00DE4D23" w:rsidRPr="00DE4D23" w:rsidRDefault="006D6506" w:rsidP="00BA66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14.50 - 15.00</w:t>
            </w:r>
          </w:p>
        </w:tc>
        <w:tc>
          <w:tcPr>
            <w:tcW w:w="6035" w:type="dxa"/>
          </w:tcPr>
          <w:p w:rsidR="007B471B" w:rsidRPr="006D6506" w:rsidRDefault="00717A8B" w:rsidP="006D6506">
            <w:pPr>
              <w:pStyle w:val="a3"/>
              <w:rPr>
                <w:b/>
                <w:i/>
              </w:rPr>
            </w:pPr>
            <w:r w:rsidRPr="006D6506">
              <w:rPr>
                <w:rFonts w:eastAsiaTheme="minorEastAsia"/>
                <w:b/>
                <w:i/>
              </w:rPr>
              <w:t>Подведение итогов семинара.</w:t>
            </w:r>
            <w:r w:rsidR="007B471B" w:rsidRPr="006D6506">
              <w:rPr>
                <w:b/>
                <w:i/>
              </w:rPr>
              <w:t xml:space="preserve"> </w:t>
            </w:r>
          </w:p>
          <w:p w:rsidR="00717A8B" w:rsidRPr="006D6506" w:rsidRDefault="007B471B" w:rsidP="006D6506">
            <w:pPr>
              <w:pStyle w:val="a3"/>
            </w:pPr>
            <w:r w:rsidRPr="006D6506">
              <w:rPr>
                <w:b/>
              </w:rPr>
              <w:t>Губанова Галина Григорьевна</w:t>
            </w:r>
            <w:r w:rsidRPr="006D6506">
              <w:t xml:space="preserve">, </w:t>
            </w:r>
            <w:r w:rsidRPr="006D6506">
              <w:rPr>
                <w:bCs/>
              </w:rPr>
              <w:t xml:space="preserve">старший воспитатель </w:t>
            </w:r>
            <w:r w:rsidRPr="006D6506">
              <w:t>«Детский сад № 189» г.о. Самара</w:t>
            </w:r>
          </w:p>
        </w:tc>
      </w:tr>
    </w:tbl>
    <w:p w:rsidR="00DE4D23" w:rsidRPr="00DE4D23" w:rsidRDefault="00DE4D23" w:rsidP="00DE4D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E4D23" w:rsidRPr="00DE4D23" w:rsidSect="00DE4D2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4D23"/>
    <w:rsid w:val="003D1031"/>
    <w:rsid w:val="00662923"/>
    <w:rsid w:val="00667797"/>
    <w:rsid w:val="006D6506"/>
    <w:rsid w:val="00717A8B"/>
    <w:rsid w:val="007B471B"/>
    <w:rsid w:val="007F7746"/>
    <w:rsid w:val="009C5E9B"/>
    <w:rsid w:val="00DE4D23"/>
    <w:rsid w:val="00DF186A"/>
    <w:rsid w:val="00EA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D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qFormat/>
    <w:rsid w:val="00DE4D2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2024-01-19T08:13:00Z</dcterms:created>
  <dcterms:modified xsi:type="dcterms:W3CDTF">2025-01-15T07:11:00Z</dcterms:modified>
</cp:coreProperties>
</file>